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97" w:rsidRPr="00A02B8E" w:rsidRDefault="00B10E97" w:rsidP="00B10E97">
      <w:pPr>
        <w:spacing w:before="120"/>
        <w:jc w:val="center"/>
        <w:rPr>
          <w:b/>
          <w:bCs/>
          <w:sz w:val="34"/>
          <w:szCs w:val="34"/>
        </w:rPr>
      </w:pPr>
      <w:r w:rsidRPr="00A02B8E">
        <w:rPr>
          <w:b/>
          <w:bCs/>
          <w:sz w:val="34"/>
          <w:szCs w:val="34"/>
        </w:rPr>
        <w:t>СПИСОК АФФИЛИРОВАННЫХ ЛИЦ</w:t>
      </w:r>
    </w:p>
    <w:p w:rsidR="00B10E97" w:rsidRPr="00255AB2" w:rsidRDefault="00255AB2" w:rsidP="00B10E97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Публичное акционерное общество «ГЛОБАЛТРАК МЕНЕДЖМЕНТ»</w:t>
      </w:r>
    </w:p>
    <w:p w:rsidR="00B10E97" w:rsidRPr="003843AE" w:rsidRDefault="00B10E97" w:rsidP="00B10E97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3843AE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856"/>
      </w:tblGrid>
      <w:tr w:rsidR="00B10E97" w:rsidRPr="00A33A0F" w:rsidTr="00A33A0F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A33A0F" w:rsidRDefault="00B10E97" w:rsidP="003176BE">
            <w:pPr>
              <w:rPr>
                <w:b/>
                <w:sz w:val="32"/>
                <w:szCs w:val="32"/>
              </w:rPr>
            </w:pPr>
            <w:r w:rsidRPr="00A33A0F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E97" w:rsidRPr="00A33A0F" w:rsidRDefault="00255AB2" w:rsidP="003176BE">
            <w:pPr>
              <w:jc w:val="center"/>
              <w:rPr>
                <w:sz w:val="32"/>
                <w:szCs w:val="32"/>
              </w:rPr>
            </w:pPr>
            <w:r w:rsidRPr="00255AB2">
              <w:rPr>
                <w:sz w:val="32"/>
                <w:szCs w:val="32"/>
              </w:rPr>
              <w:t>84907-Н</w:t>
            </w:r>
          </w:p>
        </w:tc>
      </w:tr>
      <w:tr w:rsidR="00B10E97" w:rsidRPr="003843AE" w:rsidTr="00A33A0F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:rsidR="00B10E97" w:rsidRPr="003843AE" w:rsidRDefault="00B10E97" w:rsidP="003176BE">
            <w:pPr>
              <w:jc w:val="center"/>
            </w:pPr>
            <w:r w:rsidRPr="003843AE">
              <w:t>(указывается уникальный код эмитента)</w:t>
            </w:r>
          </w:p>
        </w:tc>
      </w:tr>
    </w:tbl>
    <w:p w:rsidR="00B10E97" w:rsidRPr="003843AE" w:rsidRDefault="00B10E97" w:rsidP="00B10E97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B10E97" w:rsidRPr="00A33A0F" w:rsidTr="00A33A0F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A33A0F" w:rsidRDefault="00B10E97" w:rsidP="009B242F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E97" w:rsidRPr="00025A36" w:rsidRDefault="00025A36" w:rsidP="003176B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A33A0F" w:rsidRDefault="00B10E97" w:rsidP="003176BE">
            <w:pPr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E97" w:rsidRPr="00025A36" w:rsidRDefault="00025A36" w:rsidP="003176B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A33A0F" w:rsidRDefault="00B10E97" w:rsidP="003176BE">
            <w:pPr>
              <w:ind w:left="57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года</w:t>
            </w:r>
          </w:p>
        </w:tc>
      </w:tr>
    </w:tbl>
    <w:p w:rsidR="00B10E97" w:rsidRPr="003843AE" w:rsidRDefault="00B10E97" w:rsidP="00B10E97">
      <w:pPr>
        <w:spacing w:before="240"/>
        <w:rPr>
          <w:sz w:val="24"/>
          <w:szCs w:val="24"/>
        </w:rPr>
      </w:pPr>
      <w:r w:rsidRPr="003843AE">
        <w:rPr>
          <w:sz w:val="24"/>
          <w:szCs w:val="24"/>
        </w:rPr>
        <w:t xml:space="preserve">Адрес акционерного </w:t>
      </w:r>
      <w:proofErr w:type="gramStart"/>
      <w:r w:rsidRPr="003843AE">
        <w:rPr>
          <w:sz w:val="24"/>
          <w:szCs w:val="24"/>
        </w:rPr>
        <w:t xml:space="preserve">общества:  </w:t>
      </w:r>
      <w:r w:rsidR="00255AB2">
        <w:rPr>
          <w:sz w:val="24"/>
          <w:szCs w:val="24"/>
        </w:rPr>
        <w:t>129110</w:t>
      </w:r>
      <w:proofErr w:type="gramEnd"/>
      <w:r w:rsidR="00255AB2">
        <w:rPr>
          <w:sz w:val="24"/>
          <w:szCs w:val="24"/>
        </w:rPr>
        <w:t>, город Москва, улица Гиляровского, дом 39, строение 1, этаж 4, комната 24</w:t>
      </w:r>
    </w:p>
    <w:p w:rsidR="00B10E97" w:rsidRPr="003843AE" w:rsidRDefault="00B10E97" w:rsidP="00B10E97">
      <w:pPr>
        <w:pBdr>
          <w:top w:val="single" w:sz="4" w:space="1" w:color="auto"/>
        </w:pBdr>
        <w:spacing w:after="240"/>
        <w:ind w:left="3306"/>
        <w:jc w:val="center"/>
      </w:pPr>
      <w:r w:rsidRPr="003843AE">
        <w:t>(адрес акционерного общества, указанный в едином государственном реестре юридических лиц)</w:t>
      </w:r>
    </w:p>
    <w:p w:rsidR="00B10E97" w:rsidRPr="003843AE" w:rsidRDefault="00B10E97" w:rsidP="00444E38">
      <w:pPr>
        <w:spacing w:after="480"/>
        <w:ind w:firstLine="567"/>
        <w:jc w:val="both"/>
        <w:rPr>
          <w:sz w:val="24"/>
          <w:szCs w:val="24"/>
        </w:rPr>
      </w:pPr>
      <w:r w:rsidRPr="003843AE">
        <w:rPr>
          <w:sz w:val="24"/>
          <w:szCs w:val="24"/>
        </w:rPr>
        <w:t>Информация, содержащаяся в настоящем списке аффилированных лиц, подлежит раскрытию в соответствии с</w:t>
      </w:r>
      <w:r w:rsidR="00444E38">
        <w:rPr>
          <w:sz w:val="24"/>
          <w:szCs w:val="24"/>
        </w:rPr>
        <w:t xml:space="preserve"> </w:t>
      </w:r>
      <w:r w:rsidR="00444E38">
        <w:rPr>
          <w:sz w:val="24"/>
          <w:szCs w:val="24"/>
        </w:rPr>
        <w:br/>
      </w:r>
      <w:r w:rsidRPr="003843AE">
        <w:rPr>
          <w:sz w:val="24"/>
          <w:szCs w:val="24"/>
        </w:rPr>
        <w:t>законодательством Российской Федерации об акционерных обществах.</w:t>
      </w:r>
    </w:p>
    <w:p w:rsidR="00B10E97" w:rsidRPr="003843AE" w:rsidRDefault="00B10E97" w:rsidP="007323AD">
      <w:pPr>
        <w:tabs>
          <w:tab w:val="left" w:pos="6312"/>
        </w:tabs>
        <w:rPr>
          <w:sz w:val="24"/>
          <w:szCs w:val="24"/>
        </w:rPr>
      </w:pPr>
      <w:r w:rsidRPr="003843AE">
        <w:rPr>
          <w:sz w:val="24"/>
          <w:szCs w:val="24"/>
        </w:rPr>
        <w:t>Адрес страницы в</w:t>
      </w:r>
      <w:r w:rsidR="008318DC" w:rsidRPr="003843AE">
        <w:rPr>
          <w:sz w:val="24"/>
          <w:szCs w:val="24"/>
        </w:rPr>
        <w:t xml:space="preserve"> </w:t>
      </w:r>
      <w:r w:rsidRPr="003843AE">
        <w:rPr>
          <w:sz w:val="24"/>
          <w:szCs w:val="24"/>
        </w:rPr>
        <w:t xml:space="preserve">сети Интернет:  </w:t>
      </w:r>
      <w:hyperlink r:id="rId7" w:history="1">
        <w:r w:rsidR="007323AD" w:rsidRPr="00193FB7">
          <w:rPr>
            <w:rStyle w:val="af"/>
            <w:sz w:val="24"/>
            <w:szCs w:val="24"/>
          </w:rPr>
          <w:t>http://www.e-disclosure.ru/portal/company.aspx?id=37114</w:t>
        </w:r>
      </w:hyperlink>
      <w:r w:rsidR="007323AD">
        <w:rPr>
          <w:sz w:val="24"/>
          <w:szCs w:val="24"/>
        </w:rPr>
        <w:t xml:space="preserve">; </w:t>
      </w:r>
      <w:r w:rsidR="008F07F0" w:rsidRPr="0082433E">
        <w:rPr>
          <w:b/>
          <w:bCs/>
          <w:iCs/>
          <w:color w:val="0000FF"/>
          <w:sz w:val="22"/>
          <w:szCs w:val="22"/>
          <w:u w:val="single"/>
        </w:rPr>
        <w:t>https://globaltruck.ru/</w:t>
      </w:r>
      <w:r w:rsidR="007323AD">
        <w:rPr>
          <w:sz w:val="24"/>
          <w:szCs w:val="24"/>
        </w:rPr>
        <w:t xml:space="preserve"> </w:t>
      </w:r>
    </w:p>
    <w:p w:rsidR="00B10E97" w:rsidRPr="003843AE" w:rsidRDefault="00B10E97" w:rsidP="008318DC">
      <w:pPr>
        <w:pBdr>
          <w:top w:val="single" w:sz="4" w:space="1" w:color="auto"/>
        </w:pBdr>
        <w:spacing w:after="360"/>
        <w:ind w:left="3598"/>
        <w:jc w:val="center"/>
      </w:pPr>
      <w:r w:rsidRPr="003843AE">
        <w:t>(адрес страницы в сети Интернет,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B10E97" w:rsidRPr="003843AE" w:rsidTr="00DB2DFD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vAlign w:val="bottom"/>
          </w:tcPr>
          <w:p w:rsidR="00B10E97" w:rsidRPr="003843AE" w:rsidRDefault="00255AB2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B10E97" w:rsidRPr="00025A36" w:rsidRDefault="00025A36" w:rsidP="003176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Д.Н. Михалин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B10E97" w:rsidRPr="003843AE" w:rsidRDefault="00B10E97" w:rsidP="003176BE">
            <w:pPr>
              <w:rPr>
                <w:sz w:val="24"/>
                <w:szCs w:val="24"/>
              </w:rPr>
            </w:pPr>
          </w:p>
        </w:tc>
      </w:tr>
      <w:tr w:rsidR="00B10E97" w:rsidRPr="003843AE" w:rsidTr="00DB2DFD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>
            <w:pPr>
              <w:jc w:val="center"/>
            </w:pPr>
            <w:r w:rsidRPr="003843AE">
              <w:t>(наименование должности уполномоченного лица акционерного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>
            <w:pPr>
              <w:jc w:val="center"/>
            </w:pPr>
            <w:r w:rsidRPr="003843AE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>
            <w:pPr>
              <w:jc w:val="center"/>
            </w:pPr>
            <w:r w:rsidRPr="003843AE"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10E97" w:rsidRPr="003843AE" w:rsidRDefault="00B10E97" w:rsidP="003176BE"/>
        </w:tc>
      </w:tr>
      <w:tr w:rsidR="00B10E97" w:rsidRPr="003843AE" w:rsidTr="00DB2DFD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ind w:left="57"/>
              <w:jc w:val="right"/>
            </w:pPr>
            <w:r w:rsidRPr="003843AE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B10E97" w:rsidRPr="002B7018" w:rsidRDefault="00FD223A" w:rsidP="00317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r w:rsidRPr="003843AE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:rsidR="00B10E97" w:rsidRPr="002B7018" w:rsidRDefault="00025A36" w:rsidP="003176B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июня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jc w:val="right"/>
            </w:pPr>
            <w:r w:rsidRPr="003843AE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B10E97" w:rsidRPr="002B7018" w:rsidRDefault="002B7018" w:rsidP="003176B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B10E97" w:rsidRPr="003843AE" w:rsidRDefault="00B10E97" w:rsidP="003176BE">
            <w:pPr>
              <w:tabs>
                <w:tab w:val="left" w:pos="3516"/>
              </w:tabs>
              <w:ind w:left="57"/>
            </w:pPr>
            <w:r w:rsidRPr="003843AE">
              <w:t>г.</w:t>
            </w:r>
          </w:p>
        </w:tc>
      </w:tr>
      <w:tr w:rsidR="00B10E97" w:rsidRPr="003843AE" w:rsidTr="00DB2DF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09" w:type="dxa"/>
            <w:gridSpan w:val="13"/>
            <w:tcBorders>
              <w:top w:val="nil"/>
              <w:bottom w:val="single" w:sz="4" w:space="0" w:color="auto"/>
            </w:tcBorders>
          </w:tcPr>
          <w:p w:rsidR="00B10E97" w:rsidRPr="003843AE" w:rsidRDefault="00B10E97" w:rsidP="003176BE"/>
        </w:tc>
      </w:tr>
    </w:tbl>
    <w:p w:rsidR="00B10E97" w:rsidRPr="003843AE" w:rsidRDefault="00B10E97" w:rsidP="00B10E97">
      <w:pPr>
        <w:rPr>
          <w:sz w:val="24"/>
          <w:szCs w:val="24"/>
        </w:rPr>
      </w:pPr>
    </w:p>
    <w:p w:rsidR="00B10E97" w:rsidRPr="00A02B8E" w:rsidRDefault="00B10E97" w:rsidP="00B10E97">
      <w:pPr>
        <w:pageBreakBefore/>
        <w:spacing w:after="120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</w:tblGrid>
      <w:tr w:rsidR="00B10E97" w:rsidRPr="003843AE" w:rsidTr="000F4299">
        <w:tc>
          <w:tcPr>
            <w:tcW w:w="1418" w:type="dxa"/>
            <w:vAlign w:val="bottom"/>
          </w:tcPr>
          <w:p w:rsidR="00B10E97" w:rsidRPr="003843AE" w:rsidRDefault="00B10E97" w:rsidP="003176BE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:rsidR="00B10E97" w:rsidRPr="003843AE" w:rsidRDefault="007323AD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9701082537</w:t>
            </w:r>
          </w:p>
        </w:tc>
      </w:tr>
      <w:tr w:rsidR="00B10E97" w:rsidRPr="003843AE" w:rsidTr="000F4299">
        <w:tc>
          <w:tcPr>
            <w:tcW w:w="1418" w:type="dxa"/>
            <w:vAlign w:val="bottom"/>
          </w:tcPr>
          <w:p w:rsidR="00B10E97" w:rsidRPr="003843AE" w:rsidRDefault="00B10E97" w:rsidP="003176BE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:rsidR="00B10E97" w:rsidRPr="003843AE" w:rsidRDefault="007323AD" w:rsidP="003176BE">
            <w:pPr>
              <w:jc w:val="center"/>
              <w:rPr>
                <w:sz w:val="24"/>
                <w:szCs w:val="24"/>
              </w:rPr>
            </w:pPr>
            <w:r w:rsidRPr="007323AD">
              <w:rPr>
                <w:sz w:val="24"/>
                <w:szCs w:val="24"/>
              </w:rPr>
              <w:t>1177746744878</w:t>
            </w:r>
          </w:p>
        </w:tc>
      </w:tr>
    </w:tbl>
    <w:p w:rsidR="00B10E97" w:rsidRPr="003843AE" w:rsidRDefault="00B10E97" w:rsidP="00B10E9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2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B10E97" w:rsidRPr="00C77E8D" w:rsidTr="00EE3367"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sz w:val="24"/>
                <w:szCs w:val="24"/>
              </w:rPr>
              <w:t xml:space="preserve">Раздел </w:t>
            </w:r>
            <w:r w:rsidR="00306113">
              <w:rPr>
                <w:b/>
                <w:sz w:val="24"/>
                <w:szCs w:val="24"/>
                <w:lang w:val="en-US"/>
              </w:rPr>
              <w:t>I</w:t>
            </w:r>
            <w:r w:rsidRPr="00C77E8D">
              <w:rPr>
                <w:b/>
                <w:sz w:val="24"/>
                <w:szCs w:val="24"/>
              </w:rPr>
              <w:t>.</w:t>
            </w:r>
            <w:r w:rsidRPr="00C77E8D">
              <w:rPr>
                <w:b/>
                <w:bCs/>
                <w:sz w:val="24"/>
                <w:szCs w:val="24"/>
              </w:rPr>
              <w:t xml:space="preserve"> Состав аффилированных </w:t>
            </w:r>
            <w:r w:rsidR="00C77E8D">
              <w:rPr>
                <w:b/>
                <w:bCs/>
                <w:sz w:val="24"/>
                <w:szCs w:val="24"/>
              </w:rPr>
              <w:br/>
            </w:r>
            <w:r w:rsidRPr="00C77E8D">
              <w:rPr>
                <w:b/>
                <w:bCs/>
                <w:sz w:val="24"/>
                <w:szCs w:val="24"/>
              </w:rPr>
              <w:t>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7323AD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025A36" w:rsidRDefault="00025A36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025A36" w:rsidRDefault="00025A36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025A36" w:rsidRDefault="00025A36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7323AD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7323AD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7323AD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025A36" w:rsidRDefault="00025A36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B10E97" w:rsidRPr="003843AE" w:rsidRDefault="00B10E97" w:rsidP="00B10E97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10E97" w:rsidRPr="003843AE" w:rsidTr="0056424A">
        <w:tc>
          <w:tcPr>
            <w:tcW w:w="567" w:type="dxa"/>
          </w:tcPr>
          <w:p w:rsidR="00B10E97" w:rsidRPr="003843AE" w:rsidRDefault="00B10E97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B10E97" w:rsidRPr="003843AE" w:rsidRDefault="00FE0E86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Полное фирменное наименование</w:t>
            </w:r>
            <w:r w:rsidR="00CB6828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>(для коммерческой организации) или наименование</w:t>
            </w:r>
            <w:r w:rsidR="0056424A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 xml:space="preserve">(для некоммерческой организации) или </w:t>
            </w:r>
            <w:r w:rsidR="0056424A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 xml:space="preserve">фамилия, имя, отчество (последнее при наличии) </w:t>
            </w:r>
            <w:r w:rsidR="00CB6828" w:rsidRPr="003843AE">
              <w:rPr>
                <w:sz w:val="24"/>
                <w:szCs w:val="24"/>
              </w:rPr>
              <w:t>аффилированного</w:t>
            </w:r>
            <w:r w:rsidRPr="003843AE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552" w:type="dxa"/>
          </w:tcPr>
          <w:p w:rsidR="00B10E97" w:rsidRPr="003843AE" w:rsidRDefault="00CB6828" w:rsidP="00C76C5D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="0056424A"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="0056424A"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2892" w:type="dxa"/>
          </w:tcPr>
          <w:p w:rsidR="00B10E97" w:rsidRPr="003843AE" w:rsidRDefault="005844ED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="0056424A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>признается аффилированным</w:t>
            </w:r>
          </w:p>
        </w:tc>
        <w:tc>
          <w:tcPr>
            <w:tcW w:w="1588" w:type="dxa"/>
          </w:tcPr>
          <w:p w:rsidR="00B10E97" w:rsidRPr="003843AE" w:rsidRDefault="005844ED" w:rsidP="00C76C5D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:rsidR="00B10E97" w:rsidRPr="003843AE" w:rsidRDefault="005844ED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</w:t>
            </w:r>
            <w:r w:rsidR="0056424A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>%</w:t>
            </w:r>
          </w:p>
        </w:tc>
        <w:tc>
          <w:tcPr>
            <w:tcW w:w="2041" w:type="dxa"/>
          </w:tcPr>
          <w:p w:rsidR="00B10E97" w:rsidRPr="003843AE" w:rsidRDefault="005844ED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</w:t>
            </w:r>
            <w:r w:rsidR="0056424A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>%</w:t>
            </w:r>
          </w:p>
        </w:tc>
      </w:tr>
      <w:tr w:rsidR="00B10E97" w:rsidRPr="003843AE" w:rsidTr="0056424A">
        <w:tc>
          <w:tcPr>
            <w:tcW w:w="567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E4046A" w:rsidRPr="003843AE" w:rsidTr="0056424A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E4046A" w:rsidRDefault="00E4046A" w:rsidP="00E404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Большаков Евгений Иванович</w:t>
            </w:r>
          </w:p>
        </w:tc>
        <w:tc>
          <w:tcPr>
            <w:tcW w:w="255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E4046A" w:rsidRPr="00DD3724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DD3724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DD3724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56424A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E4046A" w:rsidRDefault="00E4046A" w:rsidP="00E404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Денисов Сергей Александрович</w:t>
            </w:r>
          </w:p>
        </w:tc>
        <w:tc>
          <w:tcPr>
            <w:tcW w:w="255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E4046A" w:rsidRPr="007D5023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01.07.2022</w:t>
            </w:r>
          </w:p>
        </w:tc>
        <w:tc>
          <w:tcPr>
            <w:tcW w:w="2041" w:type="dxa"/>
          </w:tcPr>
          <w:p w:rsidR="00E4046A" w:rsidRPr="007D5023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7D5023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56424A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E4046A" w:rsidRPr="002333B1" w:rsidRDefault="00E4046A" w:rsidP="00E404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Дмитриев Илья Викторович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Pr="002C1FE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046A" w:rsidRPr="003843AE" w:rsidTr="0056424A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E4046A" w:rsidRPr="003843AE" w:rsidRDefault="00E4046A" w:rsidP="00E4046A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Ивлев Евгений Александрович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FC4BF8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FC4BF8">
              <w:rPr>
                <w:sz w:val="24"/>
                <w:szCs w:val="24"/>
              </w:rPr>
              <w:t>,</w:t>
            </w:r>
          </w:p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19.04.2023</w:t>
            </w:r>
          </w:p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4046A" w:rsidRPr="002C1FE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:rsidR="00E4046A" w:rsidRPr="003843AE" w:rsidRDefault="00E4046A" w:rsidP="00E4046A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Каликин Кирилл Михайлович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Pr="002C1FE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EB6E9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EB6E9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48" w:type="dxa"/>
          </w:tcPr>
          <w:p w:rsidR="00E4046A" w:rsidRPr="003843AE" w:rsidRDefault="00E4046A" w:rsidP="00E4046A">
            <w:pPr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Маркунина Елизавета Анатольевна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FC4BF8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FC4BF8">
              <w:rPr>
                <w:sz w:val="24"/>
                <w:szCs w:val="24"/>
              </w:rPr>
              <w:t>,</w:t>
            </w:r>
          </w:p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Pr="00FC4BF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19.04.2023</w:t>
            </w:r>
          </w:p>
          <w:p w:rsidR="00E4046A" w:rsidRDefault="00E4046A" w:rsidP="00E4046A">
            <w:pPr>
              <w:jc w:val="center"/>
              <w:rPr>
                <w:sz w:val="24"/>
                <w:szCs w:val="24"/>
              </w:rPr>
            </w:pPr>
          </w:p>
          <w:p w:rsidR="00E4046A" w:rsidRDefault="00E4046A" w:rsidP="00E4046A">
            <w:pPr>
              <w:jc w:val="center"/>
              <w:rPr>
                <w:sz w:val="24"/>
                <w:szCs w:val="24"/>
              </w:rPr>
            </w:pPr>
          </w:p>
          <w:p w:rsidR="00E4046A" w:rsidRPr="002C1FE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948" w:type="dxa"/>
          </w:tcPr>
          <w:p w:rsidR="00E4046A" w:rsidRPr="00791808" w:rsidRDefault="00E4046A" w:rsidP="00E4046A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Михайлова Екатерина Владимировна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FC4BF8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FC4BF8">
              <w:rPr>
                <w:sz w:val="24"/>
                <w:szCs w:val="24"/>
              </w:rPr>
              <w:t>,</w:t>
            </w:r>
          </w:p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Pr="00FC4BF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  <w:p w:rsidR="00E4046A" w:rsidRDefault="00E4046A" w:rsidP="00E4046A">
            <w:pPr>
              <w:jc w:val="center"/>
              <w:rPr>
                <w:sz w:val="24"/>
                <w:szCs w:val="24"/>
              </w:rPr>
            </w:pPr>
          </w:p>
          <w:p w:rsidR="00E4046A" w:rsidRDefault="00E4046A" w:rsidP="00E4046A">
            <w:pPr>
              <w:jc w:val="center"/>
              <w:rPr>
                <w:sz w:val="24"/>
                <w:szCs w:val="24"/>
              </w:rPr>
            </w:pPr>
          </w:p>
          <w:p w:rsidR="00E4046A" w:rsidRPr="002C1FE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345170"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948" w:type="dxa"/>
          </w:tcPr>
          <w:p w:rsidR="00E4046A" w:rsidRPr="003843AE" w:rsidRDefault="00E4046A" w:rsidP="00E40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Михалин Денис Николаевич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632303361502</w:t>
            </w:r>
          </w:p>
        </w:tc>
        <w:tc>
          <w:tcPr>
            <w:tcW w:w="2892" w:type="dxa"/>
          </w:tcPr>
          <w:p w:rsidR="00E4046A" w:rsidRDefault="00E4046A" w:rsidP="00E4046A">
            <w:pPr>
              <w:jc w:val="center"/>
              <w:rPr>
                <w:sz w:val="24"/>
                <w:szCs w:val="24"/>
              </w:rPr>
            </w:pPr>
            <w:r w:rsidRPr="00FC4BF8">
              <w:rPr>
                <w:sz w:val="24"/>
                <w:szCs w:val="24"/>
              </w:rPr>
              <w:t>Лицо принадлежит к той группе лиц, к которой принадлежит ПАО «ГТМ»,</w:t>
            </w:r>
          </w:p>
          <w:p w:rsidR="00E4046A" w:rsidRPr="002333B1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  <w:r w:rsidRPr="002333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</w:t>
            </w:r>
            <w:r w:rsidRPr="00791808">
              <w:rPr>
                <w:sz w:val="24"/>
                <w:szCs w:val="24"/>
              </w:rPr>
              <w:t xml:space="preserve">ицо осуществляет полномочия единоличного исполнительного органа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19.04.2023</w:t>
            </w:r>
          </w:p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  <w:p w:rsidR="00E4046A" w:rsidRPr="00FC4BF8" w:rsidRDefault="00E4046A" w:rsidP="00E4046A">
            <w:pPr>
              <w:rPr>
                <w:sz w:val="24"/>
                <w:szCs w:val="24"/>
                <w:lang w:val="en-US"/>
              </w:rPr>
            </w:pPr>
          </w:p>
          <w:p w:rsidR="00E4046A" w:rsidRDefault="00E4046A" w:rsidP="00E4046A">
            <w:pPr>
              <w:rPr>
                <w:sz w:val="24"/>
                <w:szCs w:val="24"/>
                <w:lang w:val="en-US"/>
              </w:rPr>
            </w:pPr>
          </w:p>
          <w:p w:rsidR="00E4046A" w:rsidRPr="00FC4BF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2333B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2333B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56424A">
        <w:tc>
          <w:tcPr>
            <w:tcW w:w="567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2948" w:type="dxa"/>
          </w:tcPr>
          <w:p w:rsidR="00E4046A" w:rsidRDefault="00E4046A" w:rsidP="00E404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Моисеев Евгений Вячеславович</w:t>
            </w:r>
          </w:p>
        </w:tc>
        <w:tc>
          <w:tcPr>
            <w:tcW w:w="255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Согласие физического лица не получено</w:t>
            </w:r>
            <w:r w:rsidRPr="00EC1408">
              <w:rPr>
                <w:sz w:val="24"/>
                <w:szCs w:val="24"/>
              </w:rPr>
              <w:tab/>
            </w:r>
          </w:p>
        </w:tc>
        <w:tc>
          <w:tcPr>
            <w:tcW w:w="2892" w:type="dxa"/>
          </w:tcPr>
          <w:p w:rsidR="00E4046A" w:rsidRPr="004463F0" w:rsidRDefault="00E4046A" w:rsidP="00E4046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E4046A" w:rsidRPr="00CF128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15.06.2023</w:t>
            </w:r>
          </w:p>
        </w:tc>
        <w:tc>
          <w:tcPr>
            <w:tcW w:w="2041" w:type="dxa"/>
          </w:tcPr>
          <w:p w:rsidR="00E4046A" w:rsidRPr="00CF128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CF128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56424A">
        <w:tc>
          <w:tcPr>
            <w:tcW w:w="567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2948" w:type="dxa"/>
          </w:tcPr>
          <w:p w:rsidR="00E4046A" w:rsidRDefault="00E4046A" w:rsidP="00E404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Попов Александр Иванович</w:t>
            </w:r>
          </w:p>
        </w:tc>
        <w:tc>
          <w:tcPr>
            <w:tcW w:w="255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Согласие физического лица не получено</w:t>
            </w:r>
            <w:r w:rsidRPr="00EC1408">
              <w:rPr>
                <w:sz w:val="24"/>
                <w:szCs w:val="24"/>
              </w:rPr>
              <w:tab/>
            </w:r>
          </w:p>
        </w:tc>
        <w:tc>
          <w:tcPr>
            <w:tcW w:w="2892" w:type="dxa"/>
          </w:tcPr>
          <w:p w:rsidR="00E4046A" w:rsidRPr="004463F0" w:rsidRDefault="00E4046A" w:rsidP="00E4046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19.12.2022</w:t>
            </w:r>
          </w:p>
        </w:tc>
        <w:tc>
          <w:tcPr>
            <w:tcW w:w="2041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56424A">
        <w:tc>
          <w:tcPr>
            <w:tcW w:w="567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2948" w:type="dxa"/>
          </w:tcPr>
          <w:p w:rsidR="00E4046A" w:rsidRDefault="00E4046A" w:rsidP="00E404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Пряморуков Руслан Михайлович</w:t>
            </w:r>
          </w:p>
        </w:tc>
        <w:tc>
          <w:tcPr>
            <w:tcW w:w="255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Согласие физического лица не получено</w:t>
            </w:r>
            <w:r w:rsidRPr="00EC1408">
              <w:rPr>
                <w:sz w:val="24"/>
                <w:szCs w:val="24"/>
              </w:rPr>
              <w:tab/>
            </w:r>
          </w:p>
        </w:tc>
        <w:tc>
          <w:tcPr>
            <w:tcW w:w="2892" w:type="dxa"/>
          </w:tcPr>
          <w:p w:rsidR="00E4046A" w:rsidRPr="004463F0" w:rsidRDefault="00E4046A" w:rsidP="00E4046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E4046A" w:rsidRPr="00EC140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21.01.2023</w:t>
            </w:r>
          </w:p>
        </w:tc>
        <w:tc>
          <w:tcPr>
            <w:tcW w:w="2041" w:type="dxa"/>
          </w:tcPr>
          <w:p w:rsidR="00E4046A" w:rsidRPr="00EC140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EC140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4046A" w:rsidRPr="00EC1408" w:rsidRDefault="00E4046A" w:rsidP="00E404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Рымарев Андрей Евгеньевич</w:t>
            </w:r>
          </w:p>
        </w:tc>
        <w:tc>
          <w:tcPr>
            <w:tcW w:w="255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E4046A" w:rsidRPr="00EC140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19.04.2023</w:t>
            </w:r>
          </w:p>
        </w:tc>
        <w:tc>
          <w:tcPr>
            <w:tcW w:w="2041" w:type="dxa"/>
          </w:tcPr>
          <w:p w:rsidR="00E4046A" w:rsidRPr="00EC140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EC140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2948" w:type="dxa"/>
          </w:tcPr>
          <w:p w:rsidR="00E4046A" w:rsidRPr="003843AE" w:rsidRDefault="00E4046A" w:rsidP="00E4046A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Стариковский Лев Александрович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Pr="002C1FE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2948" w:type="dxa"/>
          </w:tcPr>
          <w:p w:rsidR="00E4046A" w:rsidRPr="00DD3724" w:rsidRDefault="00E4046A" w:rsidP="00E4046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Флусов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Станислав Александрович</w:t>
            </w:r>
          </w:p>
        </w:tc>
        <w:tc>
          <w:tcPr>
            <w:tcW w:w="255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11.06.2023</w:t>
            </w:r>
          </w:p>
        </w:tc>
        <w:tc>
          <w:tcPr>
            <w:tcW w:w="2041" w:type="dxa"/>
          </w:tcPr>
          <w:p w:rsidR="00E4046A" w:rsidRPr="00DD3724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DD3724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CC5AE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2948" w:type="dxa"/>
          </w:tcPr>
          <w:p w:rsidR="00E4046A" w:rsidRPr="003843AE" w:rsidRDefault="00E4046A" w:rsidP="00E4046A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Ушаков Василий Дмитриевич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FC4BF8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FC4BF8">
              <w:rPr>
                <w:sz w:val="24"/>
                <w:szCs w:val="24"/>
              </w:rPr>
              <w:t>,</w:t>
            </w:r>
          </w:p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19.04.2023</w:t>
            </w:r>
          </w:p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4046A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4046A" w:rsidRPr="002C1FE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4046A" w:rsidRPr="00EF38C8" w:rsidRDefault="00E4046A" w:rsidP="00E404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Хаустов Олег </w:t>
            </w:r>
            <w:proofErr w:type="spellStart"/>
            <w:r>
              <w:rPr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255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791808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E4046A" w:rsidRPr="00EF38C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01.07.2022</w:t>
            </w:r>
          </w:p>
        </w:tc>
        <w:tc>
          <w:tcPr>
            <w:tcW w:w="2041" w:type="dxa"/>
          </w:tcPr>
          <w:p w:rsidR="00E4046A" w:rsidRPr="00EF38C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E4046A" w:rsidRPr="00EF38C8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48" w:type="dxa"/>
          </w:tcPr>
          <w:p w:rsidR="00E4046A" w:rsidRPr="003843AE" w:rsidRDefault="00E4046A" w:rsidP="00E4046A">
            <w:pPr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Яковлева Наталья Юрьевна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Pr="002C1FE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24.05.2023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48" w:type="dxa"/>
          </w:tcPr>
          <w:p w:rsidR="00E4046A" w:rsidRPr="002333B1" w:rsidRDefault="00E4046A" w:rsidP="00E4046A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 xml:space="preserve">Общество с ограниченной ответственностью «МОНОПОЛИЯ </w:t>
            </w:r>
            <w:proofErr w:type="spellStart"/>
            <w:r w:rsidRPr="002333B1">
              <w:rPr>
                <w:sz w:val="24"/>
                <w:szCs w:val="24"/>
              </w:rPr>
              <w:t>Инвестмент</w:t>
            </w:r>
            <w:proofErr w:type="spellEnd"/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1207800110935</w:t>
            </w:r>
          </w:p>
        </w:tc>
        <w:tc>
          <w:tcPr>
            <w:tcW w:w="289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 xml:space="preserve">Лицо распоряжается более чем 20 процентами голосующих акций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A77637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:rsidR="00E4046A" w:rsidRPr="002C1FE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:rsidR="00E4046A" w:rsidRPr="002333B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75,07</w:t>
            </w:r>
          </w:p>
        </w:tc>
        <w:tc>
          <w:tcPr>
            <w:tcW w:w="2041" w:type="dxa"/>
          </w:tcPr>
          <w:p w:rsidR="00E4046A" w:rsidRPr="002333B1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75,07</w:t>
            </w:r>
          </w:p>
        </w:tc>
      </w:tr>
      <w:tr w:rsidR="00E4046A" w:rsidRPr="003843AE" w:rsidTr="002E153D">
        <w:tc>
          <w:tcPr>
            <w:tcW w:w="567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48" w:type="dxa"/>
          </w:tcPr>
          <w:p w:rsidR="00E4046A" w:rsidRPr="005F732F" w:rsidRDefault="00E4046A" w:rsidP="00E4046A">
            <w:pPr>
              <w:rPr>
                <w:sz w:val="24"/>
                <w:szCs w:val="24"/>
              </w:rPr>
            </w:pPr>
            <w:r w:rsidRPr="005F732F">
              <w:rPr>
                <w:sz w:val="24"/>
                <w:szCs w:val="24"/>
              </w:rPr>
              <w:t>Частная акционерная компания с ограниченной</w:t>
            </w:r>
          </w:p>
          <w:p w:rsidR="00E4046A" w:rsidRPr="005F732F" w:rsidRDefault="00E4046A" w:rsidP="00E4046A">
            <w:pPr>
              <w:rPr>
                <w:sz w:val="24"/>
                <w:szCs w:val="24"/>
                <w:lang w:val="en-US"/>
              </w:rPr>
            </w:pPr>
            <w:r w:rsidRPr="005F732F">
              <w:rPr>
                <w:sz w:val="24"/>
                <w:szCs w:val="24"/>
              </w:rPr>
              <w:t xml:space="preserve">ответственностью </w:t>
            </w:r>
            <w:r w:rsidRPr="005F732F">
              <w:rPr>
                <w:sz w:val="24"/>
                <w:szCs w:val="24"/>
                <w:lang w:val="en-US"/>
              </w:rPr>
              <w:t>«</w:t>
            </w:r>
            <w:r w:rsidRPr="005F732F">
              <w:rPr>
                <w:sz w:val="24"/>
                <w:szCs w:val="24"/>
              </w:rPr>
              <w:t>ГЛАЗИФЕР</w:t>
            </w:r>
            <w:r w:rsidRPr="005F732F">
              <w:rPr>
                <w:sz w:val="24"/>
                <w:szCs w:val="24"/>
                <w:lang w:val="en-US"/>
              </w:rPr>
              <w:t xml:space="preserve"> </w:t>
            </w:r>
            <w:r w:rsidRPr="005F732F">
              <w:rPr>
                <w:sz w:val="24"/>
                <w:szCs w:val="24"/>
              </w:rPr>
              <w:t>ЛИМИТЕД</w:t>
            </w:r>
            <w:r w:rsidRPr="005F732F">
              <w:rPr>
                <w:sz w:val="24"/>
                <w:szCs w:val="24"/>
                <w:lang w:val="en-US"/>
              </w:rPr>
              <w:t>» (PRIVATE COMPANY LIMITED BY</w:t>
            </w:r>
          </w:p>
          <w:p w:rsidR="00E4046A" w:rsidRPr="002333B1" w:rsidRDefault="00E4046A" w:rsidP="00E4046A">
            <w:pPr>
              <w:rPr>
                <w:sz w:val="24"/>
                <w:szCs w:val="24"/>
              </w:rPr>
            </w:pPr>
            <w:r w:rsidRPr="005F732F">
              <w:rPr>
                <w:sz w:val="24"/>
                <w:szCs w:val="24"/>
              </w:rPr>
              <w:t>SHARES GLAZIFER LIMITED)</w:t>
            </w:r>
          </w:p>
        </w:tc>
        <w:tc>
          <w:tcPr>
            <w:tcW w:w="2552" w:type="dxa"/>
          </w:tcPr>
          <w:p w:rsidR="00E4046A" w:rsidRPr="005F732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 w:rsidRPr="00CC5AE1">
              <w:rPr>
                <w:sz w:val="24"/>
                <w:szCs w:val="24"/>
                <w:lang w:val="en-US"/>
              </w:rPr>
              <w:t>НЕ347396</w:t>
            </w:r>
          </w:p>
        </w:tc>
        <w:tc>
          <w:tcPr>
            <w:tcW w:w="2892" w:type="dxa"/>
          </w:tcPr>
          <w:p w:rsidR="00E4046A" w:rsidRPr="003843AE" w:rsidRDefault="00E4046A" w:rsidP="00E4046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E4046A" w:rsidRPr="005F732F" w:rsidRDefault="00E4046A" w:rsidP="00E40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:rsidR="00E4046A" w:rsidRPr="005F732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75,07</w:t>
            </w:r>
          </w:p>
        </w:tc>
        <w:tc>
          <w:tcPr>
            <w:tcW w:w="2041" w:type="dxa"/>
          </w:tcPr>
          <w:p w:rsidR="00E4046A" w:rsidRPr="005F732F" w:rsidRDefault="00E4046A" w:rsidP="00E40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48" w:type="dxa"/>
          </w:tcPr>
          <w:p w:rsidR="00345170" w:rsidRPr="005F732F" w:rsidRDefault="00345170" w:rsidP="00345170">
            <w:pPr>
              <w:rPr>
                <w:sz w:val="24"/>
                <w:szCs w:val="24"/>
              </w:rPr>
            </w:pPr>
            <w:r w:rsidRPr="00345170">
              <w:rPr>
                <w:sz w:val="24"/>
                <w:szCs w:val="24"/>
              </w:rPr>
              <w:t>Частная акционерная компания ОМНИФЛОУ ЛИМИТЕД (OMNIFLOW LIMITED)</w:t>
            </w:r>
          </w:p>
        </w:tc>
        <w:tc>
          <w:tcPr>
            <w:tcW w:w="2552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 w:rsidRPr="00345170">
              <w:rPr>
                <w:sz w:val="24"/>
                <w:szCs w:val="24"/>
              </w:rPr>
              <w:t>НЕ346948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5F732F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:rsidR="00345170" w:rsidRPr="005F732F" w:rsidRDefault="001927EB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42,3</w:t>
            </w:r>
            <w:bookmarkStart w:id="0" w:name="_GoBack"/>
            <w:bookmarkEnd w:id="0"/>
          </w:p>
        </w:tc>
        <w:tc>
          <w:tcPr>
            <w:tcW w:w="2041" w:type="dxa"/>
          </w:tcPr>
          <w:p w:rsidR="00345170" w:rsidRPr="005F732F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948" w:type="dxa"/>
          </w:tcPr>
          <w:p w:rsidR="00345170" w:rsidRPr="00B633F4" w:rsidRDefault="00345170" w:rsidP="00345170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Акционерное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“МОНОПОЛИЯ”</w:t>
            </w:r>
          </w:p>
        </w:tc>
        <w:tc>
          <w:tcPr>
            <w:tcW w:w="2552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 w:rsidRPr="00B633F4">
              <w:rPr>
                <w:sz w:val="24"/>
                <w:szCs w:val="24"/>
              </w:rPr>
              <w:t>5067847272334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5F732F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48" w:type="dxa"/>
          </w:tcPr>
          <w:p w:rsidR="00345170" w:rsidRPr="005F732F" w:rsidRDefault="00345170" w:rsidP="00345170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633F4">
              <w:rPr>
                <w:sz w:val="24"/>
                <w:szCs w:val="24"/>
              </w:rPr>
              <w:t>Фортис</w:t>
            </w:r>
            <w:proofErr w:type="spellEnd"/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45170" w:rsidRPr="00B633F4" w:rsidRDefault="00345170" w:rsidP="00345170">
            <w:pPr>
              <w:jc w:val="center"/>
              <w:rPr>
                <w:sz w:val="24"/>
                <w:szCs w:val="24"/>
              </w:rPr>
            </w:pPr>
            <w:r w:rsidRPr="00B633F4">
              <w:rPr>
                <w:sz w:val="24"/>
                <w:szCs w:val="24"/>
              </w:rPr>
              <w:t>1157847225799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5F732F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48" w:type="dxa"/>
          </w:tcPr>
          <w:p w:rsidR="00345170" w:rsidRPr="005F732F" w:rsidRDefault="00345170" w:rsidP="00345170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</w:t>
            </w:r>
            <w:r w:rsidRPr="00B633F4">
              <w:rPr>
                <w:sz w:val="24"/>
                <w:szCs w:val="24"/>
              </w:rPr>
              <w:t>МОНОПОЛИЯ</w:t>
            </w:r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45170" w:rsidRPr="00B633F4" w:rsidRDefault="00345170" w:rsidP="00345170">
            <w:pPr>
              <w:jc w:val="center"/>
              <w:rPr>
                <w:sz w:val="24"/>
                <w:szCs w:val="24"/>
              </w:rPr>
            </w:pPr>
            <w:r w:rsidRPr="00B633F4">
              <w:rPr>
                <w:sz w:val="24"/>
                <w:szCs w:val="24"/>
              </w:rPr>
              <w:t>5067847272334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5F732F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2948" w:type="dxa"/>
          </w:tcPr>
          <w:p w:rsidR="00345170" w:rsidRPr="005F732F" w:rsidRDefault="00345170" w:rsidP="00345170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</w:t>
            </w:r>
            <w:r w:rsidRPr="00B633F4">
              <w:rPr>
                <w:sz w:val="24"/>
                <w:szCs w:val="24"/>
              </w:rPr>
              <w:t>МОНОПОЛИЯ ФАЙНЕНШЛ СЕРВИСЕС</w:t>
            </w:r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45170" w:rsidRPr="00B633F4" w:rsidRDefault="00345170" w:rsidP="00345170">
            <w:pPr>
              <w:jc w:val="center"/>
              <w:rPr>
                <w:sz w:val="24"/>
                <w:szCs w:val="24"/>
              </w:rPr>
            </w:pPr>
            <w:r w:rsidRPr="00B633F4">
              <w:rPr>
                <w:sz w:val="24"/>
                <w:szCs w:val="24"/>
              </w:rPr>
              <w:t>1187847228579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5F732F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2948" w:type="dxa"/>
          </w:tcPr>
          <w:p w:rsidR="00345170" w:rsidRPr="005F732F" w:rsidRDefault="00345170" w:rsidP="00345170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633F4">
              <w:rPr>
                <w:sz w:val="24"/>
                <w:szCs w:val="24"/>
              </w:rPr>
              <w:t>МОНОПОЛИЯ.Онлайн</w:t>
            </w:r>
            <w:proofErr w:type="spellEnd"/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45170" w:rsidRPr="00B633F4" w:rsidRDefault="00345170" w:rsidP="00345170">
            <w:pPr>
              <w:jc w:val="center"/>
              <w:rPr>
                <w:sz w:val="24"/>
                <w:szCs w:val="24"/>
              </w:rPr>
            </w:pPr>
            <w:r w:rsidRPr="00B633F4">
              <w:rPr>
                <w:sz w:val="24"/>
                <w:szCs w:val="24"/>
              </w:rPr>
              <w:t>1157847343345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5F732F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2948" w:type="dxa"/>
          </w:tcPr>
          <w:p w:rsidR="00345170" w:rsidRPr="005F732F" w:rsidRDefault="00345170" w:rsidP="00345170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</w:t>
            </w:r>
            <w:r w:rsidRPr="00B633F4">
              <w:rPr>
                <w:sz w:val="24"/>
                <w:szCs w:val="24"/>
              </w:rPr>
              <w:t xml:space="preserve">МОНОПОЛИЯ </w:t>
            </w:r>
            <w:proofErr w:type="spellStart"/>
            <w:r w:rsidRPr="00B633F4">
              <w:rPr>
                <w:sz w:val="24"/>
                <w:szCs w:val="24"/>
              </w:rPr>
              <w:t>Проджект</w:t>
            </w:r>
            <w:proofErr w:type="spellEnd"/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45170" w:rsidRPr="00B633F4" w:rsidRDefault="00345170" w:rsidP="00345170">
            <w:pPr>
              <w:jc w:val="center"/>
              <w:rPr>
                <w:sz w:val="24"/>
                <w:szCs w:val="24"/>
              </w:rPr>
            </w:pPr>
            <w:r w:rsidRPr="00B633F4">
              <w:rPr>
                <w:sz w:val="24"/>
                <w:szCs w:val="24"/>
              </w:rPr>
              <w:t>1207800109945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5F732F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:rsidR="00345170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2948" w:type="dxa"/>
          </w:tcPr>
          <w:p w:rsidR="00345170" w:rsidRPr="003843AE" w:rsidRDefault="00345170" w:rsidP="00345170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A77637">
              <w:rPr>
                <w:sz w:val="24"/>
                <w:szCs w:val="24"/>
              </w:rPr>
              <w:t>Лорри</w:t>
            </w:r>
            <w:proofErr w:type="spellEnd"/>
            <w:r w:rsidRPr="00A7763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1036604780937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21.07.2017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170" w:rsidRPr="00CC5AE1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2948" w:type="dxa"/>
          </w:tcPr>
          <w:p w:rsidR="00345170" w:rsidRPr="003843AE" w:rsidRDefault="00345170" w:rsidP="00345170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«МАГНА»</w:t>
            </w:r>
          </w:p>
        </w:tc>
        <w:tc>
          <w:tcPr>
            <w:tcW w:w="255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1077444010302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F20667" w:rsidRDefault="00345170" w:rsidP="00345170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08.12.2016</w:t>
            </w:r>
          </w:p>
          <w:p w:rsidR="00345170" w:rsidRPr="00F20667" w:rsidRDefault="00345170" w:rsidP="00345170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13.10.2017</w:t>
            </w:r>
          </w:p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170" w:rsidRPr="00CC5AE1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2948" w:type="dxa"/>
          </w:tcPr>
          <w:p w:rsidR="00345170" w:rsidRPr="003843AE" w:rsidRDefault="00345170" w:rsidP="00345170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77637">
              <w:rPr>
                <w:sz w:val="24"/>
                <w:szCs w:val="24"/>
              </w:rPr>
              <w:t>Лонгран</w:t>
            </w:r>
            <w:proofErr w:type="spellEnd"/>
            <w:r w:rsidRPr="00A77637">
              <w:rPr>
                <w:sz w:val="24"/>
                <w:szCs w:val="24"/>
              </w:rPr>
              <w:t xml:space="preserve"> Логистик»</w:t>
            </w:r>
          </w:p>
        </w:tc>
        <w:tc>
          <w:tcPr>
            <w:tcW w:w="255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1125476080872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F20667" w:rsidRDefault="00345170" w:rsidP="00345170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08.12.2016</w:t>
            </w:r>
          </w:p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18.09.2017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2948" w:type="dxa"/>
          </w:tcPr>
          <w:p w:rsidR="00345170" w:rsidRPr="003843AE" w:rsidRDefault="00345170" w:rsidP="00345170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77637">
              <w:rPr>
                <w:sz w:val="24"/>
                <w:szCs w:val="24"/>
              </w:rPr>
              <w:t>Глобалтрак</w:t>
            </w:r>
            <w:proofErr w:type="spellEnd"/>
            <w:r w:rsidRPr="00A77637">
              <w:rPr>
                <w:sz w:val="24"/>
                <w:szCs w:val="24"/>
              </w:rPr>
              <w:t xml:space="preserve"> </w:t>
            </w:r>
            <w:proofErr w:type="spellStart"/>
            <w:r w:rsidRPr="00A77637">
              <w:rPr>
                <w:sz w:val="24"/>
                <w:szCs w:val="24"/>
              </w:rPr>
              <w:t>Лоджистик</w:t>
            </w:r>
            <w:proofErr w:type="spellEnd"/>
            <w:r w:rsidRPr="00A7763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1137746414420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08.12.2016</w:t>
            </w:r>
          </w:p>
        </w:tc>
        <w:tc>
          <w:tcPr>
            <w:tcW w:w="2041" w:type="dxa"/>
          </w:tcPr>
          <w:p w:rsidR="00345170" w:rsidRPr="00E9346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041" w:type="dxa"/>
          </w:tcPr>
          <w:p w:rsidR="00345170" w:rsidRPr="00E9346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2948" w:type="dxa"/>
          </w:tcPr>
          <w:p w:rsidR="00345170" w:rsidRPr="003843AE" w:rsidRDefault="00345170" w:rsidP="00345170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«ГРУЗОПРОВОД»</w:t>
            </w:r>
          </w:p>
        </w:tc>
        <w:tc>
          <w:tcPr>
            <w:tcW w:w="255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1176658068300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10.07.2017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27.</w:t>
            </w:r>
          </w:p>
        </w:tc>
        <w:tc>
          <w:tcPr>
            <w:tcW w:w="2948" w:type="dxa"/>
          </w:tcPr>
          <w:p w:rsidR="00345170" w:rsidRPr="003843AE" w:rsidRDefault="00345170" w:rsidP="00345170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77637">
              <w:rPr>
                <w:sz w:val="24"/>
                <w:szCs w:val="24"/>
              </w:rPr>
              <w:t>ГлобалТрак</w:t>
            </w:r>
            <w:proofErr w:type="spellEnd"/>
            <w:r w:rsidRPr="00A77637">
              <w:rPr>
                <w:sz w:val="24"/>
                <w:szCs w:val="24"/>
              </w:rPr>
              <w:t xml:space="preserve"> Информационные Технологии»</w:t>
            </w:r>
          </w:p>
        </w:tc>
        <w:tc>
          <w:tcPr>
            <w:tcW w:w="255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1207700192127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11.06.2020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170" w:rsidRPr="003843AE" w:rsidTr="002E153D">
        <w:tc>
          <w:tcPr>
            <w:tcW w:w="567" w:type="dxa"/>
          </w:tcPr>
          <w:p w:rsidR="00345170" w:rsidRPr="00CC5AE1" w:rsidRDefault="00345170" w:rsidP="00345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2948" w:type="dxa"/>
          </w:tcPr>
          <w:p w:rsidR="00345170" w:rsidRPr="003843AE" w:rsidRDefault="00345170" w:rsidP="00345170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77637">
              <w:rPr>
                <w:sz w:val="24"/>
                <w:szCs w:val="24"/>
              </w:rPr>
              <w:t>Уралтрансинвест</w:t>
            </w:r>
            <w:proofErr w:type="spellEnd"/>
            <w:r w:rsidRPr="00A7763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1026602969117</w:t>
            </w:r>
          </w:p>
        </w:tc>
        <w:tc>
          <w:tcPr>
            <w:tcW w:w="2892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08.12.2016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345170" w:rsidRPr="003843AE" w:rsidRDefault="00345170" w:rsidP="00345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5029B" w:rsidRPr="003843AE" w:rsidRDefault="0015029B" w:rsidP="0015029B">
      <w:pPr>
        <w:rPr>
          <w:sz w:val="24"/>
          <w:szCs w:val="24"/>
        </w:rPr>
      </w:pPr>
    </w:p>
    <w:p w:rsidR="0015029B" w:rsidRPr="00C77E8D" w:rsidRDefault="0015029B" w:rsidP="00C77E8D">
      <w:pPr>
        <w:spacing w:after="60"/>
        <w:ind w:firstLine="284"/>
        <w:rPr>
          <w:b/>
          <w:bCs/>
          <w:sz w:val="24"/>
          <w:szCs w:val="24"/>
        </w:rPr>
      </w:pPr>
      <w:r w:rsidRPr="00C77E8D">
        <w:rPr>
          <w:b/>
          <w:bCs/>
          <w:sz w:val="24"/>
          <w:szCs w:val="24"/>
        </w:rPr>
        <w:t xml:space="preserve">Раздел </w:t>
      </w:r>
      <w:r w:rsidR="00306113">
        <w:rPr>
          <w:b/>
          <w:bCs/>
          <w:sz w:val="24"/>
          <w:szCs w:val="24"/>
          <w:lang w:val="en-US"/>
        </w:rPr>
        <w:t>II</w:t>
      </w:r>
      <w:r w:rsidRPr="00C77E8D">
        <w:rPr>
          <w:b/>
          <w:bCs/>
          <w:sz w:val="24"/>
          <w:szCs w:val="24"/>
        </w:rPr>
        <w:t>. Сведения о списке аффилированных лиц контролирующего акционерного общества</w:t>
      </w:r>
      <w:r w:rsidR="00873024" w:rsidRPr="00C77E8D">
        <w:rPr>
          <w:b/>
          <w:bCs/>
          <w:sz w:val="24"/>
          <w:szCs w:val="24"/>
        </w:rPr>
        <w:t> </w:t>
      </w: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3402"/>
        <w:gridCol w:w="3516"/>
        <w:gridCol w:w="3515"/>
        <w:gridCol w:w="3629"/>
      </w:tblGrid>
      <w:tr w:rsidR="00873024" w:rsidRPr="003843AE" w:rsidTr="007D5023">
        <w:tc>
          <w:tcPr>
            <w:tcW w:w="643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73024" w:rsidRPr="003843AE" w:rsidRDefault="00A87F30" w:rsidP="00A87F30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</w:t>
            </w:r>
            <w:r w:rsidR="00FA5C58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>контролирующего</w:t>
            </w:r>
            <w:r w:rsidR="003F607D" w:rsidRPr="003843AE">
              <w:rPr>
                <w:sz w:val="24"/>
                <w:szCs w:val="24"/>
              </w:rPr>
              <w:t xml:space="preserve"> </w:t>
            </w:r>
            <w:r w:rsidR="00FA5C58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>акционерного общества</w:t>
            </w:r>
          </w:p>
        </w:tc>
        <w:tc>
          <w:tcPr>
            <w:tcW w:w="3516" w:type="dxa"/>
          </w:tcPr>
          <w:p w:rsidR="00873024" w:rsidRPr="003843AE" w:rsidRDefault="008E54A2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строки раздела </w:t>
            </w:r>
            <w:r>
              <w:rPr>
                <w:sz w:val="24"/>
                <w:szCs w:val="24"/>
                <w:lang w:val="en-US"/>
              </w:rPr>
              <w:t>I</w:t>
            </w:r>
            <w:r w:rsidR="00A87F30" w:rsidRPr="003843AE">
              <w:rPr>
                <w:sz w:val="24"/>
                <w:szCs w:val="24"/>
              </w:rPr>
              <w:t xml:space="preserve"> части II списка аффилированных лиц</w:t>
            </w:r>
            <w:r w:rsidR="003F607D" w:rsidRPr="003843AE">
              <w:rPr>
                <w:sz w:val="24"/>
                <w:szCs w:val="24"/>
              </w:rPr>
              <w:t xml:space="preserve"> акционерного общества, которая содержит сведения</w:t>
            </w:r>
            <w:r w:rsidR="009E4F34" w:rsidRPr="003843AE">
              <w:rPr>
                <w:sz w:val="24"/>
                <w:szCs w:val="24"/>
              </w:rPr>
              <w:t xml:space="preserve"> </w:t>
            </w:r>
            <w:r w:rsidR="00FA5C58" w:rsidRPr="003843AE">
              <w:rPr>
                <w:sz w:val="24"/>
                <w:szCs w:val="24"/>
              </w:rPr>
              <w:br/>
            </w:r>
            <w:r w:rsidR="009E4F34" w:rsidRPr="003843AE">
              <w:rPr>
                <w:sz w:val="24"/>
                <w:szCs w:val="24"/>
              </w:rPr>
              <w:t>о контролирующем акционерном обществе</w:t>
            </w:r>
          </w:p>
        </w:tc>
        <w:tc>
          <w:tcPr>
            <w:tcW w:w="3515" w:type="dxa"/>
          </w:tcPr>
          <w:p w:rsidR="00873024" w:rsidRPr="003843AE" w:rsidRDefault="00A87F30" w:rsidP="008E54A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Номер строки раздела </w:t>
            </w:r>
            <w:r w:rsidR="008E54A2">
              <w:rPr>
                <w:sz w:val="24"/>
                <w:szCs w:val="24"/>
                <w:lang w:val="en-US"/>
              </w:rPr>
              <w:t>I</w:t>
            </w:r>
            <w:r w:rsidRPr="003843AE">
              <w:rPr>
                <w:sz w:val="24"/>
                <w:szCs w:val="24"/>
              </w:rPr>
              <w:t xml:space="preserve"> части II списка аффилированных лиц</w:t>
            </w:r>
            <w:r w:rsidR="003F607D" w:rsidRPr="003843AE">
              <w:rPr>
                <w:sz w:val="24"/>
                <w:szCs w:val="24"/>
              </w:rPr>
              <w:t xml:space="preserve"> контролирующего акционерного общества, которая содержит</w:t>
            </w:r>
            <w:r w:rsidR="009E4F34" w:rsidRPr="003843AE">
              <w:rPr>
                <w:sz w:val="24"/>
                <w:szCs w:val="24"/>
              </w:rPr>
              <w:t xml:space="preserve"> сведения об аффилированном лице акционерного общества</w:t>
            </w:r>
          </w:p>
        </w:tc>
        <w:tc>
          <w:tcPr>
            <w:tcW w:w="3629" w:type="dxa"/>
          </w:tcPr>
          <w:p w:rsidR="00873024" w:rsidRPr="003843AE" w:rsidRDefault="00A87F30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Адрес страницы в сети Интернет, на которой контролирующее</w:t>
            </w:r>
            <w:r w:rsidR="003F607D" w:rsidRPr="003843AE">
              <w:rPr>
                <w:sz w:val="24"/>
                <w:szCs w:val="24"/>
              </w:rPr>
              <w:t xml:space="preserve"> акционерное общество опубликовало список своих</w:t>
            </w:r>
            <w:r w:rsidR="009E4F34" w:rsidRPr="003843AE">
              <w:rPr>
                <w:sz w:val="24"/>
                <w:szCs w:val="24"/>
              </w:rPr>
              <w:t xml:space="preserve"> аффилированных лиц, содержащий сведения об аффилированных с акционерным обществом лицах</w:t>
            </w:r>
          </w:p>
        </w:tc>
      </w:tr>
      <w:tr w:rsidR="00873024" w:rsidRPr="003843AE" w:rsidTr="007D5023">
        <w:tc>
          <w:tcPr>
            <w:tcW w:w="643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</w:tr>
      <w:tr w:rsidR="00873024" w:rsidRPr="003843AE" w:rsidTr="007D5023">
        <w:tc>
          <w:tcPr>
            <w:tcW w:w="643" w:type="dxa"/>
          </w:tcPr>
          <w:p w:rsidR="00873024" w:rsidRPr="003843AE" w:rsidRDefault="00FE6A41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73024" w:rsidRPr="003843AE" w:rsidRDefault="00FE6A41" w:rsidP="00FE6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6" w:type="dxa"/>
          </w:tcPr>
          <w:p w:rsidR="00873024" w:rsidRPr="003843AE" w:rsidRDefault="00FE6A41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5" w:type="dxa"/>
          </w:tcPr>
          <w:p w:rsidR="00873024" w:rsidRPr="003843AE" w:rsidRDefault="00FE6A41" w:rsidP="0027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9" w:type="dxa"/>
          </w:tcPr>
          <w:p w:rsidR="00873024" w:rsidRPr="003843AE" w:rsidRDefault="00FE6A41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5023" w:rsidRPr="003843AE" w:rsidTr="00345170">
        <w:tc>
          <w:tcPr>
            <w:tcW w:w="14705" w:type="dxa"/>
            <w:gridSpan w:val="5"/>
          </w:tcPr>
          <w:p w:rsidR="007D5023" w:rsidRDefault="007D5023" w:rsidP="007D5023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7D5023">
              <w:rPr>
                <w:sz w:val="24"/>
                <w:szCs w:val="24"/>
              </w:rPr>
              <w:t xml:space="preserve"> У эмитента отсутствует контролирующее акционерное общество, обязанное в соответствии с главой 64 Положения о раскрытии информации №714-п, утвержденного Банком России 27.03.2020</w:t>
            </w:r>
            <w:r w:rsidR="005B7B5D" w:rsidRPr="005B7B5D">
              <w:rPr>
                <w:sz w:val="24"/>
                <w:szCs w:val="24"/>
              </w:rPr>
              <w:t>,</w:t>
            </w:r>
            <w:r w:rsidRPr="007D5023">
              <w:rPr>
                <w:sz w:val="24"/>
                <w:szCs w:val="24"/>
              </w:rPr>
              <w:t xml:space="preserve"> раскрывать информацию в форме списка аффилированных лиц.</w:t>
            </w:r>
          </w:p>
        </w:tc>
      </w:tr>
    </w:tbl>
    <w:p w:rsidR="0015029B" w:rsidRPr="00C76C5D" w:rsidRDefault="000C0920" w:rsidP="00C77E8D">
      <w:pPr>
        <w:pageBreakBefore/>
        <w:spacing w:after="360"/>
        <w:ind w:firstLine="284"/>
        <w:rPr>
          <w:b/>
          <w:bCs/>
          <w:sz w:val="24"/>
          <w:szCs w:val="24"/>
        </w:rPr>
      </w:pPr>
      <w:r w:rsidRPr="00C77E8D">
        <w:rPr>
          <w:b/>
          <w:bCs/>
          <w:sz w:val="24"/>
          <w:szCs w:val="24"/>
        </w:rPr>
        <w:lastRenderedPageBreak/>
        <w:t>Раздел III. Изменения, произошедшие в списке аффилированных лиц, за отчетный период</w:t>
      </w:r>
      <w:r w:rsidR="008401EB" w:rsidRPr="00C77E8D">
        <w:rPr>
          <w:b/>
          <w:bCs/>
          <w:sz w:val="24"/>
          <w:szCs w:val="24"/>
        </w:rPr>
        <w:t> 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B10E97" w:rsidRPr="00C77E8D" w:rsidTr="00ED4FE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2E153D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2E153D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2E153D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2E153D" w:rsidP="00FE6A4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2E153D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FE6A41" w:rsidRDefault="002E153D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E93461" w:rsidRDefault="00E93461" w:rsidP="00E93461">
      <w:pPr>
        <w:adjustRightInd w:val="0"/>
        <w:jc w:val="both"/>
        <w:rPr>
          <w:rFonts w:ascii="Tahoma" w:hAnsi="Tahoma" w:cs="Tahoma"/>
          <w:sz w:val="28"/>
          <w:szCs w:val="28"/>
        </w:rPr>
      </w:pPr>
    </w:p>
    <w:p w:rsidR="00E93461" w:rsidRPr="00793E8C" w:rsidRDefault="00E93461" w:rsidP="00E93461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bookmarkStart w:id="1" w:name="_Hlk139210189"/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E93461" w:rsidRDefault="00E93461" w:rsidP="00E93461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E93461" w:rsidRPr="00672E96" w:rsidTr="002E153D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461" w:rsidRPr="00672E96" w:rsidRDefault="00E93461" w:rsidP="002E153D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93461" w:rsidRPr="00672E96" w:rsidTr="002E153D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2E153D" w:rsidRPr="00672E96" w:rsidTr="002E153D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F90DBB" w:rsidRDefault="002E153D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2E153D" w:rsidRDefault="002E153D" w:rsidP="002E153D">
            <w:pPr>
              <w:rPr>
                <w:lang w:val="en-US"/>
              </w:rPr>
            </w:pPr>
            <w:r>
              <w:rPr>
                <w:lang w:val="en-US"/>
              </w:rPr>
              <w:t>Беликов Роман Анатольевич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851A07" w:rsidRDefault="002E153D" w:rsidP="002E153D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851A07" w:rsidRDefault="002E153D" w:rsidP="002E153D">
            <w:r w:rsidRPr="00851A07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Default="002E153D" w:rsidP="002E153D">
            <w:r w:rsidRPr="00851A07">
              <w:t>28.06.2022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C726E4" w:rsidRDefault="002E153D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C726E4" w:rsidRDefault="002E153D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:rsidR="00E93461" w:rsidRPr="00672E96" w:rsidRDefault="00E93461" w:rsidP="00E93461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E93461" w:rsidRPr="00793E8C" w:rsidRDefault="00E93461" w:rsidP="00E93461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E93461" w:rsidRPr="00672E96" w:rsidRDefault="00E93461" w:rsidP="00E93461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E93461" w:rsidRPr="00672E96" w:rsidTr="002E153D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E93461" w:rsidRPr="00672E96" w:rsidTr="002E153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1" w:rsidRPr="002E153D" w:rsidRDefault="002E153D" w:rsidP="002E153D">
            <w:pPr>
              <w:adjustRightInd w:val="0"/>
              <w:jc w:val="both"/>
              <w:rPr>
                <w:rFonts w:ascii="Arial" w:hAnsi="Arial" w:cs="Arial"/>
              </w:rPr>
            </w:pPr>
            <w:r w:rsidRPr="002E153D">
              <w:rPr>
                <w:rFonts w:ascii="Arial" w:hAnsi="Arial" w:cs="Arial"/>
              </w:rPr>
              <w:t>Исключение из списка аффилированных лиц в связи с избранием Совета директоров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1" w:rsidRPr="00672E96" w:rsidRDefault="002E153D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1" w:rsidRPr="00672E96" w:rsidRDefault="002E153D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  <w:bookmarkEnd w:id="1"/>
    </w:tbl>
    <w:p w:rsidR="00E93461" w:rsidRDefault="00E93461" w:rsidP="00E93461">
      <w:pPr>
        <w:rPr>
          <w:sz w:val="24"/>
          <w:szCs w:val="24"/>
        </w:rPr>
      </w:pPr>
    </w:p>
    <w:p w:rsidR="00325265" w:rsidRDefault="00325265" w:rsidP="00E93461">
      <w:pPr>
        <w:rPr>
          <w:sz w:val="24"/>
          <w:szCs w:val="24"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325265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25265" w:rsidRPr="00672E96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25265" w:rsidRPr="00672E96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325265" w:rsidRPr="00672E96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F90DBB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2E153D" w:rsidRDefault="00325265" w:rsidP="00C02711">
            <w:pPr>
              <w:rPr>
                <w:lang w:val="en-US"/>
              </w:rPr>
            </w:pPr>
            <w:r>
              <w:rPr>
                <w:lang w:val="en-US"/>
              </w:rPr>
              <w:t>Боридько Тимур Сергеевич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Default="00325265" w:rsidP="00C02711">
            <w:r w:rsidRPr="00851A07">
              <w:t>28.06.2022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:rsidR="00325265" w:rsidRPr="00672E96" w:rsidRDefault="00325265" w:rsidP="00325265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325265" w:rsidRPr="00672E96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25265" w:rsidRPr="00672E96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25265" w:rsidRPr="00672E96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2E153D" w:rsidRDefault="00325265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2E153D">
              <w:rPr>
                <w:rFonts w:ascii="Arial" w:hAnsi="Arial" w:cs="Arial"/>
              </w:rPr>
              <w:t>Исключение из списка аффилированных лиц в связи с избранием Совета директоров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325265" w:rsidRDefault="00325265" w:rsidP="00E93461">
      <w:pPr>
        <w:rPr>
          <w:sz w:val="24"/>
          <w:szCs w:val="24"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bookmarkStart w:id="2" w:name="_Hlk139210933"/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325265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25265" w:rsidRPr="00672E96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 xml:space="preserve">фамилия, имя, отчество (последнее при </w:t>
            </w:r>
            <w:r w:rsidRPr="003843AE">
              <w:rPr>
                <w:sz w:val="24"/>
                <w:szCs w:val="24"/>
              </w:rPr>
              <w:lastRenderedPageBreak/>
              <w:t>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lastRenderedPageBreak/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25265" w:rsidRPr="00672E96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325265" w:rsidRPr="00672E96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F90DBB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2E153D" w:rsidRDefault="00325265" w:rsidP="00C02711">
            <w:pPr>
              <w:rPr>
                <w:lang w:val="en-US"/>
              </w:rPr>
            </w:pPr>
            <w:r>
              <w:rPr>
                <w:lang w:val="en-US"/>
              </w:rPr>
              <w:t>Елисеев Александр Леонидович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Default="00325265" w:rsidP="00C02711">
            <w:r w:rsidRPr="00851A07">
              <w:t>28.06.2022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44,5</w:t>
            </w:r>
          </w:p>
        </w:tc>
      </w:tr>
    </w:tbl>
    <w:p w:rsidR="00325265" w:rsidRPr="00672E96" w:rsidRDefault="00325265" w:rsidP="00325265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325265" w:rsidRPr="00672E96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25265" w:rsidRPr="00672E96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25265" w:rsidRPr="00672E96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325265" w:rsidRDefault="00325265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2E153D">
              <w:rPr>
                <w:rFonts w:ascii="Arial" w:hAnsi="Arial" w:cs="Arial"/>
              </w:rPr>
              <w:t>Исключение из списка аффилированных лиц в связи с избранием Совета директоров в новом составе</w:t>
            </w:r>
            <w:r w:rsidRPr="00325265">
              <w:rPr>
                <w:rFonts w:ascii="Arial" w:hAnsi="Arial" w:cs="Arial"/>
              </w:rPr>
              <w:t>, прекращение участия в уставном капитале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Default="00325265" w:rsidP="00C02711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  <w:p w:rsidR="00514AB0" w:rsidRPr="00514AB0" w:rsidRDefault="00514AB0" w:rsidP="00514A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Default="00325265" w:rsidP="00C02711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  <w:p w:rsidR="00514AB0" w:rsidRPr="00514AB0" w:rsidRDefault="00514AB0" w:rsidP="00514A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20.04.2023</w:t>
            </w:r>
          </w:p>
        </w:tc>
      </w:tr>
      <w:bookmarkEnd w:id="2"/>
    </w:tbl>
    <w:p w:rsidR="00325265" w:rsidRDefault="00325265" w:rsidP="00E93461">
      <w:pPr>
        <w:rPr>
          <w:sz w:val="24"/>
          <w:szCs w:val="24"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325265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25265" w:rsidRPr="00672E96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25265" w:rsidRPr="00672E96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325265" w:rsidRPr="00672E96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F90DBB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2E153D" w:rsidRDefault="00325265" w:rsidP="00C027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Карчевский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Святослав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Владиславович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Default="00325265" w:rsidP="00C02711">
            <w:r w:rsidRPr="00851A07">
              <w:t>28.06.2022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:rsidR="00325265" w:rsidRPr="00672E96" w:rsidRDefault="00325265" w:rsidP="00325265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325265" w:rsidRPr="00672E96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25265" w:rsidRPr="00672E96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25265" w:rsidRPr="00672E96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325265" w:rsidRDefault="00325265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2E153D">
              <w:rPr>
                <w:rFonts w:ascii="Arial" w:hAnsi="Arial" w:cs="Arial"/>
              </w:rPr>
              <w:t>Исключение из списка аффилированных лиц в связи с избранием Совета директоров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325265" w:rsidRDefault="00325265" w:rsidP="00E93461">
      <w:pPr>
        <w:rPr>
          <w:sz w:val="24"/>
          <w:szCs w:val="24"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325265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25265" w:rsidRPr="00672E96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25265" w:rsidRPr="00672E96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325265" w:rsidRPr="00672E96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F90DBB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2E153D" w:rsidRDefault="00325265" w:rsidP="00C027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Мамедов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Азер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Энвер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Оглы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Default="00325265" w:rsidP="00C02711">
            <w:r w:rsidRPr="00851A07">
              <w:t>28.06.2022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:rsidR="00325265" w:rsidRPr="00672E96" w:rsidRDefault="00325265" w:rsidP="00325265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325265" w:rsidRPr="00672E96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25265" w:rsidRPr="00672E96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25265" w:rsidRPr="00672E96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325265" w:rsidRDefault="00325265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2E153D">
              <w:rPr>
                <w:rFonts w:ascii="Arial" w:hAnsi="Arial" w:cs="Arial"/>
              </w:rPr>
              <w:t>Исключение из списка аффилированных лиц в связи с избранием Совета директоров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325265" w:rsidRDefault="00325265" w:rsidP="00E93461">
      <w:pPr>
        <w:rPr>
          <w:sz w:val="24"/>
          <w:szCs w:val="24"/>
        </w:rPr>
      </w:pPr>
    </w:p>
    <w:p w:rsidR="00574470" w:rsidRDefault="00574470" w:rsidP="00574470">
      <w:pPr>
        <w:adjustRightInd w:val="0"/>
        <w:jc w:val="both"/>
        <w:rPr>
          <w:rFonts w:ascii="Tahoma" w:hAnsi="Tahoma" w:cs="Tahoma"/>
          <w:sz w:val="28"/>
          <w:szCs w:val="28"/>
        </w:rPr>
      </w:pPr>
    </w:p>
    <w:p w:rsidR="00574470" w:rsidRPr="00793E8C" w:rsidRDefault="00574470" w:rsidP="005744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574470" w:rsidRDefault="00574470" w:rsidP="0057447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574470" w:rsidRPr="00672E96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74470" w:rsidRPr="00672E96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574470" w:rsidRPr="00672E96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F90DBB" w:rsidRDefault="00574470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2E153D" w:rsidRDefault="00574470" w:rsidP="00C02711">
            <w:pPr>
              <w:rPr>
                <w:lang w:val="en-US"/>
              </w:rPr>
            </w:pPr>
            <w:r>
              <w:rPr>
                <w:lang w:val="en-US"/>
              </w:rPr>
              <w:t>Маркунина Елизавета Анатольевна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851A07" w:rsidRDefault="00574470" w:rsidP="00C02711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851A07" w:rsidRDefault="00574470" w:rsidP="00C02711">
            <w:r w:rsidRPr="00851A07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Default="00574470" w:rsidP="00C02711">
            <w:r w:rsidRPr="00851A07">
              <w:t>28.06.2022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C726E4" w:rsidRDefault="00574470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C726E4" w:rsidRDefault="00574470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:rsidR="00574470" w:rsidRPr="00672E96" w:rsidRDefault="00574470" w:rsidP="0057447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574470" w:rsidRDefault="00574470" w:rsidP="005744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574470" w:rsidRPr="00793E8C" w:rsidRDefault="00574470" w:rsidP="005744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574470" w:rsidRPr="00672E96" w:rsidRDefault="00574470" w:rsidP="0057447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574470" w:rsidRPr="00672E96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574470" w:rsidRPr="00672E96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0" w:rsidRPr="005B7B5D" w:rsidRDefault="005B7B5D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574470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</w:t>
            </w:r>
            <w:r w:rsidRPr="005B7B5D">
              <w:rPr>
                <w:rFonts w:ascii="Arial" w:hAnsi="Arial" w:cs="Arial"/>
              </w:rPr>
              <w:t xml:space="preserve"> в Совет директоров дочерних организаций ПАО “ГТМ”</w:t>
            </w:r>
          </w:p>
          <w:p w:rsidR="00006A42" w:rsidRPr="00574470" w:rsidRDefault="00574470" w:rsidP="00006A42">
            <w:pPr>
              <w:adjustRightInd w:val="0"/>
              <w:jc w:val="both"/>
              <w:rPr>
                <w:rFonts w:ascii="Arial" w:hAnsi="Arial" w:cs="Arial"/>
              </w:rPr>
            </w:pPr>
            <w:r w:rsidRPr="00574470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Совета директоров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0" w:rsidRDefault="005B7B5D" w:rsidP="00C02711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19.04.2023</w:t>
            </w:r>
          </w:p>
          <w:p w:rsidR="005B7B5D" w:rsidRPr="005B7B5D" w:rsidRDefault="005B7B5D" w:rsidP="00C02711">
            <w:pPr>
              <w:adjustRightInd w:val="0"/>
              <w:rPr>
                <w:rFonts w:ascii="Arial" w:hAnsi="Arial" w:cs="Arial"/>
                <w:lang w:val="en-US"/>
              </w:rPr>
            </w:pPr>
          </w:p>
          <w:p w:rsidR="00574470" w:rsidRPr="00672E96" w:rsidRDefault="00574470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0" w:rsidRDefault="005B7B5D" w:rsidP="00C02711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19.04.2023</w:t>
            </w:r>
          </w:p>
          <w:p w:rsidR="005B7B5D" w:rsidRDefault="005B7B5D" w:rsidP="00C02711">
            <w:pPr>
              <w:adjustRightInd w:val="0"/>
              <w:rPr>
                <w:rFonts w:ascii="Arial" w:hAnsi="Arial" w:cs="Arial"/>
                <w:lang w:val="en-US"/>
              </w:rPr>
            </w:pPr>
          </w:p>
          <w:p w:rsidR="00574470" w:rsidRPr="00672E96" w:rsidRDefault="00574470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574470" w:rsidRDefault="00574470" w:rsidP="00574470">
      <w:pPr>
        <w:rPr>
          <w:sz w:val="24"/>
          <w:szCs w:val="24"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325265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25265" w:rsidRPr="00672E96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25265" w:rsidRPr="00672E96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325265" w:rsidRPr="00672E96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F90DBB" w:rsidRDefault="00E42EA6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2E153D" w:rsidRDefault="00E42EA6" w:rsidP="00C027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Пахомова</w:t>
            </w:r>
            <w:proofErr w:type="spellEnd"/>
            <w:r>
              <w:rPr>
                <w:lang w:val="en-US"/>
              </w:rPr>
              <w:t xml:space="preserve"> Елена Константиновна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851A07" w:rsidRDefault="00325265" w:rsidP="00C02711">
            <w:r w:rsidRPr="00851A07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Default="00325265" w:rsidP="00C02711">
            <w:r w:rsidRPr="00851A07">
              <w:t>28.06.2022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E42EA6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65" w:rsidRPr="00C726E4" w:rsidRDefault="00E42EA6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:rsidR="00325265" w:rsidRPr="00672E96" w:rsidRDefault="00325265" w:rsidP="00325265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325265" w:rsidRPr="00672E96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25265" w:rsidRPr="00672E96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25265" w:rsidRPr="00672E96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325265" w:rsidRDefault="00325265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2E153D">
              <w:rPr>
                <w:rFonts w:ascii="Arial" w:hAnsi="Arial" w:cs="Arial"/>
              </w:rPr>
              <w:t>Исключение из списка аффилированных лиц в связи с избранием Совета директоров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5" w:rsidRPr="00672E96" w:rsidRDefault="00325265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325265" w:rsidRDefault="00325265" w:rsidP="00E93461">
      <w:pPr>
        <w:rPr>
          <w:sz w:val="24"/>
          <w:szCs w:val="24"/>
        </w:rPr>
      </w:pPr>
    </w:p>
    <w:p w:rsidR="00E42EA6" w:rsidRPr="00793E8C" w:rsidRDefault="00E42EA6" w:rsidP="00E42EA6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E42EA6" w:rsidRDefault="00E42EA6" w:rsidP="00E42EA6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E42EA6" w:rsidRPr="00672E96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 xml:space="preserve">фамилия, имя, отчество (последнее при </w:t>
            </w:r>
            <w:r w:rsidRPr="003843AE">
              <w:rPr>
                <w:sz w:val="24"/>
                <w:szCs w:val="24"/>
              </w:rPr>
              <w:lastRenderedPageBreak/>
              <w:t>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lastRenderedPageBreak/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A6" w:rsidRPr="00672E96" w:rsidRDefault="00E42EA6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42EA6" w:rsidRPr="00672E96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E42EA6" w:rsidRPr="00672E96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F90DBB" w:rsidRDefault="00E42EA6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2E153D" w:rsidRDefault="00E42EA6" w:rsidP="00C027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Фалалеев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Климент</w:t>
            </w:r>
            <w:proofErr w:type="spellEnd"/>
            <w:r>
              <w:rPr>
                <w:lang w:val="en-US"/>
              </w:rPr>
              <w:t xml:space="preserve"> Александрович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851A07" w:rsidRDefault="00E42EA6" w:rsidP="00C02711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851A07" w:rsidRDefault="00E42EA6" w:rsidP="00C02711">
            <w:r w:rsidRPr="00851A07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Default="00E42EA6" w:rsidP="00C02711">
            <w:r w:rsidRPr="00851A07">
              <w:t>28.06.2022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C726E4" w:rsidRDefault="00E42EA6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C726E4" w:rsidRDefault="00E42EA6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:rsidR="00E42EA6" w:rsidRPr="00672E96" w:rsidRDefault="00E42EA6" w:rsidP="00E42EA6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E42EA6" w:rsidRPr="00793E8C" w:rsidRDefault="00E42EA6" w:rsidP="00E42EA6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E42EA6" w:rsidRPr="00672E96" w:rsidRDefault="00E42EA6" w:rsidP="00E42EA6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E42EA6" w:rsidRPr="00672E96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E42EA6" w:rsidRPr="00672E96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6" w:rsidRPr="00325265" w:rsidRDefault="00E42EA6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2E153D">
              <w:rPr>
                <w:rFonts w:ascii="Arial" w:hAnsi="Arial" w:cs="Arial"/>
              </w:rPr>
              <w:t>Исключение из списка аффилированных лиц в связи с избранием Совета директоров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6" w:rsidRPr="00672E96" w:rsidRDefault="00E42EA6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6" w:rsidRPr="00672E96" w:rsidRDefault="00E42EA6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574470" w:rsidRDefault="00574470" w:rsidP="005744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574470" w:rsidRDefault="00574470" w:rsidP="005744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574470" w:rsidRPr="00793E8C" w:rsidRDefault="00574470" w:rsidP="005744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574470" w:rsidRDefault="00574470" w:rsidP="0057447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574470" w:rsidRPr="00672E96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74470" w:rsidRPr="00672E96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574470" w:rsidRPr="00672E96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F90DBB" w:rsidRDefault="00574470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9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2E153D" w:rsidRDefault="00574470" w:rsidP="00C02711">
            <w:pPr>
              <w:rPr>
                <w:lang w:val="en-US"/>
              </w:rPr>
            </w:pPr>
            <w:r>
              <w:rPr>
                <w:lang w:val="en-US"/>
              </w:rPr>
              <w:t>Яковлева Наталья Юрьевна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851A07" w:rsidRDefault="00574470" w:rsidP="00C02711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851A07" w:rsidRDefault="00574470" w:rsidP="00C02711">
            <w:r w:rsidRPr="00851A07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Default="00574470" w:rsidP="00C02711">
            <w:r w:rsidRPr="00851A07">
              <w:t>28.06.2022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C726E4" w:rsidRDefault="00574470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70" w:rsidRPr="00C726E4" w:rsidRDefault="00574470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:rsidR="00574470" w:rsidRPr="00672E96" w:rsidRDefault="00574470" w:rsidP="0057447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574470" w:rsidRPr="00793E8C" w:rsidRDefault="00574470" w:rsidP="005744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574470" w:rsidRPr="00672E96" w:rsidRDefault="00574470" w:rsidP="0057447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574470" w:rsidRPr="00672E96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0" w:rsidRPr="00672E96" w:rsidRDefault="00574470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574470" w:rsidRPr="00672E96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0" w:rsidRPr="002E153D" w:rsidRDefault="00574470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574470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Совета директоров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0" w:rsidRPr="00672E96" w:rsidRDefault="00574470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0" w:rsidRPr="00672E96" w:rsidRDefault="00574470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574470" w:rsidRDefault="00574470" w:rsidP="00574470">
      <w:pPr>
        <w:rPr>
          <w:sz w:val="24"/>
          <w:szCs w:val="24"/>
        </w:rPr>
      </w:pPr>
    </w:p>
    <w:p w:rsidR="00325265" w:rsidRDefault="00325265" w:rsidP="00E93461">
      <w:pPr>
        <w:rPr>
          <w:sz w:val="24"/>
          <w:szCs w:val="24"/>
        </w:rPr>
      </w:pPr>
    </w:p>
    <w:p w:rsidR="002E153D" w:rsidRPr="00793E8C" w:rsidRDefault="002E153D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2E153D" w:rsidRDefault="002E153D" w:rsidP="002E153D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2E153D" w:rsidRPr="00672E96" w:rsidTr="002E153D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E153D" w:rsidRPr="00672E96" w:rsidTr="002E153D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E42EA6" w:rsidRPr="00672E96" w:rsidTr="002E153D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F90DBB" w:rsidRDefault="00E42EA6" w:rsidP="00E42EA6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E42EA6" w:rsidRDefault="00E42EA6" w:rsidP="00E42EA6">
            <w:pPr>
              <w:rPr>
                <w:lang w:val="en-US"/>
              </w:rPr>
            </w:pPr>
            <w:r>
              <w:rPr>
                <w:lang w:val="en-US"/>
              </w:rPr>
              <w:t xml:space="preserve">Саттаров Илья </w:t>
            </w:r>
            <w:proofErr w:type="spellStart"/>
            <w:r>
              <w:rPr>
                <w:lang w:val="en-US"/>
              </w:rPr>
              <w:t>Каримович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784D6F" w:rsidRDefault="00E42EA6" w:rsidP="00E42EA6">
            <w:r w:rsidRPr="00784D6F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784D6F" w:rsidRDefault="00E42EA6" w:rsidP="00E42EA6">
            <w:r w:rsidRPr="00784D6F"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Default="00E42EA6" w:rsidP="00E42EA6">
            <w:r w:rsidRPr="00784D6F">
              <w:t>06.11.2019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C726E4" w:rsidRDefault="00E42EA6" w:rsidP="00E42EA6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A6" w:rsidRPr="00C726E4" w:rsidRDefault="00E42EA6" w:rsidP="00E42EA6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:rsidR="002E153D" w:rsidRPr="00672E96" w:rsidRDefault="002E153D" w:rsidP="002E153D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2E153D" w:rsidRPr="00793E8C" w:rsidRDefault="002E153D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2E153D" w:rsidRPr="00672E96" w:rsidRDefault="002E153D" w:rsidP="002E153D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2E153D" w:rsidRPr="00672E96" w:rsidTr="002E153D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2E153D" w:rsidRPr="00672E96" w:rsidTr="002E153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EB6E98" w:rsidRDefault="00EB6E98" w:rsidP="002E153D">
            <w:pPr>
              <w:adjustRightInd w:val="0"/>
              <w:jc w:val="both"/>
              <w:rPr>
                <w:rFonts w:ascii="Arial" w:hAnsi="Arial" w:cs="Arial"/>
              </w:rPr>
            </w:pPr>
            <w:r w:rsidRPr="00EB6E98">
              <w:rPr>
                <w:rFonts w:ascii="Arial" w:hAnsi="Arial" w:cs="Arial"/>
              </w:rPr>
              <w:t xml:space="preserve">Исключение лица из списка аффилированных лиц в связи с прекращением полномочий </w:t>
            </w:r>
            <w:proofErr w:type="spellStart"/>
            <w:r w:rsidR="005B7B5D" w:rsidRPr="005B7B5D">
              <w:rPr>
                <w:rFonts w:ascii="Arial" w:hAnsi="Arial" w:cs="Arial"/>
              </w:rPr>
              <w:t>Саттарова</w:t>
            </w:r>
            <w:proofErr w:type="spellEnd"/>
            <w:r w:rsidR="005B7B5D" w:rsidRPr="005B7B5D">
              <w:rPr>
                <w:rFonts w:ascii="Arial" w:hAnsi="Arial" w:cs="Arial"/>
              </w:rPr>
              <w:t xml:space="preserve"> И.К. </w:t>
            </w:r>
            <w:r w:rsidRPr="00EB6E98">
              <w:rPr>
                <w:rFonts w:ascii="Arial" w:hAnsi="Arial" w:cs="Arial"/>
              </w:rPr>
              <w:t>как Генерального директора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5B7B5D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5B7B5D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C76C5D" w:rsidRDefault="00C76C5D" w:rsidP="00C76C5D">
      <w:pPr>
        <w:rPr>
          <w:sz w:val="24"/>
          <w:szCs w:val="24"/>
        </w:rPr>
      </w:pPr>
    </w:p>
    <w:p w:rsidR="002E153D" w:rsidRDefault="002E153D" w:rsidP="00C76C5D">
      <w:pPr>
        <w:rPr>
          <w:sz w:val="24"/>
          <w:szCs w:val="24"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7A7E90" w:rsidRPr="00C02711" w:rsidRDefault="007A7E90" w:rsidP="007A7E90">
      <w:pPr>
        <w:adjustRightInd w:val="0"/>
        <w:jc w:val="both"/>
        <w:outlineLvl w:val="0"/>
        <w:rPr>
          <w:rFonts w:ascii="Arial" w:hAnsi="Arial" w:cs="Arial"/>
          <w:i/>
        </w:rPr>
      </w:pPr>
      <w:bookmarkStart w:id="3" w:name="_Hlk139330634"/>
      <w:r w:rsidRPr="00D6628C">
        <w:rPr>
          <w:rFonts w:ascii="Arial" w:hAnsi="Arial" w:cs="Arial"/>
          <w:i/>
        </w:rPr>
        <w:t xml:space="preserve">Лицо </w:t>
      </w:r>
      <w:r w:rsidR="00EA0CA5"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bookmarkEnd w:id="3"/>
    <w:p w:rsidR="007A7E90" w:rsidRPr="00C02711" w:rsidRDefault="007A7E90" w:rsidP="007A7E9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7A7E90" w:rsidRPr="00672E96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7A7E90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7A7E90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574470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6628C">
              <w:rPr>
                <w:rFonts w:ascii="Arial" w:hAnsi="Arial" w:cs="Arial"/>
              </w:rPr>
              <w:t xml:space="preserve">Включение в Список аффилированных лиц Дмитриева Илью </w:t>
            </w:r>
            <w:r w:rsidRPr="00574470">
              <w:rPr>
                <w:rFonts w:ascii="Arial" w:hAnsi="Arial" w:cs="Arial"/>
              </w:rPr>
              <w:t>Владимировича как избранного члена Совета директоров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7A7E90" w:rsidRDefault="007A7E90" w:rsidP="007A7E90">
      <w:pPr>
        <w:rPr>
          <w:sz w:val="24"/>
          <w:szCs w:val="24"/>
        </w:rPr>
      </w:pPr>
    </w:p>
    <w:p w:rsidR="007A7E90" w:rsidRDefault="007A7E90" w:rsidP="007A7E90">
      <w:pPr>
        <w:rPr>
          <w:sz w:val="24"/>
          <w:szCs w:val="24"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7A7E90" w:rsidRPr="00574470" w:rsidRDefault="007A7E90" w:rsidP="007A7E9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7A7E90" w:rsidRPr="00672E96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7A7E90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7A7E90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DC7BE4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6628C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574470">
              <w:rPr>
                <w:rFonts w:ascii="Arial" w:hAnsi="Arial" w:cs="Arial"/>
              </w:rPr>
              <w:t xml:space="preserve">Ивлева Евгения Александровича </w:t>
            </w:r>
            <w:r w:rsidRPr="00DC7BE4">
              <w:rPr>
                <w:rFonts w:ascii="Arial" w:hAnsi="Arial" w:cs="Arial"/>
              </w:rPr>
              <w:t>в связи с избранием в Совет директоров дочерней организации ПАО “ГТМ”</w:t>
            </w:r>
          </w:p>
          <w:p w:rsidR="007A7E90" w:rsidRPr="00DC7BE4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C7BE4">
              <w:rPr>
                <w:rFonts w:ascii="Arial" w:hAnsi="Arial" w:cs="Arial"/>
              </w:rPr>
              <w:lastRenderedPageBreak/>
              <w:t>Избрание</w:t>
            </w:r>
            <w:r w:rsidRPr="00D6628C">
              <w:rPr>
                <w:rFonts w:ascii="Arial" w:hAnsi="Arial" w:cs="Arial"/>
              </w:rPr>
              <w:t xml:space="preserve"> </w:t>
            </w:r>
            <w:r w:rsidRPr="00574470">
              <w:rPr>
                <w:rFonts w:ascii="Arial" w:hAnsi="Arial" w:cs="Arial"/>
              </w:rPr>
              <w:t xml:space="preserve">Ивлева Евгения Александровича </w:t>
            </w:r>
            <w:r w:rsidRPr="00DC7BE4">
              <w:rPr>
                <w:rFonts w:ascii="Arial" w:hAnsi="Arial" w:cs="Arial"/>
              </w:rPr>
              <w:t>в Совет</w:t>
            </w:r>
            <w:r w:rsidRPr="00574470">
              <w:rPr>
                <w:rFonts w:ascii="Arial" w:hAnsi="Arial" w:cs="Arial"/>
              </w:rPr>
              <w:t xml:space="preserve"> директоров</w:t>
            </w:r>
            <w:r w:rsidRPr="00DC7BE4">
              <w:rPr>
                <w:rFonts w:ascii="Arial" w:hAnsi="Arial" w:cs="Arial"/>
              </w:rPr>
              <w:t xml:space="preserve">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19.04.2023</w:t>
            </w:r>
          </w:p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</w:p>
          <w:p w:rsidR="007A7E90" w:rsidRPr="00DC7BE4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19.04.2023</w:t>
            </w:r>
          </w:p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</w:p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24.05.2023</w:t>
            </w:r>
          </w:p>
        </w:tc>
      </w:tr>
    </w:tbl>
    <w:p w:rsidR="007A7E90" w:rsidRDefault="007A7E90" w:rsidP="007A7E90">
      <w:pPr>
        <w:rPr>
          <w:sz w:val="24"/>
          <w:szCs w:val="24"/>
        </w:rPr>
      </w:pPr>
    </w:p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bookmarkStart w:id="4" w:name="_Hlk139214479"/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7A7E90" w:rsidRPr="00574470" w:rsidRDefault="007A7E90" w:rsidP="007A7E9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7A7E90" w:rsidRPr="00672E96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7A7E90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7A7E90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574470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6628C">
              <w:rPr>
                <w:rFonts w:ascii="Arial" w:hAnsi="Arial" w:cs="Arial"/>
              </w:rPr>
              <w:t xml:space="preserve">Включение в Список аффилированных лиц </w:t>
            </w:r>
            <w:proofErr w:type="spellStart"/>
            <w:r w:rsidRPr="00574470">
              <w:rPr>
                <w:rFonts w:ascii="Arial" w:hAnsi="Arial" w:cs="Arial"/>
              </w:rPr>
              <w:t>Каликина</w:t>
            </w:r>
            <w:proofErr w:type="spellEnd"/>
            <w:r w:rsidRPr="00574470">
              <w:rPr>
                <w:rFonts w:ascii="Arial" w:hAnsi="Arial" w:cs="Arial"/>
              </w:rPr>
              <w:t xml:space="preserve"> Кирилла Михайловича как избранного члена Совета директоров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  <w:bookmarkEnd w:id="4"/>
    </w:tbl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7A7E90" w:rsidRDefault="00EA0CA5" w:rsidP="007A7E90">
      <w:pPr>
        <w:adjustRightInd w:val="0"/>
        <w:jc w:val="both"/>
        <w:outlineLvl w:val="0"/>
        <w:rPr>
          <w:rFonts w:ascii="Arial" w:hAnsi="Arial" w:cs="Arial"/>
          <w:i/>
        </w:rPr>
      </w:pPr>
      <w:r w:rsidRPr="00EA0CA5">
        <w:rPr>
          <w:rFonts w:ascii="Arial" w:hAnsi="Arial" w:cs="Arial"/>
          <w:i/>
        </w:rPr>
        <w:t>Лицо не было включено в список аффилированных лиц.</w:t>
      </w:r>
    </w:p>
    <w:p w:rsidR="00EA0CA5" w:rsidRPr="00574470" w:rsidRDefault="00EA0CA5" w:rsidP="007A7E9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7A7E90" w:rsidRPr="00672E96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7A7E90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7A7E90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7A7E90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6628C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574470">
              <w:rPr>
                <w:rFonts w:ascii="Arial" w:hAnsi="Arial" w:cs="Arial"/>
              </w:rPr>
              <w:t>Михайлову Екатерину Владимировну как избранного члена Совета директоров</w:t>
            </w:r>
            <w:r w:rsidRPr="007A7E90">
              <w:rPr>
                <w:rFonts w:ascii="Arial" w:hAnsi="Arial" w:cs="Arial"/>
              </w:rPr>
              <w:t>, а также в связи с возникновением принадлежности к группе лиц, к которой принадлежит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7A7E90" w:rsidRDefault="007A7E90" w:rsidP="007A7E90">
      <w:pPr>
        <w:rPr>
          <w:sz w:val="24"/>
          <w:szCs w:val="24"/>
        </w:rPr>
      </w:pPr>
    </w:p>
    <w:p w:rsidR="007A7E90" w:rsidRDefault="007A7E90" w:rsidP="007A7E90">
      <w:pPr>
        <w:rPr>
          <w:sz w:val="24"/>
          <w:szCs w:val="24"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lastRenderedPageBreak/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7A7E90" w:rsidRPr="00574470" w:rsidRDefault="007A7E90" w:rsidP="007A7E9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7A7E90" w:rsidRPr="00672E96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7A7E90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7A7E90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7A7E90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6628C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574470">
              <w:rPr>
                <w:rFonts w:ascii="Arial" w:hAnsi="Arial" w:cs="Arial"/>
              </w:rPr>
              <w:t xml:space="preserve">Михалина Дениса Николаевича </w:t>
            </w:r>
            <w:r w:rsidRPr="007A7E90">
              <w:rPr>
                <w:rFonts w:ascii="Arial" w:hAnsi="Arial" w:cs="Arial"/>
              </w:rPr>
              <w:t>в связи с возникновением принадлежности к группе лиц, к которой относится ПАО “ГТМ”</w:t>
            </w:r>
          </w:p>
          <w:p w:rsidR="007A7E90" w:rsidRPr="007A7E90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7A7E90">
              <w:rPr>
                <w:rFonts w:ascii="Arial" w:hAnsi="Arial" w:cs="Arial"/>
              </w:rPr>
              <w:t>Избрание Михалина Д.Н. Генеральным директором ПАО “ГТМ” и в Совет директоров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19.04.2023</w:t>
            </w:r>
          </w:p>
          <w:p w:rsidR="007A7E90" w:rsidRPr="007A7E90" w:rsidRDefault="007A7E90" w:rsidP="00345170">
            <w:pPr>
              <w:adjustRightInd w:val="0"/>
              <w:rPr>
                <w:rFonts w:ascii="Arial" w:hAnsi="Arial" w:cs="Arial"/>
              </w:rPr>
            </w:pPr>
          </w:p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19.04.2023</w:t>
            </w:r>
          </w:p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</w:p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7A7E90" w:rsidRDefault="007A7E90" w:rsidP="007A7E90">
      <w:pPr>
        <w:rPr>
          <w:sz w:val="24"/>
          <w:szCs w:val="24"/>
        </w:rPr>
      </w:pPr>
    </w:p>
    <w:p w:rsidR="007A7E90" w:rsidRDefault="007A7E90" w:rsidP="007A7E90">
      <w:pPr>
        <w:rPr>
          <w:sz w:val="24"/>
          <w:szCs w:val="24"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7A7E90" w:rsidRPr="00574470" w:rsidRDefault="007A7E90" w:rsidP="007A7E9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7A7E90" w:rsidRPr="00672E96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7A7E90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7A7E90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574470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6628C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574470">
              <w:rPr>
                <w:rFonts w:ascii="Arial" w:hAnsi="Arial" w:cs="Arial"/>
              </w:rPr>
              <w:t>Стариковского Льва Александровича как избранного члена Совета директоров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7A7E90" w:rsidRDefault="007A7E90" w:rsidP="007A7E90">
      <w:pPr>
        <w:rPr>
          <w:sz w:val="24"/>
          <w:szCs w:val="24"/>
        </w:rPr>
      </w:pPr>
    </w:p>
    <w:p w:rsidR="007A7E90" w:rsidRDefault="007A7E90" w:rsidP="007A7E90">
      <w:pPr>
        <w:rPr>
          <w:sz w:val="24"/>
          <w:szCs w:val="24"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7A7E90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7A7E90" w:rsidRPr="00574470" w:rsidRDefault="007A7E90" w:rsidP="007A7E9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7A7E90" w:rsidRPr="00574470" w:rsidRDefault="007A7E90" w:rsidP="007A7E9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7A7E90" w:rsidRPr="00793E8C" w:rsidRDefault="007A7E90" w:rsidP="007A7E9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7A7E90" w:rsidRPr="00672E96" w:rsidRDefault="007A7E90" w:rsidP="007A7E9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7A7E90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672E96" w:rsidRDefault="007A7E9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7A7E90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Pr="00DC7BE4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6628C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7A7E90">
              <w:rPr>
                <w:rFonts w:ascii="Arial" w:hAnsi="Arial" w:cs="Arial"/>
              </w:rPr>
              <w:t>Ушакова Василия Дмитриевича</w:t>
            </w:r>
            <w:r w:rsidRPr="00574470">
              <w:rPr>
                <w:rFonts w:ascii="Arial" w:hAnsi="Arial" w:cs="Arial"/>
              </w:rPr>
              <w:t xml:space="preserve"> </w:t>
            </w:r>
            <w:r w:rsidRPr="00DC7BE4">
              <w:rPr>
                <w:rFonts w:ascii="Arial" w:hAnsi="Arial" w:cs="Arial"/>
              </w:rPr>
              <w:t>в связи с избранием в Совет директоров дочерней организации ПАО “ГТМ”</w:t>
            </w:r>
          </w:p>
          <w:p w:rsidR="007A7E90" w:rsidRPr="00574470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C7BE4">
              <w:rPr>
                <w:rFonts w:ascii="Arial" w:hAnsi="Arial" w:cs="Arial"/>
              </w:rPr>
              <w:t>Избрание</w:t>
            </w:r>
            <w:r w:rsidRPr="00D6628C">
              <w:rPr>
                <w:rFonts w:ascii="Arial" w:hAnsi="Arial" w:cs="Arial"/>
              </w:rPr>
              <w:t xml:space="preserve"> </w:t>
            </w:r>
            <w:r w:rsidRPr="007A7E90">
              <w:rPr>
                <w:rFonts w:ascii="Arial" w:hAnsi="Arial" w:cs="Arial"/>
              </w:rPr>
              <w:t>Ушакова В.Д.</w:t>
            </w:r>
            <w:r w:rsidRPr="00574470">
              <w:rPr>
                <w:rFonts w:ascii="Arial" w:hAnsi="Arial" w:cs="Arial"/>
              </w:rPr>
              <w:t xml:space="preserve"> </w:t>
            </w:r>
            <w:r w:rsidRPr="00DC7BE4">
              <w:rPr>
                <w:rFonts w:ascii="Arial" w:hAnsi="Arial" w:cs="Arial"/>
              </w:rPr>
              <w:t>в Совет</w:t>
            </w:r>
            <w:r w:rsidRPr="00574470">
              <w:rPr>
                <w:rFonts w:ascii="Arial" w:hAnsi="Arial" w:cs="Arial"/>
              </w:rPr>
              <w:t xml:space="preserve"> директоров</w:t>
            </w:r>
            <w:r w:rsidRPr="00DC7BE4">
              <w:rPr>
                <w:rFonts w:ascii="Arial" w:hAnsi="Arial" w:cs="Arial"/>
              </w:rPr>
              <w:t xml:space="preserve">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19.04.2023</w:t>
            </w:r>
          </w:p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</w:p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19.04.2023</w:t>
            </w:r>
          </w:p>
          <w:p w:rsidR="007A7E90" w:rsidRDefault="007A7E90" w:rsidP="00345170">
            <w:pPr>
              <w:adjustRightInd w:val="0"/>
              <w:rPr>
                <w:rFonts w:ascii="Arial" w:hAnsi="Arial" w:cs="Arial"/>
                <w:lang w:val="en-US"/>
              </w:rPr>
            </w:pPr>
          </w:p>
          <w:p w:rsidR="007A7E90" w:rsidRPr="00672E96" w:rsidRDefault="007A7E9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7A7E90" w:rsidRDefault="007A7E90" w:rsidP="00C76C5D">
      <w:pPr>
        <w:rPr>
          <w:sz w:val="24"/>
          <w:szCs w:val="24"/>
        </w:rPr>
      </w:pPr>
    </w:p>
    <w:p w:rsidR="007A7E90" w:rsidRDefault="007A7E90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F8694F" w:rsidRPr="00574470" w:rsidRDefault="00F8694F" w:rsidP="00F8694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F8694F" w:rsidRPr="00574470" w:rsidRDefault="00F8694F" w:rsidP="00F8694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F8694F" w:rsidRPr="00672E96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8694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F8694F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7A7E90" w:rsidRDefault="00F8694F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D6628C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="007A7E90" w:rsidRPr="007A7E90">
              <w:rPr>
                <w:rFonts w:ascii="Arial" w:hAnsi="Arial" w:cs="Arial"/>
              </w:rPr>
              <w:t>Большакова Евгения Ивановича</w:t>
            </w:r>
            <w:r w:rsidRPr="00574470">
              <w:rPr>
                <w:rFonts w:ascii="Arial" w:hAnsi="Arial" w:cs="Arial"/>
              </w:rPr>
              <w:t xml:space="preserve"> </w:t>
            </w:r>
            <w:r w:rsidR="007A7E90" w:rsidRPr="007A7E90">
              <w:rPr>
                <w:rFonts w:ascii="Arial" w:hAnsi="Arial" w:cs="Arial"/>
              </w:rPr>
              <w:t>в связи с его избранием Генеральным директором общества, входящего в группу лиц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24.05.2023</w:t>
            </w:r>
          </w:p>
        </w:tc>
      </w:tr>
    </w:tbl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F8694F" w:rsidRPr="00574470" w:rsidRDefault="00F8694F" w:rsidP="00F8694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F8694F" w:rsidRPr="00672E96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8694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F8694F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574470" w:rsidRDefault="007A7E9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7A7E90">
              <w:rPr>
                <w:rFonts w:ascii="Arial" w:hAnsi="Arial" w:cs="Arial"/>
              </w:rPr>
              <w:lastRenderedPageBreak/>
              <w:t xml:space="preserve">Включение в Список аффилированных лиц </w:t>
            </w:r>
            <w:r w:rsidR="00A25BEA" w:rsidRPr="00A25BEA">
              <w:rPr>
                <w:rFonts w:ascii="Arial" w:hAnsi="Arial" w:cs="Arial"/>
              </w:rPr>
              <w:t>Денисова Сергея Александровича</w:t>
            </w:r>
            <w:r w:rsidRPr="007A7E90">
              <w:rPr>
                <w:rFonts w:ascii="Arial" w:hAnsi="Arial" w:cs="Arial"/>
              </w:rPr>
              <w:t xml:space="preserve"> в связи с его избранием Генеральным директором общества, входящего в группу лиц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A25BEA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01.07.2022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A25BEA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30.06.2023</w:t>
            </w:r>
          </w:p>
        </w:tc>
      </w:tr>
    </w:tbl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F8694F" w:rsidRPr="00574470" w:rsidRDefault="00F8694F" w:rsidP="00F8694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F8694F" w:rsidRPr="00672E96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8694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F8694F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574470" w:rsidRDefault="00A25BEA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7A7E90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A25BEA">
              <w:rPr>
                <w:rFonts w:ascii="Arial" w:hAnsi="Arial" w:cs="Arial"/>
              </w:rPr>
              <w:t>Моисеева Евгения Вячеславовича</w:t>
            </w:r>
            <w:r w:rsidRPr="007A7E90">
              <w:rPr>
                <w:rFonts w:ascii="Arial" w:hAnsi="Arial" w:cs="Arial"/>
              </w:rPr>
              <w:t xml:space="preserve"> в связи с его избранием Генеральным директором общества, входящего в группу лиц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A25BEA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15.06.2023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A25BEA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15.06</w:t>
            </w:r>
            <w:r w:rsidR="00F8694F">
              <w:rPr>
                <w:rFonts w:ascii="Arial" w:hAnsi="Arial" w:cs="Arial"/>
                <w:lang w:val="en-US"/>
              </w:rPr>
              <w:t>.2023</w:t>
            </w:r>
          </w:p>
        </w:tc>
      </w:tr>
    </w:tbl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F8694F" w:rsidRPr="00574470" w:rsidRDefault="00F8694F" w:rsidP="00F8694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F8694F" w:rsidRPr="00672E96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8694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A25BEA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574470" w:rsidRDefault="00A25BEA" w:rsidP="00A25BEA">
            <w:pPr>
              <w:adjustRightInd w:val="0"/>
              <w:jc w:val="both"/>
              <w:rPr>
                <w:rFonts w:ascii="Arial" w:hAnsi="Arial" w:cs="Arial"/>
              </w:rPr>
            </w:pPr>
            <w:r w:rsidRPr="007A7E90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A25BEA">
              <w:rPr>
                <w:rFonts w:ascii="Arial" w:hAnsi="Arial" w:cs="Arial"/>
              </w:rPr>
              <w:t>Попова Александра Ивановича</w:t>
            </w:r>
            <w:r w:rsidRPr="007A7E90">
              <w:rPr>
                <w:rFonts w:ascii="Arial" w:hAnsi="Arial" w:cs="Arial"/>
              </w:rPr>
              <w:t xml:space="preserve"> в связи с его избранием Генеральным директором общества, входящего в группу лиц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672E96" w:rsidRDefault="00A25BEA" w:rsidP="00A25BE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19.12.2022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672E96" w:rsidRDefault="00A25BEA" w:rsidP="00A25BE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30.06.2023</w:t>
            </w:r>
          </w:p>
        </w:tc>
      </w:tr>
    </w:tbl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F8694F" w:rsidRPr="00574470" w:rsidRDefault="00F8694F" w:rsidP="00F8694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F8694F" w:rsidRPr="00672E96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8694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A25BEA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574470" w:rsidRDefault="00A25BEA" w:rsidP="00A25BEA">
            <w:pPr>
              <w:adjustRightInd w:val="0"/>
              <w:jc w:val="both"/>
              <w:rPr>
                <w:rFonts w:ascii="Arial" w:hAnsi="Arial" w:cs="Arial"/>
              </w:rPr>
            </w:pPr>
            <w:r w:rsidRPr="007A7E90">
              <w:rPr>
                <w:rFonts w:ascii="Arial" w:hAnsi="Arial" w:cs="Arial"/>
              </w:rPr>
              <w:t xml:space="preserve">Включение в Список аффилированных лиц </w:t>
            </w:r>
            <w:proofErr w:type="spellStart"/>
            <w:r w:rsidRPr="00A25BEA">
              <w:rPr>
                <w:rFonts w:ascii="Arial" w:hAnsi="Arial" w:cs="Arial"/>
              </w:rPr>
              <w:t>Пряморукова</w:t>
            </w:r>
            <w:proofErr w:type="spellEnd"/>
            <w:r w:rsidRPr="00A25BEA">
              <w:rPr>
                <w:rFonts w:ascii="Arial" w:hAnsi="Arial" w:cs="Arial"/>
              </w:rPr>
              <w:t xml:space="preserve"> Руслана Михайловича</w:t>
            </w:r>
            <w:r w:rsidRPr="007A7E90">
              <w:rPr>
                <w:rFonts w:ascii="Arial" w:hAnsi="Arial" w:cs="Arial"/>
              </w:rPr>
              <w:t xml:space="preserve"> в связи с его избранием Генеральным директором общества, входящего в группу лиц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672E96" w:rsidRDefault="00A25BEA" w:rsidP="00A25BE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21.01.2023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672E96" w:rsidRDefault="00A25BEA" w:rsidP="00A25BE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21.01.2023</w:t>
            </w:r>
          </w:p>
        </w:tc>
      </w:tr>
    </w:tbl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F8694F" w:rsidRPr="00574470" w:rsidRDefault="00F8694F" w:rsidP="00F8694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F8694F" w:rsidRPr="00672E96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8694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A25BEA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574470" w:rsidRDefault="00A25BEA" w:rsidP="00A25BEA">
            <w:pPr>
              <w:adjustRightInd w:val="0"/>
              <w:jc w:val="both"/>
              <w:rPr>
                <w:rFonts w:ascii="Arial" w:hAnsi="Arial" w:cs="Arial"/>
              </w:rPr>
            </w:pPr>
            <w:r w:rsidRPr="007A7E90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A25BEA">
              <w:rPr>
                <w:rFonts w:ascii="Arial" w:hAnsi="Arial" w:cs="Arial"/>
              </w:rPr>
              <w:t>Рымарева Андрея Евгеньевича</w:t>
            </w:r>
            <w:r w:rsidRPr="007A7E90">
              <w:rPr>
                <w:rFonts w:ascii="Arial" w:hAnsi="Arial" w:cs="Arial"/>
              </w:rPr>
              <w:t xml:space="preserve"> в связи с его избранием </w:t>
            </w:r>
            <w:r w:rsidRPr="00A25BEA">
              <w:rPr>
                <w:rFonts w:ascii="Arial" w:hAnsi="Arial" w:cs="Arial"/>
              </w:rPr>
              <w:t>в Совет директоров</w:t>
            </w:r>
            <w:r w:rsidRPr="007A7E90">
              <w:rPr>
                <w:rFonts w:ascii="Arial" w:hAnsi="Arial" w:cs="Arial"/>
              </w:rPr>
              <w:t xml:space="preserve"> общества, входящего в группу лиц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672E96" w:rsidRDefault="00A25BEA" w:rsidP="00A25BE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19.04.2023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672E96" w:rsidRDefault="00A25BEA" w:rsidP="00A25BE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19.04.2023</w:t>
            </w:r>
          </w:p>
        </w:tc>
      </w:tr>
    </w:tbl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F8694F" w:rsidRPr="00574470" w:rsidRDefault="00F8694F" w:rsidP="00F8694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F8694F" w:rsidRPr="00574470" w:rsidRDefault="00F8694F" w:rsidP="00F8694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F8694F" w:rsidRPr="00793E8C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F8694F" w:rsidRPr="00672E96" w:rsidRDefault="00F8694F" w:rsidP="00F8694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8694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F" w:rsidRPr="00672E96" w:rsidRDefault="00F8694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A25BEA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006A42" w:rsidRDefault="00A25BEA" w:rsidP="00A25BEA">
            <w:pPr>
              <w:adjustRightInd w:val="0"/>
              <w:jc w:val="both"/>
              <w:rPr>
                <w:rFonts w:ascii="Arial" w:hAnsi="Arial" w:cs="Arial"/>
              </w:rPr>
            </w:pPr>
            <w:r w:rsidRPr="007A7E90">
              <w:rPr>
                <w:rFonts w:ascii="Arial" w:hAnsi="Arial" w:cs="Arial"/>
              </w:rPr>
              <w:t xml:space="preserve">Включение в Список аффилированных лиц </w:t>
            </w:r>
            <w:proofErr w:type="spellStart"/>
            <w:r w:rsidRPr="00A25BEA">
              <w:rPr>
                <w:rFonts w:ascii="Arial" w:hAnsi="Arial" w:cs="Arial"/>
              </w:rPr>
              <w:t>Флусова</w:t>
            </w:r>
            <w:proofErr w:type="spellEnd"/>
            <w:r w:rsidRPr="00A25BEA">
              <w:rPr>
                <w:rFonts w:ascii="Arial" w:hAnsi="Arial" w:cs="Arial"/>
              </w:rPr>
              <w:t xml:space="preserve"> Станислава Александровича</w:t>
            </w:r>
            <w:r w:rsidRPr="007A7E90">
              <w:rPr>
                <w:rFonts w:ascii="Arial" w:hAnsi="Arial" w:cs="Arial"/>
              </w:rPr>
              <w:t xml:space="preserve"> в связи с его избранием Генеральным директором общества, входящего в группу лиц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672E96" w:rsidRDefault="00006A42" w:rsidP="00A25BE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="00A25BEA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06</w:t>
            </w:r>
            <w:r w:rsidR="00A25BEA">
              <w:rPr>
                <w:rFonts w:ascii="Arial" w:hAnsi="Arial" w:cs="Arial"/>
                <w:lang w:val="en-US"/>
              </w:rPr>
              <w:t>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A" w:rsidRPr="00672E96" w:rsidRDefault="00006A42" w:rsidP="00A25BE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11.06</w:t>
            </w:r>
            <w:r w:rsidR="00A25BEA">
              <w:rPr>
                <w:rFonts w:ascii="Arial" w:hAnsi="Arial" w:cs="Arial"/>
                <w:lang w:val="en-US"/>
              </w:rPr>
              <w:t>.2023</w:t>
            </w:r>
          </w:p>
        </w:tc>
      </w:tr>
    </w:tbl>
    <w:p w:rsidR="00F8694F" w:rsidRDefault="00F8694F" w:rsidP="00F8694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006A42" w:rsidRPr="00793E8C" w:rsidRDefault="00006A42" w:rsidP="00006A4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006A42" w:rsidRDefault="00006A42" w:rsidP="00006A4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EA0CA5" w:rsidRDefault="00EA0CA5" w:rsidP="00006A4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006A42" w:rsidRPr="00793E8C" w:rsidRDefault="00006A42" w:rsidP="00006A4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006A42" w:rsidRPr="00672E96" w:rsidRDefault="00006A42" w:rsidP="00006A4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006A42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672E96" w:rsidRDefault="00006A42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672E96" w:rsidRDefault="00006A42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672E96" w:rsidRDefault="00006A42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006A42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006A42" w:rsidRDefault="00006A42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7A7E90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006A42">
              <w:rPr>
                <w:rFonts w:ascii="Arial" w:hAnsi="Arial" w:cs="Arial"/>
              </w:rPr>
              <w:t>Хаустова Олега Игоревича</w:t>
            </w:r>
            <w:r w:rsidRPr="007A7E90">
              <w:rPr>
                <w:rFonts w:ascii="Arial" w:hAnsi="Arial" w:cs="Arial"/>
              </w:rPr>
              <w:t xml:space="preserve"> в связи с его избранием Генеральным директором общества, входящего в группу лиц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672E96" w:rsidRDefault="00006A42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01.07.2022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672E96" w:rsidRDefault="00006A42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30.06.2023</w:t>
            </w:r>
          </w:p>
        </w:tc>
      </w:tr>
    </w:tbl>
    <w:p w:rsidR="00006A42" w:rsidRDefault="00006A42" w:rsidP="00006A4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F8694F" w:rsidRDefault="00F8694F" w:rsidP="00C76C5D">
      <w:pPr>
        <w:rPr>
          <w:sz w:val="24"/>
          <w:szCs w:val="24"/>
        </w:rPr>
      </w:pPr>
    </w:p>
    <w:p w:rsidR="00F8694F" w:rsidRDefault="00F8694F" w:rsidP="00C76C5D">
      <w:pPr>
        <w:rPr>
          <w:sz w:val="24"/>
          <w:szCs w:val="24"/>
        </w:rPr>
      </w:pPr>
    </w:p>
    <w:p w:rsidR="002E153D" w:rsidRPr="00793E8C" w:rsidRDefault="002E153D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2E153D" w:rsidRDefault="002E153D" w:rsidP="002E153D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2E153D" w:rsidRPr="00672E96" w:rsidTr="002E153D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E153D" w:rsidRPr="00672E96" w:rsidTr="002E153D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2E153D" w:rsidRPr="00672E96" w:rsidTr="002E153D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F90DBB" w:rsidRDefault="00E42EA6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707516" w:rsidRDefault="00EB6E98" w:rsidP="002E153D">
            <w:r w:rsidRPr="00EB6E98">
              <w:t xml:space="preserve">Компания с ограниченной ответственностью «Джи </w:t>
            </w:r>
            <w:proofErr w:type="spellStart"/>
            <w:r w:rsidRPr="00EB6E98">
              <w:t>Ти</w:t>
            </w:r>
            <w:proofErr w:type="spellEnd"/>
            <w:r w:rsidRPr="00EB6E98">
              <w:t xml:space="preserve"> ГЛОБАЛТРАК ЛИМИТЕД»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E98" w:rsidRDefault="00EB6E98" w:rsidP="00EB6E98">
            <w:r>
              <w:t xml:space="preserve">Сертификат инкорпорации </w:t>
            </w:r>
          </w:p>
          <w:p w:rsidR="002E153D" w:rsidRPr="00707516" w:rsidRDefault="00EB6E98" w:rsidP="00EB6E98">
            <w:r>
              <w:t>№ НЕ 305752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707516" w:rsidRDefault="00EB6E98" w:rsidP="002E153D">
            <w:r w:rsidRPr="00EB6E98">
              <w:t>Лицо распоряжается более чем 20 процентами голосующих акций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Default="002E153D" w:rsidP="002E153D"/>
          <w:p w:rsidR="00EB6E98" w:rsidRPr="00EB6E98" w:rsidRDefault="00EB6E98" w:rsidP="00EB6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21.07.2017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EB6E98" w:rsidRDefault="00EB6E98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60,97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EB6E98" w:rsidRDefault="00EB6E98" w:rsidP="002E153D">
            <w:pPr>
              <w:adjustRightInd w:val="0"/>
              <w:rPr>
                <w:rFonts w:ascii="Tahoma" w:hAnsi="Tahoma" w:cs="Tahoma"/>
              </w:rPr>
            </w:pPr>
            <w:r w:rsidRPr="00EB6E98">
              <w:rPr>
                <w:rFonts w:ascii="Tahoma" w:hAnsi="Tahoma" w:cs="Tahoma"/>
              </w:rPr>
              <w:t>60,97</w:t>
            </w:r>
          </w:p>
        </w:tc>
      </w:tr>
    </w:tbl>
    <w:p w:rsidR="002E153D" w:rsidRPr="00672E96" w:rsidRDefault="002E153D" w:rsidP="002E153D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2E153D" w:rsidRPr="00793E8C" w:rsidRDefault="002E153D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2E153D" w:rsidRPr="00672E96" w:rsidRDefault="002E153D" w:rsidP="002E153D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2E153D" w:rsidRPr="00672E96" w:rsidTr="002E153D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2E153D" w:rsidRPr="00672E96" w:rsidTr="002E153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C726E4" w:rsidRDefault="00EB6E98" w:rsidP="002E153D">
            <w:pPr>
              <w:adjustRightInd w:val="0"/>
              <w:jc w:val="both"/>
              <w:rPr>
                <w:rFonts w:ascii="Arial" w:hAnsi="Arial" w:cs="Arial"/>
              </w:rPr>
            </w:pPr>
            <w:r w:rsidRPr="00EB6E98">
              <w:rPr>
                <w:rFonts w:ascii="Arial" w:hAnsi="Arial" w:cs="Arial"/>
              </w:rPr>
              <w:t>Исключение из списка аффилированный лиц в связи с прекращение</w:t>
            </w:r>
            <w:r w:rsidR="002C1FEF" w:rsidRPr="002C1FEF">
              <w:rPr>
                <w:rFonts w:ascii="Arial" w:hAnsi="Arial" w:cs="Arial"/>
              </w:rPr>
              <w:t>м</w:t>
            </w:r>
            <w:r w:rsidRPr="00EB6E98">
              <w:rPr>
                <w:rFonts w:ascii="Arial" w:hAnsi="Arial" w:cs="Arial"/>
              </w:rPr>
              <w:t xml:space="preserve"> у лица права распоряжения более чем 20 процентами голосующих акций акционерного общества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190E3A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  <w:r w:rsidR="00EB6E98">
              <w:rPr>
                <w:rFonts w:ascii="Arial" w:hAnsi="Arial" w:cs="Arial"/>
                <w:lang w:val="en-US"/>
              </w:rPr>
              <w:t>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190E3A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  <w:r w:rsidR="00EB6E98">
              <w:rPr>
                <w:rFonts w:ascii="Arial" w:hAnsi="Arial" w:cs="Arial"/>
                <w:lang w:val="en-US"/>
              </w:rPr>
              <w:t>.04.2023</w:t>
            </w:r>
          </w:p>
        </w:tc>
      </w:tr>
    </w:tbl>
    <w:p w:rsidR="002E153D" w:rsidRDefault="002E153D" w:rsidP="00C76C5D">
      <w:pPr>
        <w:rPr>
          <w:sz w:val="24"/>
          <w:szCs w:val="24"/>
        </w:rPr>
      </w:pPr>
    </w:p>
    <w:p w:rsidR="002E153D" w:rsidRDefault="002E153D" w:rsidP="00C76C5D">
      <w:pPr>
        <w:rPr>
          <w:sz w:val="24"/>
          <w:szCs w:val="24"/>
        </w:rPr>
      </w:pPr>
    </w:p>
    <w:p w:rsidR="002E153D" w:rsidRPr="00793E8C" w:rsidRDefault="002E153D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2E153D" w:rsidRDefault="002E153D" w:rsidP="002E153D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2E153D" w:rsidRPr="00672E96" w:rsidTr="002E153D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E153D" w:rsidRPr="00672E96" w:rsidTr="002E153D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2E153D" w:rsidRPr="00672E96" w:rsidTr="002E153D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F90DBB" w:rsidRDefault="002E153D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707516" w:rsidRDefault="005F732F" w:rsidP="002E153D">
            <w:r w:rsidRPr="005F732F">
              <w:t>Компания с ограниченной ответственностью «ЛИТТЕН ИНВЕСТМЕНТС ЛИМИТЕД»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32F" w:rsidRDefault="005F732F" w:rsidP="005F732F">
            <w:r>
              <w:t xml:space="preserve">Сертификат инкорпорации </w:t>
            </w:r>
          </w:p>
          <w:p w:rsidR="002E153D" w:rsidRPr="00707516" w:rsidRDefault="005F732F" w:rsidP="005F732F">
            <w:r>
              <w:t>№ HE 195353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707516" w:rsidRDefault="002E153D" w:rsidP="002E153D">
            <w:r w:rsidRPr="00707516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5F732F" w:rsidRDefault="005F732F" w:rsidP="002E153D">
            <w:pPr>
              <w:rPr>
                <w:lang w:val="en-US"/>
              </w:rPr>
            </w:pPr>
            <w:r>
              <w:rPr>
                <w:lang w:val="en-US"/>
              </w:rPr>
              <w:t>21.07.2017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32F" w:rsidRPr="00C726E4" w:rsidRDefault="005F732F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3D" w:rsidRPr="00C726E4" w:rsidRDefault="005F732F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1,7</w:t>
            </w:r>
          </w:p>
        </w:tc>
      </w:tr>
    </w:tbl>
    <w:p w:rsidR="002E153D" w:rsidRPr="00672E96" w:rsidRDefault="002E153D" w:rsidP="002E153D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5F732F" w:rsidRDefault="005F732F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2E153D" w:rsidRPr="00793E8C" w:rsidRDefault="002E153D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2E153D" w:rsidRPr="00672E96" w:rsidRDefault="002E153D" w:rsidP="002E153D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2E153D" w:rsidRPr="00672E96" w:rsidTr="002E153D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2E153D" w:rsidRPr="00672E96" w:rsidTr="002E153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DD70B5" w:rsidRDefault="005F732F" w:rsidP="002E153D">
            <w:pPr>
              <w:adjustRightInd w:val="0"/>
              <w:jc w:val="both"/>
              <w:rPr>
                <w:rFonts w:ascii="Arial" w:hAnsi="Arial" w:cs="Arial"/>
              </w:rPr>
            </w:pPr>
            <w:r w:rsidRPr="00EB6E98">
              <w:rPr>
                <w:rFonts w:ascii="Arial" w:hAnsi="Arial" w:cs="Arial"/>
              </w:rPr>
              <w:lastRenderedPageBreak/>
              <w:t>Исключение из списка аффилированный лиц в связи с прекращение</w:t>
            </w:r>
            <w:r w:rsidRPr="002C1FEF">
              <w:rPr>
                <w:rFonts w:ascii="Arial" w:hAnsi="Arial" w:cs="Arial"/>
              </w:rPr>
              <w:t>м</w:t>
            </w:r>
            <w:r w:rsidRPr="00EB6E98">
              <w:rPr>
                <w:rFonts w:ascii="Arial" w:hAnsi="Arial" w:cs="Arial"/>
              </w:rPr>
              <w:t xml:space="preserve"> у лица </w:t>
            </w:r>
            <w:r w:rsidRPr="005F732F">
              <w:rPr>
                <w:rFonts w:ascii="Arial" w:hAnsi="Arial" w:cs="Arial"/>
              </w:rPr>
              <w:t>принадлежности к группе лиц</w:t>
            </w:r>
            <w:r w:rsidR="00DD70B5" w:rsidRPr="00DD70B5">
              <w:rPr>
                <w:rFonts w:ascii="Arial" w:hAnsi="Arial" w:cs="Arial"/>
              </w:rPr>
              <w:t xml:space="preserve">, </w:t>
            </w:r>
            <w:r w:rsidR="00DD70B5" w:rsidRPr="00F8694F">
              <w:rPr>
                <w:rFonts w:ascii="Arial" w:hAnsi="Arial" w:cs="Arial"/>
              </w:rPr>
              <w:t>к</w:t>
            </w:r>
            <w:r w:rsidRPr="00DD70B5">
              <w:rPr>
                <w:rFonts w:ascii="Arial" w:hAnsi="Arial" w:cs="Arial"/>
              </w:rPr>
              <w:t xml:space="preserve"> которой принадлежит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5F732F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5F732F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</w:tbl>
    <w:p w:rsidR="002E153D" w:rsidRDefault="002E153D" w:rsidP="00C76C5D">
      <w:pPr>
        <w:rPr>
          <w:sz w:val="24"/>
          <w:szCs w:val="24"/>
        </w:rPr>
      </w:pPr>
    </w:p>
    <w:p w:rsidR="002E153D" w:rsidRPr="00793E8C" w:rsidRDefault="002E153D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2E153D" w:rsidRDefault="002E153D" w:rsidP="002E153D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2E153D" w:rsidRPr="00672E96" w:rsidRDefault="002E153D" w:rsidP="002E153D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2E153D" w:rsidRPr="00793E8C" w:rsidRDefault="002E153D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2E153D" w:rsidRPr="00672E96" w:rsidRDefault="002E153D" w:rsidP="002E153D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2E153D" w:rsidRPr="00672E96" w:rsidTr="002E153D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2E153D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2E153D" w:rsidRPr="00672E96" w:rsidTr="002E153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5F732F" w:rsidRDefault="005F732F" w:rsidP="002E153D">
            <w:pPr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F732F">
              <w:rPr>
                <w:rFonts w:ascii="Arial" w:hAnsi="Arial" w:cs="Arial"/>
              </w:rPr>
              <w:t xml:space="preserve">Включение в Список аффилированных лиц Общества с ограниченной ответственностью </w:t>
            </w:r>
            <w:r>
              <w:rPr>
                <w:rFonts w:ascii="Arial" w:hAnsi="Arial" w:cs="Arial"/>
                <w:lang w:val="en-US"/>
              </w:rPr>
              <w:t xml:space="preserve">“МОНОПОЛИЯ </w:t>
            </w:r>
            <w:proofErr w:type="spellStart"/>
            <w:r>
              <w:rPr>
                <w:rFonts w:ascii="Arial" w:hAnsi="Arial" w:cs="Arial"/>
                <w:lang w:val="en-US"/>
              </w:rPr>
              <w:t>Инвестмент</w:t>
            </w:r>
            <w:proofErr w:type="spellEnd"/>
            <w:r>
              <w:rPr>
                <w:rFonts w:ascii="Arial" w:hAnsi="Arial" w:cs="Arial"/>
                <w:lang w:val="en-US"/>
              </w:rPr>
              <w:t>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5F732F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D" w:rsidRPr="00672E96" w:rsidRDefault="005F732F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</w:tbl>
    <w:p w:rsidR="002E153D" w:rsidRDefault="002E153D" w:rsidP="00C76C5D">
      <w:pPr>
        <w:rPr>
          <w:sz w:val="24"/>
          <w:szCs w:val="24"/>
        </w:rPr>
      </w:pPr>
    </w:p>
    <w:p w:rsidR="00345170" w:rsidRPr="00793E8C" w:rsidRDefault="00345170" w:rsidP="003451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345170" w:rsidRDefault="00345170" w:rsidP="0034517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345170" w:rsidRPr="00C02711" w:rsidRDefault="00345170" w:rsidP="00345170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345170" w:rsidRPr="00672E96" w:rsidRDefault="00345170" w:rsidP="00345170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345170" w:rsidRPr="00793E8C" w:rsidRDefault="00345170" w:rsidP="003451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345170" w:rsidRPr="00672E96" w:rsidRDefault="00345170" w:rsidP="00345170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45170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70" w:rsidRPr="00672E96" w:rsidRDefault="0034517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70" w:rsidRPr="00672E96" w:rsidRDefault="0034517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70" w:rsidRPr="00672E96" w:rsidRDefault="00345170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45170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70" w:rsidRPr="001A6282" w:rsidRDefault="00345170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>Включение в Список аффилированных лиц Частной акционерной компани</w:t>
            </w:r>
            <w:r w:rsidRPr="00C02711">
              <w:rPr>
                <w:rFonts w:ascii="Arial" w:hAnsi="Arial" w:cs="Arial"/>
              </w:rPr>
              <w:t>и</w:t>
            </w:r>
            <w:r w:rsidRPr="005F732F">
              <w:rPr>
                <w:rFonts w:ascii="Arial" w:hAnsi="Arial" w:cs="Arial"/>
              </w:rPr>
              <w:t xml:space="preserve"> </w:t>
            </w:r>
            <w:r w:rsidR="001A6282" w:rsidRPr="001A6282">
              <w:rPr>
                <w:rFonts w:ascii="Arial" w:hAnsi="Arial" w:cs="Arial"/>
              </w:rPr>
              <w:t>ОМНИФЛОУ ЛИМИТЕД (OMNIFLOW LIMITED)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70" w:rsidRPr="00672E96" w:rsidRDefault="0034517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70" w:rsidRPr="00672E96" w:rsidRDefault="00345170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</w:tbl>
    <w:p w:rsidR="00345170" w:rsidRDefault="00345170" w:rsidP="003451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345170" w:rsidRDefault="00345170" w:rsidP="003451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5F732F" w:rsidRPr="00793E8C" w:rsidRDefault="005F732F" w:rsidP="005F732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bookmarkStart w:id="5" w:name="_Hlk139214402"/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5F732F" w:rsidRDefault="005F732F" w:rsidP="005F732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EA0CA5" w:rsidRPr="00C02711" w:rsidRDefault="00EA0CA5" w:rsidP="00EA0CA5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5F732F" w:rsidRPr="00672E96" w:rsidRDefault="005F732F" w:rsidP="005F732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5F732F" w:rsidRPr="00793E8C" w:rsidRDefault="005F732F" w:rsidP="005F732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lastRenderedPageBreak/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5F732F" w:rsidRPr="00672E96" w:rsidRDefault="005F732F" w:rsidP="005F732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5F732F" w:rsidRPr="00672E96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F" w:rsidRPr="00672E96" w:rsidRDefault="005F732F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F" w:rsidRPr="00672E96" w:rsidRDefault="005F732F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F" w:rsidRPr="00672E96" w:rsidRDefault="005F732F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5F732F" w:rsidRPr="00672E96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F" w:rsidRPr="005F732F" w:rsidRDefault="005F732F" w:rsidP="005F732F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>Включение в Список аффилированных лиц Частной акционерной компани</w:t>
            </w:r>
            <w:r w:rsidR="00572E58" w:rsidRPr="00C02711">
              <w:rPr>
                <w:rFonts w:ascii="Arial" w:hAnsi="Arial" w:cs="Arial"/>
              </w:rPr>
              <w:t>и</w:t>
            </w:r>
            <w:r w:rsidRPr="005F732F">
              <w:rPr>
                <w:rFonts w:ascii="Arial" w:hAnsi="Arial" w:cs="Arial"/>
              </w:rPr>
              <w:t xml:space="preserve"> с ограниченной</w:t>
            </w:r>
          </w:p>
          <w:p w:rsidR="005F732F" w:rsidRPr="005F732F" w:rsidRDefault="005F732F" w:rsidP="005F732F">
            <w:pPr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F732F">
              <w:rPr>
                <w:rFonts w:ascii="Arial" w:hAnsi="Arial" w:cs="Arial"/>
              </w:rPr>
              <w:t>ответственностью</w:t>
            </w:r>
            <w:r w:rsidRPr="005F732F">
              <w:rPr>
                <w:rFonts w:ascii="Arial" w:hAnsi="Arial" w:cs="Arial"/>
                <w:lang w:val="en-US"/>
              </w:rPr>
              <w:t xml:space="preserve"> «</w:t>
            </w:r>
            <w:r w:rsidRPr="005F732F">
              <w:rPr>
                <w:rFonts w:ascii="Arial" w:hAnsi="Arial" w:cs="Arial"/>
              </w:rPr>
              <w:t>ГЛАЗИФЕР</w:t>
            </w:r>
            <w:r w:rsidRPr="005F732F">
              <w:rPr>
                <w:rFonts w:ascii="Arial" w:hAnsi="Arial" w:cs="Arial"/>
                <w:lang w:val="en-US"/>
              </w:rPr>
              <w:t xml:space="preserve"> </w:t>
            </w:r>
            <w:r w:rsidRPr="005F732F">
              <w:rPr>
                <w:rFonts w:ascii="Arial" w:hAnsi="Arial" w:cs="Arial"/>
              </w:rPr>
              <w:t>ЛИМИТЕД</w:t>
            </w:r>
            <w:r w:rsidRPr="005F732F">
              <w:rPr>
                <w:rFonts w:ascii="Arial" w:hAnsi="Arial" w:cs="Arial"/>
                <w:lang w:val="en-US"/>
              </w:rPr>
              <w:t>» (PRIVATE COMPANY LIMITED BY</w:t>
            </w:r>
          </w:p>
          <w:p w:rsidR="005F732F" w:rsidRPr="005F732F" w:rsidRDefault="005F732F" w:rsidP="005F732F">
            <w:pPr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F732F">
              <w:rPr>
                <w:rFonts w:ascii="Arial" w:hAnsi="Arial" w:cs="Arial"/>
              </w:rPr>
              <w:t>SHARES GLAZIFER LIMITED)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F" w:rsidRPr="00672E96" w:rsidRDefault="005F732F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F" w:rsidRPr="00672E96" w:rsidRDefault="005F732F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</w:tbl>
    <w:p w:rsidR="005F732F" w:rsidRDefault="005F732F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5F732F" w:rsidRDefault="005F732F" w:rsidP="002E153D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B633F4" w:rsidRPr="00793E8C" w:rsidRDefault="00B633F4" w:rsidP="00B633F4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B633F4" w:rsidRDefault="00B633F4" w:rsidP="00B633F4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B633F4" w:rsidRPr="00C02711" w:rsidRDefault="00B633F4" w:rsidP="00B633F4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B633F4" w:rsidRPr="00672E96" w:rsidRDefault="00B633F4" w:rsidP="00B633F4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B633F4" w:rsidRPr="00793E8C" w:rsidRDefault="00B633F4" w:rsidP="00B633F4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B633F4" w:rsidRPr="00672E96" w:rsidRDefault="00B633F4" w:rsidP="00B633F4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B633F4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4" w:rsidRPr="00672E96" w:rsidRDefault="00B633F4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4" w:rsidRPr="00672E96" w:rsidRDefault="00B633F4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4" w:rsidRPr="00672E96" w:rsidRDefault="00B633F4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B633F4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4" w:rsidRPr="00B633F4" w:rsidRDefault="00B633F4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B633F4">
              <w:rPr>
                <w:rFonts w:ascii="Arial" w:hAnsi="Arial" w:cs="Arial"/>
              </w:rPr>
              <w:t>Акционер</w:t>
            </w:r>
            <w:r w:rsidR="00D65A1F" w:rsidRPr="00D65A1F">
              <w:rPr>
                <w:rFonts w:ascii="Arial" w:hAnsi="Arial" w:cs="Arial"/>
              </w:rPr>
              <w:t>ного</w:t>
            </w:r>
            <w:r w:rsidRPr="00B633F4">
              <w:rPr>
                <w:rFonts w:ascii="Arial" w:hAnsi="Arial" w:cs="Arial"/>
              </w:rPr>
              <w:t xml:space="preserve"> обществ</w:t>
            </w:r>
            <w:r w:rsidR="00D65A1F" w:rsidRPr="00D65A1F">
              <w:rPr>
                <w:rFonts w:ascii="Arial" w:hAnsi="Arial" w:cs="Arial"/>
              </w:rPr>
              <w:t>а</w:t>
            </w:r>
            <w:r w:rsidRPr="00B633F4">
              <w:rPr>
                <w:rFonts w:ascii="Arial" w:hAnsi="Arial" w:cs="Arial"/>
              </w:rPr>
              <w:t xml:space="preserve"> “МОНОПОЛИЯ”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4" w:rsidRPr="00672E96" w:rsidRDefault="00B633F4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4" w:rsidRPr="00672E96" w:rsidRDefault="00B633F4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</w:tbl>
    <w:p w:rsidR="00B633F4" w:rsidRDefault="00B633F4" w:rsidP="00B633F4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D65A1F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D65A1F" w:rsidRPr="00C02711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D65A1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D65A1F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B633F4" w:rsidRDefault="00D65A1F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lastRenderedPageBreak/>
              <w:t xml:space="preserve">Включение в Список аффилированных лиц </w:t>
            </w:r>
            <w:r w:rsidRPr="00D65A1F">
              <w:rPr>
                <w:rFonts w:ascii="Arial" w:hAnsi="Arial" w:cs="Arial"/>
              </w:rPr>
              <w:t>Общества с ограниченной ответственностью «</w:t>
            </w:r>
            <w:proofErr w:type="spellStart"/>
            <w:r w:rsidRPr="00D65A1F">
              <w:rPr>
                <w:rFonts w:ascii="Arial" w:hAnsi="Arial" w:cs="Arial"/>
              </w:rPr>
              <w:t>Фортис</w:t>
            </w:r>
            <w:proofErr w:type="spellEnd"/>
            <w:r w:rsidRPr="00D65A1F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</w:tbl>
    <w:p w:rsidR="00B633F4" w:rsidRDefault="00B633F4" w:rsidP="00B633F4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D65A1F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D65A1F" w:rsidRPr="00C02711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D65A1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D65A1F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B633F4" w:rsidRDefault="00D65A1F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D65A1F">
              <w:rPr>
                <w:rFonts w:ascii="Arial" w:hAnsi="Arial" w:cs="Arial"/>
              </w:rPr>
              <w:t>Общества с ограниченной ответственностью «</w:t>
            </w:r>
            <w:r>
              <w:rPr>
                <w:rFonts w:ascii="Arial" w:hAnsi="Arial" w:cs="Arial"/>
                <w:lang w:val="en-US"/>
              </w:rPr>
              <w:t>МОНОПОЛИЯ</w:t>
            </w:r>
            <w:r w:rsidRPr="00D65A1F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</w:tbl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D65A1F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D65A1F" w:rsidRPr="00C02711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D65A1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D65A1F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B633F4" w:rsidRDefault="00D65A1F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D65A1F">
              <w:rPr>
                <w:rFonts w:ascii="Arial" w:hAnsi="Arial" w:cs="Arial"/>
              </w:rPr>
              <w:t>Общества с ограниченной ответственностью «</w:t>
            </w:r>
            <w:r w:rsidRPr="00B633F4">
              <w:rPr>
                <w:sz w:val="24"/>
                <w:szCs w:val="24"/>
              </w:rPr>
              <w:t>МОНОПОЛИЯ ФАЙНЕНШЛ СЕРВИСЕС</w:t>
            </w:r>
            <w:r w:rsidRPr="00D65A1F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</w:tbl>
    <w:p w:rsidR="00D65A1F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D65A1F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D65A1F" w:rsidRPr="00C02711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D65A1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D65A1F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B633F4" w:rsidRDefault="00D65A1F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D65A1F">
              <w:rPr>
                <w:rFonts w:ascii="Arial" w:hAnsi="Arial" w:cs="Arial"/>
              </w:rPr>
              <w:t>Общества с ограниченной ответственностью «</w:t>
            </w:r>
            <w:r w:rsidRPr="00B633F4">
              <w:rPr>
                <w:sz w:val="24"/>
                <w:szCs w:val="24"/>
              </w:rPr>
              <w:t xml:space="preserve">МОНОПОЛИЯ </w:t>
            </w:r>
            <w:proofErr w:type="spellStart"/>
            <w:r>
              <w:rPr>
                <w:sz w:val="24"/>
                <w:szCs w:val="24"/>
                <w:lang w:val="en-US"/>
              </w:rPr>
              <w:t>Онлайн</w:t>
            </w:r>
            <w:proofErr w:type="spellEnd"/>
            <w:r w:rsidRPr="00D65A1F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</w:tbl>
    <w:p w:rsidR="00D65A1F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:rsidR="00D65A1F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:rsidR="00D65A1F" w:rsidRPr="00C02711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Arial" w:hAnsi="Arial" w:cs="Arial"/>
          <w:i/>
        </w:rPr>
      </w:pPr>
    </w:p>
    <w:p w:rsidR="00D65A1F" w:rsidRPr="00793E8C" w:rsidRDefault="00D65A1F" w:rsidP="00D65A1F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:rsidR="00D65A1F" w:rsidRPr="00672E96" w:rsidRDefault="00D65A1F" w:rsidP="00D65A1F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D65A1F" w:rsidRPr="00672E96" w:rsidTr="00345170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D65A1F" w:rsidRPr="00672E96" w:rsidTr="0034517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B633F4" w:rsidRDefault="00D65A1F" w:rsidP="00345170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D65A1F">
              <w:rPr>
                <w:rFonts w:ascii="Arial" w:hAnsi="Arial" w:cs="Arial"/>
              </w:rPr>
              <w:t>Общества с ограниченной ответственностью «</w:t>
            </w:r>
            <w:r w:rsidRPr="00B633F4">
              <w:rPr>
                <w:sz w:val="24"/>
                <w:szCs w:val="24"/>
              </w:rPr>
              <w:t xml:space="preserve">МОНОПОЛИЯ </w:t>
            </w:r>
            <w:proofErr w:type="spellStart"/>
            <w:r>
              <w:rPr>
                <w:sz w:val="24"/>
                <w:szCs w:val="24"/>
                <w:lang w:val="en-US"/>
              </w:rPr>
              <w:t>Проджект</w:t>
            </w:r>
            <w:proofErr w:type="spellEnd"/>
            <w:r w:rsidRPr="00D65A1F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1F" w:rsidRPr="00672E96" w:rsidRDefault="00D65A1F" w:rsidP="0034517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21.04.2023</w:t>
            </w:r>
          </w:p>
        </w:tc>
      </w:tr>
      <w:bookmarkEnd w:id="5"/>
    </w:tbl>
    <w:p w:rsidR="00574470" w:rsidRDefault="00574470" w:rsidP="00C76C5D">
      <w:pPr>
        <w:rPr>
          <w:sz w:val="24"/>
          <w:szCs w:val="24"/>
        </w:rPr>
      </w:pPr>
    </w:p>
    <w:p w:rsidR="00574470" w:rsidRDefault="00574470" w:rsidP="00C76C5D">
      <w:pPr>
        <w:rPr>
          <w:sz w:val="24"/>
          <w:szCs w:val="24"/>
        </w:rPr>
      </w:pPr>
    </w:p>
    <w:p w:rsidR="00574470" w:rsidRPr="0019392F" w:rsidRDefault="00574470" w:rsidP="00C76C5D">
      <w:pPr>
        <w:rPr>
          <w:sz w:val="24"/>
          <w:szCs w:val="24"/>
        </w:rPr>
      </w:pPr>
    </w:p>
    <w:tbl>
      <w:tblPr>
        <w:tblW w:w="130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3779"/>
        <w:gridCol w:w="1340"/>
        <w:gridCol w:w="461"/>
        <w:gridCol w:w="2785"/>
        <w:gridCol w:w="252"/>
      </w:tblGrid>
      <w:tr w:rsidR="00C76C5D" w:rsidTr="00C76C5D">
        <w:trPr>
          <w:cantSplit/>
        </w:trPr>
        <w:tc>
          <w:tcPr>
            <w:tcW w:w="13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5D" w:rsidRDefault="00C76C5D" w:rsidP="002E153D">
            <w:pPr>
              <w:ind w:left="-3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C76C5D" w:rsidTr="00C76C5D">
        <w:trPr>
          <w:cantSplit/>
        </w:trPr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6C5D" w:rsidRPr="00EE7030" w:rsidRDefault="00C76C5D" w:rsidP="002E153D">
            <w:pPr>
              <w:ind w:left="57"/>
              <w:rPr>
                <w:sz w:val="24"/>
                <w:szCs w:val="24"/>
                <w:lang w:eastAsia="en-US"/>
              </w:rPr>
            </w:pPr>
            <w:r w:rsidRPr="00812D88">
              <w:rPr>
                <w:sz w:val="24"/>
                <w:szCs w:val="24"/>
              </w:rPr>
              <w:t>3.1.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eastAsia="en-US"/>
              </w:rPr>
              <w:t>Генеральный директор ПАО «ГТМ»</w:t>
            </w:r>
            <w:r w:rsidRPr="00EE7030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:rsidR="00C76C5D" w:rsidRDefault="00C76C5D" w:rsidP="002E153D">
            <w:pPr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6C5D" w:rsidRDefault="00C76C5D" w:rsidP="002E153D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76C5D" w:rsidRPr="00025A36" w:rsidRDefault="00C76C5D" w:rsidP="00C76C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proofErr w:type="spellStart"/>
            <w:r w:rsidR="00025A36">
              <w:rPr>
                <w:b/>
                <w:sz w:val="24"/>
                <w:szCs w:val="24"/>
                <w:lang w:val="en-US"/>
              </w:rPr>
              <w:t>Д.Н.Михалин</w:t>
            </w:r>
            <w:proofErr w:type="spellEnd"/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76C5D" w:rsidRDefault="00C76C5D" w:rsidP="002E153D">
            <w:pPr>
              <w:rPr>
                <w:b/>
                <w:sz w:val="24"/>
                <w:szCs w:val="24"/>
              </w:rPr>
            </w:pPr>
          </w:p>
        </w:tc>
      </w:tr>
      <w:tr w:rsidR="00C76C5D" w:rsidTr="00C76C5D">
        <w:trPr>
          <w:cantSplit/>
          <w:trHeight w:hRule="exact" w:val="280"/>
        </w:trPr>
        <w:tc>
          <w:tcPr>
            <w:tcW w:w="81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C5D" w:rsidRDefault="00C76C5D" w:rsidP="002E153D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6C5D" w:rsidRDefault="00C76C5D" w:rsidP="002E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C76C5D" w:rsidRDefault="00C76C5D" w:rsidP="002E153D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C5D" w:rsidRDefault="00C76C5D" w:rsidP="002E153D">
            <w:pPr>
              <w:rPr>
                <w:sz w:val="24"/>
                <w:szCs w:val="24"/>
              </w:rPr>
            </w:pPr>
          </w:p>
        </w:tc>
      </w:tr>
      <w:tr w:rsidR="00C76C5D" w:rsidTr="00C76C5D">
        <w:trPr>
          <w:cantSplit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6C5D" w:rsidRPr="00344C54" w:rsidRDefault="00C76C5D" w:rsidP="002E153D">
            <w:pPr>
              <w:tabs>
                <w:tab w:val="left" w:pos="893"/>
                <w:tab w:val="left" w:pos="1532"/>
              </w:tabs>
              <w:ind w:left="57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 xml:space="preserve">3.2. Дата </w:t>
            </w:r>
            <w:r>
              <w:rPr>
                <w:sz w:val="24"/>
                <w:szCs w:val="24"/>
              </w:rPr>
              <w:t xml:space="preserve">       </w:t>
            </w:r>
            <w:r w:rsidRPr="00344C54">
              <w:rPr>
                <w:sz w:val="24"/>
                <w:szCs w:val="24"/>
              </w:rPr>
              <w:t>”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C5D" w:rsidRPr="00E5419E" w:rsidRDefault="00FD223A" w:rsidP="002E153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6C5D" w:rsidRPr="00812D88" w:rsidRDefault="00C76C5D" w:rsidP="002E153D">
            <w:pPr>
              <w:rPr>
                <w:b/>
                <w:sz w:val="24"/>
                <w:szCs w:val="24"/>
              </w:rPr>
            </w:pPr>
            <w:r w:rsidRPr="00812D8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C5D" w:rsidRPr="00025A36" w:rsidRDefault="00C76C5D" w:rsidP="00C76C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25A36">
              <w:rPr>
                <w:b/>
                <w:sz w:val="24"/>
                <w:szCs w:val="24"/>
                <w:lang w:val="en-US"/>
              </w:rPr>
              <w:t>июня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6C5D" w:rsidRPr="00812D88" w:rsidRDefault="00C76C5D" w:rsidP="002E153D">
            <w:pPr>
              <w:jc w:val="right"/>
              <w:rPr>
                <w:b/>
                <w:sz w:val="24"/>
                <w:szCs w:val="24"/>
              </w:rPr>
            </w:pPr>
            <w:r w:rsidRPr="00812D8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C5D" w:rsidRPr="00812D88" w:rsidRDefault="00C76C5D" w:rsidP="002E15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6C5D" w:rsidRPr="00812D88" w:rsidRDefault="00C76C5D" w:rsidP="002E153D">
            <w:pPr>
              <w:ind w:left="57"/>
              <w:rPr>
                <w:b/>
                <w:sz w:val="24"/>
                <w:szCs w:val="24"/>
              </w:rPr>
            </w:pPr>
            <w:r w:rsidRPr="00812D8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6C5D" w:rsidRDefault="00C76C5D" w:rsidP="002E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М.П.</w:t>
            </w: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6C5D" w:rsidRDefault="00C76C5D" w:rsidP="002E153D">
            <w:pPr>
              <w:rPr>
                <w:sz w:val="24"/>
                <w:szCs w:val="24"/>
              </w:rPr>
            </w:pPr>
          </w:p>
        </w:tc>
      </w:tr>
      <w:tr w:rsidR="00C76C5D" w:rsidTr="00C76C5D">
        <w:trPr>
          <w:cantSplit/>
        </w:trPr>
        <w:tc>
          <w:tcPr>
            <w:tcW w:w="8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6C5D" w:rsidRDefault="00C76C5D" w:rsidP="002E15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C5D" w:rsidRDefault="00C76C5D" w:rsidP="002E1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C5D" w:rsidRDefault="00C76C5D" w:rsidP="002E153D">
            <w:pPr>
              <w:rPr>
                <w:sz w:val="24"/>
                <w:szCs w:val="24"/>
              </w:rPr>
            </w:pPr>
          </w:p>
        </w:tc>
      </w:tr>
    </w:tbl>
    <w:p w:rsidR="002E57CF" w:rsidRPr="00C76C5D" w:rsidRDefault="002E57CF" w:rsidP="00C76C5D">
      <w:pPr>
        <w:rPr>
          <w:sz w:val="24"/>
          <w:szCs w:val="24"/>
        </w:rPr>
      </w:pPr>
    </w:p>
    <w:sectPr w:rsidR="002E57CF" w:rsidRPr="00C76C5D" w:rsidSect="00FC0014"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170" w:rsidRDefault="00345170">
      <w:r>
        <w:separator/>
      </w:r>
    </w:p>
  </w:endnote>
  <w:endnote w:type="continuationSeparator" w:id="0">
    <w:p w:rsidR="00345170" w:rsidRDefault="003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170" w:rsidRDefault="00345170">
      <w:r>
        <w:separator/>
      </w:r>
    </w:p>
  </w:footnote>
  <w:footnote w:type="continuationSeparator" w:id="0">
    <w:p w:rsidR="00345170" w:rsidRDefault="0034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96"/>
      </w:pPr>
      <w:rPr>
        <w:rFonts w:ascii="Times New Roman" w:hAnsi="Times New Roman" w:cs="Times New Roman"/>
        <w:b w:val="0"/>
        <w:bCs w:val="0"/>
        <w:w w:val="74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06A42"/>
    <w:rsid w:val="00025A36"/>
    <w:rsid w:val="00064425"/>
    <w:rsid w:val="000C0920"/>
    <w:rsid w:val="000F4299"/>
    <w:rsid w:val="00113B22"/>
    <w:rsid w:val="0015029B"/>
    <w:rsid w:val="0015550C"/>
    <w:rsid w:val="00190E3A"/>
    <w:rsid w:val="001927EB"/>
    <w:rsid w:val="001A6282"/>
    <w:rsid w:val="001B4792"/>
    <w:rsid w:val="001B5322"/>
    <w:rsid w:val="002333B1"/>
    <w:rsid w:val="00255AB2"/>
    <w:rsid w:val="002761F6"/>
    <w:rsid w:val="002B7018"/>
    <w:rsid w:val="002C1FEF"/>
    <w:rsid w:val="002D6E36"/>
    <w:rsid w:val="002D6F29"/>
    <w:rsid w:val="002E153D"/>
    <w:rsid w:val="002E57CF"/>
    <w:rsid w:val="00306113"/>
    <w:rsid w:val="003176BE"/>
    <w:rsid w:val="00325265"/>
    <w:rsid w:val="00326222"/>
    <w:rsid w:val="00345170"/>
    <w:rsid w:val="003843AE"/>
    <w:rsid w:val="00393712"/>
    <w:rsid w:val="003F607D"/>
    <w:rsid w:val="00412B0B"/>
    <w:rsid w:val="00444E38"/>
    <w:rsid w:val="004450CC"/>
    <w:rsid w:val="004463F0"/>
    <w:rsid w:val="004D5772"/>
    <w:rsid w:val="004F168B"/>
    <w:rsid w:val="00514AB0"/>
    <w:rsid w:val="00555660"/>
    <w:rsid w:val="0056424A"/>
    <w:rsid w:val="00572E58"/>
    <w:rsid w:val="00574470"/>
    <w:rsid w:val="005844ED"/>
    <w:rsid w:val="005B19DF"/>
    <w:rsid w:val="005B7B5D"/>
    <w:rsid w:val="005C7A66"/>
    <w:rsid w:val="005F732F"/>
    <w:rsid w:val="006313BA"/>
    <w:rsid w:val="00681039"/>
    <w:rsid w:val="007272F0"/>
    <w:rsid w:val="007323AD"/>
    <w:rsid w:val="00757F2C"/>
    <w:rsid w:val="0078427F"/>
    <w:rsid w:val="00791808"/>
    <w:rsid w:val="007A7E90"/>
    <w:rsid w:val="007D5023"/>
    <w:rsid w:val="0081786E"/>
    <w:rsid w:val="008318DC"/>
    <w:rsid w:val="008401EB"/>
    <w:rsid w:val="00873024"/>
    <w:rsid w:val="008E54A2"/>
    <w:rsid w:val="008F07F0"/>
    <w:rsid w:val="009019A5"/>
    <w:rsid w:val="00975689"/>
    <w:rsid w:val="009B242F"/>
    <w:rsid w:val="009B6D8D"/>
    <w:rsid w:val="009E4F34"/>
    <w:rsid w:val="00A02B8E"/>
    <w:rsid w:val="00A25BEA"/>
    <w:rsid w:val="00A33A0F"/>
    <w:rsid w:val="00A35427"/>
    <w:rsid w:val="00A77637"/>
    <w:rsid w:val="00A77EAC"/>
    <w:rsid w:val="00A86153"/>
    <w:rsid w:val="00A87F30"/>
    <w:rsid w:val="00AD1148"/>
    <w:rsid w:val="00B0085A"/>
    <w:rsid w:val="00B053DA"/>
    <w:rsid w:val="00B10E97"/>
    <w:rsid w:val="00B633F4"/>
    <w:rsid w:val="00B66943"/>
    <w:rsid w:val="00C02711"/>
    <w:rsid w:val="00C76C5D"/>
    <w:rsid w:val="00C77E8D"/>
    <w:rsid w:val="00CB6828"/>
    <w:rsid w:val="00CC5AE1"/>
    <w:rsid w:val="00CF1281"/>
    <w:rsid w:val="00D30BA6"/>
    <w:rsid w:val="00D65A1F"/>
    <w:rsid w:val="00D6628C"/>
    <w:rsid w:val="00DB2DFD"/>
    <w:rsid w:val="00DC7BE4"/>
    <w:rsid w:val="00DD3724"/>
    <w:rsid w:val="00DD70B5"/>
    <w:rsid w:val="00E136F2"/>
    <w:rsid w:val="00E1651A"/>
    <w:rsid w:val="00E4046A"/>
    <w:rsid w:val="00E42EA6"/>
    <w:rsid w:val="00E5419E"/>
    <w:rsid w:val="00E54E5B"/>
    <w:rsid w:val="00E82982"/>
    <w:rsid w:val="00E93461"/>
    <w:rsid w:val="00EA0CA5"/>
    <w:rsid w:val="00EB6E98"/>
    <w:rsid w:val="00EC1408"/>
    <w:rsid w:val="00EC5D3E"/>
    <w:rsid w:val="00ED4FE0"/>
    <w:rsid w:val="00EE3367"/>
    <w:rsid w:val="00EF38C8"/>
    <w:rsid w:val="00F10E5E"/>
    <w:rsid w:val="00F20667"/>
    <w:rsid w:val="00F8694F"/>
    <w:rsid w:val="00FA5C58"/>
    <w:rsid w:val="00FC0014"/>
    <w:rsid w:val="00FC4BF8"/>
    <w:rsid w:val="00FD223A"/>
    <w:rsid w:val="00FE0E86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DFEC5"/>
  <w14:defaultImageDpi w14:val="0"/>
  <w15:docId w15:val="{67987134-8CB5-419E-AF33-D5A9248A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CA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link w:val="30"/>
    <w:uiPriority w:val="99"/>
    <w:qFormat/>
    <w:rsid w:val="000C0920"/>
    <w:pPr>
      <w:widowControl w:val="0"/>
      <w:adjustRightInd w:val="0"/>
      <w:ind w:left="206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CB6828"/>
    <w:pPr>
      <w:widowControl w:val="0"/>
      <w:adjustRightInd w:val="0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CB6828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CB6828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d">
    <w:name w:val="Body Text"/>
    <w:basedOn w:val="a"/>
    <w:link w:val="ae"/>
    <w:uiPriority w:val="99"/>
    <w:rsid w:val="003176BE"/>
    <w:pPr>
      <w:widowControl w:val="0"/>
      <w:adjustRightInd w:val="0"/>
      <w:ind w:left="161"/>
    </w:pPr>
    <w:rPr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0"/>
      <w:szCs w:val="20"/>
    </w:rPr>
  </w:style>
  <w:style w:type="character" w:styleId="af">
    <w:name w:val="Hyperlink"/>
    <w:basedOn w:val="a0"/>
    <w:uiPriority w:val="99"/>
    <w:unhideWhenUsed/>
    <w:rsid w:val="007323AD"/>
    <w:rPr>
      <w:color w:val="0000FF" w:themeColor="hyperlink"/>
      <w:u w:val="single"/>
    </w:rPr>
  </w:style>
  <w:style w:type="character" w:customStyle="1" w:styleId="Style12ptBoldItalic">
    <w:name w:val="Style 12 pt Bold Italic"/>
    <w:uiPriority w:val="99"/>
    <w:rsid w:val="00C76C5D"/>
    <w:rPr>
      <w:rFonts w:ascii="Times New Roman" w:hAnsi="Times New Roman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26</Pages>
  <Words>4083</Words>
  <Characters>28158</Characters>
  <Application>Microsoft Office Word</Application>
  <DocSecurity>0</DocSecurity>
  <Lines>234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Абрамова Юлия</cp:lastModifiedBy>
  <cp:revision>4</cp:revision>
  <cp:lastPrinted>2020-05-14T12:57:00Z</cp:lastPrinted>
  <dcterms:created xsi:type="dcterms:W3CDTF">2023-07-03T23:55:00Z</dcterms:created>
  <dcterms:modified xsi:type="dcterms:W3CDTF">2023-07-07T15:32:00Z</dcterms:modified>
</cp:coreProperties>
</file>