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D919" w14:textId="77777777" w:rsidR="00D1292E" w:rsidRDefault="00EB0F12" w:rsidP="00EB0F12">
      <w:pPr>
        <w:jc w:val="center"/>
        <w:rPr>
          <w:b/>
          <w:sz w:val="32"/>
          <w:szCs w:val="32"/>
        </w:rPr>
      </w:pPr>
      <w:r w:rsidRPr="00EB0F12">
        <w:rPr>
          <w:b/>
          <w:sz w:val="32"/>
          <w:szCs w:val="32"/>
        </w:rPr>
        <w:t>Сведения о кандидатах в члены совета директоров</w:t>
      </w:r>
    </w:p>
    <w:p w14:paraId="1D1B3FB1" w14:textId="77777777" w:rsidR="00EB0F12" w:rsidRDefault="00EB0F12" w:rsidP="00EB0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421"/>
        <w:gridCol w:w="1496"/>
        <w:gridCol w:w="1984"/>
        <w:gridCol w:w="1912"/>
        <w:gridCol w:w="1129"/>
        <w:gridCol w:w="2556"/>
        <w:gridCol w:w="1417"/>
      </w:tblGrid>
      <w:tr w:rsidR="00EB0F12" w:rsidRPr="005E7D17" w14:paraId="2191B669" w14:textId="77777777" w:rsidTr="005E7D17">
        <w:tc>
          <w:tcPr>
            <w:tcW w:w="421" w:type="dxa"/>
          </w:tcPr>
          <w:p w14:paraId="39673834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7E3F7A2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96" w:type="dxa"/>
          </w:tcPr>
          <w:p w14:paraId="0F9FEC67" w14:textId="77777777" w:rsidR="00EB0F12" w:rsidRPr="005E7D17" w:rsidRDefault="00EB0F12" w:rsidP="007747C0">
            <w:pPr>
              <w:ind w:hanging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кандидата в члены Совета директоров</w:t>
            </w:r>
          </w:p>
        </w:tc>
        <w:tc>
          <w:tcPr>
            <w:tcW w:w="1984" w:type="dxa"/>
          </w:tcPr>
          <w:p w14:paraId="053CEA23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14:paraId="0CEEF578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4BAB46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14:paraId="5FF67C7C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129C02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соответствии кандидата требованиям, предъявляемым к независимым директорам.</w:t>
            </w:r>
          </w:p>
          <w:p w14:paraId="7AF7AEF9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0073C8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наличии письменного согласия кандидата на его избрание в совет директоров Общества</w:t>
            </w:r>
          </w:p>
        </w:tc>
        <w:tc>
          <w:tcPr>
            <w:tcW w:w="1912" w:type="dxa"/>
          </w:tcPr>
          <w:p w14:paraId="2B6673BC" w14:textId="77777777" w:rsidR="00EB0F12" w:rsidRPr="005E7D17" w:rsidRDefault="00EB0F12" w:rsidP="007747C0">
            <w:pPr>
              <w:ind w:left="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29" w:type="dxa"/>
          </w:tcPr>
          <w:p w14:paraId="1472AFFE" w14:textId="77777777" w:rsidR="00EB0F12" w:rsidRPr="005E7D17" w:rsidRDefault="00EB0F12" w:rsidP="00730442">
            <w:pPr>
              <w:ind w:left="-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2556" w:type="dxa"/>
          </w:tcPr>
          <w:p w14:paraId="0ED65BB3" w14:textId="76495BA3" w:rsidR="00EB0F12" w:rsidRPr="005E7D17" w:rsidRDefault="00EB0F12" w:rsidP="007747C0">
            <w:pPr>
              <w:ind w:left="-41" w:firstLin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417" w:type="dxa"/>
          </w:tcPr>
          <w:p w14:paraId="50888CE3" w14:textId="77777777" w:rsidR="00EB0F12" w:rsidRPr="005E7D17" w:rsidRDefault="00EB0F12" w:rsidP="007747C0">
            <w:pPr>
              <w:ind w:firstLine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Общества, в том числе дополнительно представленная самим кандидатом.</w:t>
            </w:r>
          </w:p>
        </w:tc>
      </w:tr>
      <w:tr w:rsidR="00574C1E" w:rsidRPr="005E7D17" w14:paraId="37BA204E" w14:textId="77777777" w:rsidTr="007E359A">
        <w:tc>
          <w:tcPr>
            <w:tcW w:w="421" w:type="dxa"/>
          </w:tcPr>
          <w:p w14:paraId="48F20DD5" w14:textId="24B15A09" w:rsidR="00574C1E" w:rsidRPr="00E2718A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6" w:type="dxa"/>
          </w:tcPr>
          <w:p w14:paraId="090984BE" w14:textId="77777777" w:rsidR="00574C1E" w:rsidRPr="005E7D17" w:rsidRDefault="00574C1E" w:rsidP="0057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 Роман Анатольевич</w:t>
            </w:r>
          </w:p>
        </w:tc>
        <w:tc>
          <w:tcPr>
            <w:tcW w:w="1984" w:type="dxa"/>
          </w:tcPr>
          <w:p w14:paraId="4D3610C4" w14:textId="77777777" w:rsidR="00574C1E" w:rsidRPr="006A39DB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</w:t>
            </w:r>
            <w:r w:rsidRPr="006A39D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6A39DB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71</w:t>
            </w:r>
            <w:r w:rsidRPr="006A39DB">
              <w:rPr>
                <w:sz w:val="20"/>
                <w:szCs w:val="20"/>
              </w:rPr>
              <w:t xml:space="preserve"> г. Высшее, </w:t>
            </w:r>
            <w:r>
              <w:rPr>
                <w:sz w:val="20"/>
                <w:szCs w:val="20"/>
              </w:rPr>
              <w:t>Воронежский государственный университет</w:t>
            </w:r>
          </w:p>
          <w:p w14:paraId="2E2DFB55" w14:textId="77777777" w:rsidR="00574C1E" w:rsidRPr="006A39DB" w:rsidRDefault="00574C1E" w:rsidP="007E359A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Pr="006A39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1998, менеджмент, 1989-1994, испанский язык и литература</w:t>
            </w:r>
          </w:p>
          <w:p w14:paraId="350FB456" w14:textId="77777777" w:rsidR="00574C1E" w:rsidRPr="00AC67F2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  <w:lang w:val="en-US"/>
              </w:rPr>
              <w:t>GT Globaltruck Ltd (Cyprus)</w:t>
            </w:r>
          </w:p>
          <w:p w14:paraId="36861385" w14:textId="77777777" w:rsidR="00574C1E" w:rsidRPr="00AC67F2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50A7ABB5" w14:textId="77777777" w:rsidR="00574C1E" w:rsidRPr="006A39DB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  <w:p w14:paraId="4B732927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BFE9450" w14:textId="77777777" w:rsidR="00574C1E" w:rsidRDefault="00574C1E" w:rsidP="007E359A">
            <w:pPr>
              <w:ind w:left="-50"/>
              <w:rPr>
                <w:sz w:val="20"/>
                <w:szCs w:val="20"/>
              </w:rPr>
            </w:pPr>
            <w:r w:rsidRPr="0046421F">
              <w:rPr>
                <w:sz w:val="20"/>
                <w:szCs w:val="20"/>
              </w:rPr>
              <w:t>02.2006- 03.2015 – Начальник отде</w:t>
            </w:r>
            <w:r>
              <w:rPr>
                <w:sz w:val="20"/>
                <w:szCs w:val="20"/>
              </w:rPr>
              <w:t>ла краткосрочного кредитования ООО «ММК-</w:t>
            </w:r>
            <w:proofErr w:type="spellStart"/>
            <w:r>
              <w:rPr>
                <w:sz w:val="20"/>
                <w:szCs w:val="20"/>
              </w:rPr>
              <w:t>Трансметснаб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08C7E0F" w14:textId="77777777" w:rsidR="00574C1E" w:rsidRPr="00FF2AE5" w:rsidRDefault="00574C1E" w:rsidP="007E359A">
            <w:pPr>
              <w:rPr>
                <w:sz w:val="20"/>
                <w:szCs w:val="20"/>
              </w:rPr>
            </w:pPr>
            <w:r w:rsidRPr="00FF2AE5">
              <w:rPr>
                <w:sz w:val="20"/>
                <w:szCs w:val="20"/>
              </w:rPr>
              <w:t>03.2015-11.2017 – Начальник кредитного отдела ОП ООО «</w:t>
            </w:r>
            <w:proofErr w:type="spellStart"/>
            <w:r w:rsidRPr="00FF2AE5">
              <w:rPr>
                <w:sz w:val="20"/>
                <w:szCs w:val="20"/>
              </w:rPr>
              <w:t>Глобалтрак</w:t>
            </w:r>
            <w:proofErr w:type="spellEnd"/>
            <w:r w:rsidRPr="00FF2AE5">
              <w:rPr>
                <w:sz w:val="20"/>
                <w:szCs w:val="20"/>
              </w:rPr>
              <w:t xml:space="preserve"> </w:t>
            </w:r>
            <w:proofErr w:type="spellStart"/>
            <w:r w:rsidRPr="00FF2AE5">
              <w:rPr>
                <w:sz w:val="20"/>
                <w:szCs w:val="20"/>
              </w:rPr>
              <w:t>Лоджистик</w:t>
            </w:r>
            <w:proofErr w:type="spellEnd"/>
            <w:r w:rsidRPr="00FF2AE5">
              <w:rPr>
                <w:sz w:val="20"/>
                <w:szCs w:val="20"/>
              </w:rPr>
              <w:t>» в г. Москва</w:t>
            </w:r>
          </w:p>
          <w:p w14:paraId="78CCB361" w14:textId="77777777" w:rsidR="00574C1E" w:rsidRPr="006A39DB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A39D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A39DB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1</w:t>
            </w:r>
            <w:r w:rsidRPr="006A39D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14:paraId="600A7757" w14:textId="77777777" w:rsidR="00574C1E" w:rsidRPr="006A39DB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кредитного отдела </w:t>
            </w:r>
            <w:r w:rsidRPr="006A39DB">
              <w:rPr>
                <w:sz w:val="20"/>
                <w:szCs w:val="20"/>
              </w:rPr>
              <w:t xml:space="preserve">ПАО "ГТМ" </w:t>
            </w:r>
          </w:p>
          <w:p w14:paraId="0C911C0D" w14:textId="77777777" w:rsidR="00574C1E" w:rsidRPr="006A39DB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Pr="006A39D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A39D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01.2020</w:t>
            </w:r>
          </w:p>
          <w:p w14:paraId="35EDD13A" w14:textId="77777777" w:rsidR="00574C1E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казначейства</w:t>
            </w:r>
            <w:r w:rsidRPr="006A39DB">
              <w:rPr>
                <w:sz w:val="20"/>
                <w:szCs w:val="20"/>
              </w:rPr>
              <w:t xml:space="preserve"> ПАО "ГТМ"</w:t>
            </w:r>
            <w:r>
              <w:rPr>
                <w:sz w:val="20"/>
                <w:szCs w:val="20"/>
              </w:rPr>
              <w:t xml:space="preserve"> </w:t>
            </w:r>
          </w:p>
          <w:p w14:paraId="6767CD1E" w14:textId="77777777" w:rsidR="00FD0723" w:rsidRDefault="00FD0723" w:rsidP="00FD0723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06.2019 – 07.2020</w:t>
            </w:r>
          </w:p>
          <w:p w14:paraId="548E48FC" w14:textId="77777777" w:rsidR="00FD0723" w:rsidRDefault="00FD0723" w:rsidP="00FD0723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Ревизионной комиссии ПАО «ГТМ»</w:t>
            </w:r>
          </w:p>
          <w:p w14:paraId="7F8061E0" w14:textId="4DEB3CF4" w:rsidR="00574C1E" w:rsidRDefault="00574C1E" w:rsidP="00FD072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01.2020 – </w:t>
            </w:r>
            <w:proofErr w:type="spellStart"/>
            <w:r>
              <w:rPr>
                <w:sz w:val="20"/>
                <w:szCs w:val="20"/>
              </w:rPr>
              <w:t>наст.вр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8C47F9D" w14:textId="7192DE69" w:rsidR="00574C1E" w:rsidRPr="005E7D17" w:rsidRDefault="00574C1E" w:rsidP="00FD0723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директор ПАО «ГТМ»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14:paraId="15607C4F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6A40C3E9" w14:textId="77777777" w:rsidR="00F327E5" w:rsidRPr="005E7D17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A8B15D" w14:textId="77777777" w:rsidR="00F327E5" w:rsidRPr="005E7D17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4FA90FF4" w14:textId="77777777" w:rsidR="00F327E5" w:rsidRPr="005E7D17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318DA71C" w14:textId="6230A03A" w:rsidR="00574C1E" w:rsidRPr="005E7D17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14:paraId="2250B0CB" w14:textId="77777777" w:rsidR="00574C1E" w:rsidRPr="006A39DB" w:rsidRDefault="00574C1E" w:rsidP="007E359A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14:paraId="0C9B2A80" w14:textId="77777777" w:rsidR="00574C1E" w:rsidRPr="005E7D17" w:rsidRDefault="00574C1E" w:rsidP="007E359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  <w:tr w:rsidR="00574C1E" w:rsidRPr="005E7D17" w14:paraId="5B83AC3D" w14:textId="77777777" w:rsidTr="007E359A">
        <w:tc>
          <w:tcPr>
            <w:tcW w:w="421" w:type="dxa"/>
          </w:tcPr>
          <w:p w14:paraId="24CBC06A" w14:textId="6943D760" w:rsidR="00574C1E" w:rsidRPr="00E2718A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6" w:type="dxa"/>
          </w:tcPr>
          <w:p w14:paraId="37A15FF3" w14:textId="77777777" w:rsidR="00574C1E" w:rsidRPr="005E7D17" w:rsidRDefault="00574C1E" w:rsidP="007E359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Боридько Тимур Сергеевич</w:t>
            </w:r>
          </w:p>
        </w:tc>
        <w:tc>
          <w:tcPr>
            <w:tcW w:w="1984" w:type="dxa"/>
          </w:tcPr>
          <w:p w14:paraId="44EAC505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14:paraId="7D951F30" w14:textId="77777777" w:rsidR="00574C1E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DA747D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</w:t>
            </w:r>
            <w:r>
              <w:rPr>
                <w:bCs/>
              </w:rPr>
              <w:t xml:space="preserve">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высшего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«Всероссийская государственная налоговая академия Министерства Финансов Российской Федерации» (ныне Федеральное государственное образовательное бюджетное учреждение высшего 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«Финансовый университет при Прав​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ительстве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Федерации» (Финансовый университет)​</w:t>
            </w:r>
          </w:p>
          <w:p w14:paraId="43B3C995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GT Globaltruck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634941BA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0C6B6C4B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1026260E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8EB264" w14:textId="77777777" w:rsidR="00574C1E" w:rsidRPr="002A631D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FreightHub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75E6EDC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Директор, Член Совета директоров</w:t>
            </w:r>
          </w:p>
          <w:p w14:paraId="5CCFC12A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3260E5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Drover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, Наблюдатель, Член Совета директоров.</w:t>
            </w:r>
          </w:p>
          <w:p w14:paraId="0CBBF59B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1C9E891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Paack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SPV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Investments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S.L., Директор, Член Совета директоров</w:t>
            </w:r>
          </w:p>
          <w:p w14:paraId="59EBD16D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</w:t>
            </w:r>
          </w:p>
          <w:p w14:paraId="46CE18C4" w14:textId="77777777" w:rsidR="00574C1E" w:rsidRPr="002A631D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Convargo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SAS (сейчас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Everoad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98ECB2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Наблюдатель, Член Совета директоров</w:t>
            </w:r>
          </w:p>
          <w:p w14:paraId="64BD4C2B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2010-2011 </w:t>
            </w:r>
          </w:p>
          <w:p w14:paraId="4D1FEFDA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Ассистент департамента налогов и права, Представительство компании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Риджинал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Сервисис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Лимитед»</w:t>
            </w:r>
          </w:p>
          <w:p w14:paraId="5D415D0E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</w:p>
          <w:p w14:paraId="2F9BBA47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Бизнес аналитик, ЗАО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СНГ»</w:t>
            </w:r>
          </w:p>
          <w:p w14:paraId="0446079E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2012-2014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Консультант, ЗАО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СНГ»</w:t>
            </w:r>
          </w:p>
          <w:p w14:paraId="0D9EF95D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2014 -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Ведущий Консультант, ЗАО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СНГ»</w:t>
            </w:r>
          </w:p>
          <w:p w14:paraId="26D12AC5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Аналитик, ООО «Импульс»</w:t>
            </w:r>
          </w:p>
          <w:p w14:paraId="41629412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Аналитик, ООО «Импульс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Венчурс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D73B78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менеджер, ООО «Импульс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Венчурс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116EFE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Инвестиционный менеджер, Представительство компании с ограниченной ответственностью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Инвенчер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 Си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Уай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Лтд»</w:t>
            </w:r>
          </w:p>
          <w:p w14:paraId="48DBDE9D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Инвестиционный директор, Представительство компании с ограниченной ответственностью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Инвенчер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 Си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Уай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Лтд»</w:t>
            </w:r>
          </w:p>
          <w:p w14:paraId="35F80CCB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80FA6D5" w14:textId="7B52DFBB" w:rsidR="00574C1E" w:rsidRPr="000F36E0" w:rsidRDefault="00F327E5" w:rsidP="007E35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 аффилированным лицом</w:t>
            </w:r>
          </w:p>
        </w:tc>
        <w:tc>
          <w:tcPr>
            <w:tcW w:w="2556" w:type="dxa"/>
          </w:tcPr>
          <w:p w14:paraId="5B80001C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911DFE" w14:textId="77777777" w:rsidR="00574C1E" w:rsidRPr="002A631D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FreightHub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23881B9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Директор, Член Совета директоров</w:t>
            </w:r>
          </w:p>
          <w:p w14:paraId="5CD577FD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690054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Drover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, Наблюдатель, Член Совета директоров.</w:t>
            </w:r>
          </w:p>
          <w:p w14:paraId="4B3E3AB5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D5F0154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Paack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SPV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Investments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S.L., Директор, Член Совета директоров</w:t>
            </w:r>
          </w:p>
          <w:p w14:paraId="5691F4E0" w14:textId="77777777" w:rsidR="00F327E5" w:rsidRPr="005E7D17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6C1C7A" w14:textId="77777777" w:rsidR="00F327E5" w:rsidRPr="005E7D17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68D4BC3" w14:textId="77777777" w:rsidR="00F327E5" w:rsidRPr="005E7D17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30C2C99C" w14:textId="4244F390" w:rsidR="00574C1E" w:rsidRPr="002A631D" w:rsidRDefault="00F327E5" w:rsidP="00F327E5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14:paraId="3BBD3433" w14:textId="77777777" w:rsidR="00574C1E" w:rsidRPr="002A631D" w:rsidRDefault="00574C1E" w:rsidP="007E359A">
            <w:pPr>
              <w:tabs>
                <w:tab w:val="num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Консалтинг, Корпоративные</w:t>
            </w:r>
            <w:r w:rsidRPr="002A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Финансы – 4 года</w:t>
            </w:r>
          </w:p>
          <w:p w14:paraId="648849CA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Инвестиции – 6 лет</w:t>
            </w:r>
          </w:p>
        </w:tc>
      </w:tr>
      <w:tr w:rsidR="008E71E5" w:rsidRPr="005E7D17" w14:paraId="68B13CA6" w14:textId="77777777" w:rsidTr="007E359A">
        <w:tc>
          <w:tcPr>
            <w:tcW w:w="421" w:type="dxa"/>
          </w:tcPr>
          <w:p w14:paraId="21C1EECB" w14:textId="5C673475" w:rsidR="008E71E5" w:rsidRDefault="008E71E5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96" w:type="dxa"/>
          </w:tcPr>
          <w:p w14:paraId="27F29DD7" w14:textId="63B0DA90" w:rsidR="008E71E5" w:rsidRDefault="008E71E5" w:rsidP="007E359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Николай Юрьевич</w:t>
            </w:r>
          </w:p>
        </w:tc>
        <w:tc>
          <w:tcPr>
            <w:tcW w:w="1984" w:type="dxa"/>
          </w:tcPr>
          <w:p w14:paraId="0AB95901" w14:textId="67819C85" w:rsidR="008E71E5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«29» июля 1971 г.</w:t>
            </w:r>
          </w:p>
          <w:p w14:paraId="725E81A4" w14:textId="5ED6A57F" w:rsidR="004E4A93" w:rsidRDefault="004E4A93" w:rsidP="004E4A93">
            <w:pPr>
              <w:pStyle w:val="a4"/>
              <w:tabs>
                <w:tab w:val="left" w:pos="386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B97EBA0" w14:textId="357402D1" w:rsidR="004E4A93" w:rsidRDefault="004E4A93" w:rsidP="004E4A93">
            <w:pPr>
              <w:pStyle w:val="a4"/>
              <w:tabs>
                <w:tab w:val="left" w:pos="386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технический университет имени Н.Э.</w:t>
            </w:r>
            <w:r w:rsidR="00D8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</w:t>
            </w:r>
          </w:p>
          <w:p w14:paraId="1A16EEE0" w14:textId="2F15844F" w:rsidR="004E4A93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директоров ПАО «ГТМ»</w:t>
            </w:r>
          </w:p>
          <w:p w14:paraId="158FADE1" w14:textId="77777777" w:rsidR="004E4A93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219E0E82" w14:textId="0DD43FB0" w:rsidR="004E4A93" w:rsidRPr="008E71E5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7562039E" w14:textId="77777777" w:rsidR="008E71E5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05.2015-01.2017 </w:t>
            </w:r>
          </w:p>
          <w:p w14:paraId="4BDAE323" w14:textId="055F51B3" w:rsidR="001346D1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«Сбербанк КИБ» (с 12.2016 Акционерное общество «Сбербанк КИБ»), Управляющий директор</w:t>
            </w:r>
          </w:p>
          <w:p w14:paraId="53765DC5" w14:textId="77777777" w:rsidR="001346D1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01.2017-02.2019 </w:t>
            </w:r>
          </w:p>
          <w:p w14:paraId="5C372B35" w14:textId="77777777" w:rsidR="001346D1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«Сбербанк инвестиции», Управляющий директор</w:t>
            </w:r>
          </w:p>
          <w:p w14:paraId="389BCB7C" w14:textId="77777777" w:rsidR="001346D1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02.2019-10.2019</w:t>
            </w:r>
          </w:p>
          <w:p w14:paraId="2EB5AB5F" w14:textId="77777777" w:rsidR="001346D1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«Сбербанк России», Управляющий директор</w:t>
            </w:r>
          </w:p>
          <w:p w14:paraId="1625AFC2" w14:textId="77777777" w:rsidR="001346D1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03.2021 – наст.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9F5D0E" w14:textId="63DF42BF" w:rsidR="001346D1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«Управляющая компания Российского Фонда Прямых Инвестиций»</w:t>
            </w:r>
          </w:p>
        </w:tc>
        <w:tc>
          <w:tcPr>
            <w:tcW w:w="1129" w:type="dxa"/>
          </w:tcPr>
          <w:p w14:paraId="47C1B508" w14:textId="64FD2BB8" w:rsidR="008E71E5" w:rsidRPr="00F327E5" w:rsidRDefault="001346D1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7B2028F1" w14:textId="77777777" w:rsidR="008E71E5" w:rsidRDefault="001346D1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</w:p>
          <w:p w14:paraId="6D4AD0AA" w14:textId="58990934" w:rsidR="001346D1" w:rsidRDefault="001346D1" w:rsidP="001346D1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Верхнекамская Калийная Компания</w:t>
            </w:r>
          </w:p>
        </w:tc>
        <w:tc>
          <w:tcPr>
            <w:tcW w:w="1417" w:type="dxa"/>
          </w:tcPr>
          <w:p w14:paraId="00C4BE8B" w14:textId="36654C3D" w:rsidR="001346D1" w:rsidRPr="005E7D17" w:rsidRDefault="001346D1" w:rsidP="0013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в отрасли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6A340503" w14:textId="77777777" w:rsidR="008E71E5" w:rsidRPr="002A631D" w:rsidRDefault="008E71E5" w:rsidP="007E359A">
            <w:pPr>
              <w:tabs>
                <w:tab w:val="num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8A" w:rsidRPr="005E7D17" w14:paraId="7A120AEB" w14:textId="77777777" w:rsidTr="005E7D17">
        <w:tc>
          <w:tcPr>
            <w:tcW w:w="421" w:type="dxa"/>
          </w:tcPr>
          <w:p w14:paraId="27E007BE" w14:textId="77777777" w:rsidR="00E2718A" w:rsidRDefault="00574C1E" w:rsidP="00574C1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E0F9ABB" w14:textId="149271D8" w:rsidR="00574C1E" w:rsidRPr="00574C1E" w:rsidRDefault="008E71E5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4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67AFE7CD" w14:textId="157F8452" w:rsidR="00E2718A" w:rsidRPr="005E7D17" w:rsidRDefault="00E2718A" w:rsidP="00E2718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Елисеев Александр Леонидович</w:t>
            </w:r>
          </w:p>
        </w:tc>
        <w:tc>
          <w:tcPr>
            <w:tcW w:w="1984" w:type="dxa"/>
          </w:tcPr>
          <w:p w14:paraId="58040186" w14:textId="77777777" w:rsidR="00E2718A" w:rsidRPr="005E7D17" w:rsidRDefault="00E2718A" w:rsidP="00E27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14» апреля 1967 г.</w:t>
            </w:r>
          </w:p>
          <w:p w14:paraId="2CBB5350" w14:textId="2A6B4D72" w:rsidR="00E2718A" w:rsidRPr="005E7D17" w:rsidRDefault="00E2718A" w:rsidP="00E2718A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Высшее, Российский государственный медицинский университет</w:t>
            </w:r>
          </w:p>
          <w:p w14:paraId="2977F18A" w14:textId="77777777" w:rsidR="00E2718A" w:rsidRPr="005E7D17" w:rsidRDefault="00E2718A" w:rsidP="00E27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GT Globaltruck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797A0DED" w14:textId="77777777" w:rsidR="00E2718A" w:rsidRPr="005E7D17" w:rsidRDefault="00E2718A" w:rsidP="00E27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5008E208" w14:textId="0B989FAE" w:rsidR="00E2718A" w:rsidRPr="0030139B" w:rsidRDefault="00E2718A" w:rsidP="003013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0AF2A116" w14:textId="77777777" w:rsidR="00FD0723" w:rsidRDefault="00FD0723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11.2019-наст.вр.</w:t>
            </w:r>
          </w:p>
          <w:p w14:paraId="5D16F7A7" w14:textId="67DFACBC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ПАО «ГТМ» </w:t>
            </w:r>
          </w:p>
          <w:p w14:paraId="5527B967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0884B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09.2007 – 10.2014</w:t>
            </w:r>
          </w:p>
          <w:p w14:paraId="5F79AA51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Севтехнотранс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5987D60B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4B2B3E0F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8AC06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2008-2013</w:t>
            </w:r>
          </w:p>
          <w:p w14:paraId="62EC5591" w14:textId="77777777" w:rsidR="00E2718A" w:rsidRPr="008E71E5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GLOBALTRANS</w:t>
            </w:r>
            <w:r w:rsidRPr="008E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</w:t>
            </w:r>
            <w:r w:rsidRPr="008E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PLC</w:t>
            </w:r>
            <w:r w:rsidRPr="008E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ГЛОБАЛТРАНС</w:t>
            </w:r>
            <w:r w:rsidRPr="008E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ИНВЕСТМЕНТ</w:t>
            </w:r>
            <w:r w:rsidRPr="008E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ПЛС</w:t>
            </w:r>
            <w:r w:rsidRPr="008E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F9B9164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(Холдинговая компания)</w:t>
            </w:r>
          </w:p>
          <w:p w14:paraId="2E256A8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6C7424D7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6329C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14:paraId="6EC050BA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Стилтранс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E5E967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перевозки)</w:t>
            </w:r>
          </w:p>
          <w:p w14:paraId="2937FBBF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63C1945E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CD04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2003-2017</w:t>
            </w:r>
          </w:p>
          <w:p w14:paraId="2076D764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«Новая перевозочная компания»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0A31CF01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33DF0B4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0087F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2006 – 2017</w:t>
            </w:r>
          </w:p>
          <w:p w14:paraId="7812ACFA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«Уральская вагоноремонтная компания» </w:t>
            </w:r>
          </w:p>
          <w:p w14:paraId="7F82DF8A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(Ремонт железнодорожного подвижного состава)</w:t>
            </w:r>
          </w:p>
          <w:p w14:paraId="5AC6A08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110A1EF6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27FC2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2014 – 2017</w:t>
            </w:r>
          </w:p>
          <w:p w14:paraId="13FC1EC1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«ГТИ Менеджмент»</w:t>
            </w:r>
          </w:p>
          <w:p w14:paraId="4A348D75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5D2395F2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393C59F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B4D7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2015 – 2017</w:t>
            </w:r>
          </w:p>
          <w:p w14:paraId="354D75B8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Spacecom</w:t>
            </w:r>
            <w:proofErr w:type="spellEnd"/>
          </w:p>
          <w:p w14:paraId="77A9F6F9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4E749436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6966A8DE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930E8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2016 – 2017</w:t>
            </w:r>
          </w:p>
          <w:p w14:paraId="3885E91B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4C8CD3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07C3303B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661DF609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4B6B9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– 2017 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БалттрансСервис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92AFEC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2473CCF9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098B36F0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07.2017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  <w:p w14:paraId="3CC75DC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47660EF6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0C8854E7" w14:textId="3BA0F770" w:rsidR="00E2718A" w:rsidRPr="005E7D17" w:rsidRDefault="00E2718A" w:rsidP="00E10552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директор, Член Совета директоров</w:t>
            </w:r>
          </w:p>
        </w:tc>
        <w:tc>
          <w:tcPr>
            <w:tcW w:w="1129" w:type="dxa"/>
          </w:tcPr>
          <w:p w14:paraId="652DD431" w14:textId="14B0458C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аффилированным лицом Общества</w:t>
            </w:r>
          </w:p>
        </w:tc>
        <w:tc>
          <w:tcPr>
            <w:tcW w:w="2556" w:type="dxa"/>
          </w:tcPr>
          <w:p w14:paraId="4968C601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2003-наст.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80EC67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«Новая перевозочная компания» (Железнодорожные перевозки грузов) </w:t>
            </w:r>
          </w:p>
          <w:p w14:paraId="13FA15AB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7C1E0A53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EFDC0" w14:textId="20263AC0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07.2006 – </w:t>
            </w:r>
            <w:r w:rsidR="00F327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14:paraId="4DD9824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«Уральская вагоноремонтная компания»</w:t>
            </w:r>
          </w:p>
          <w:p w14:paraId="2C686564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(Ремонт железнодорожного подвижного состава)</w:t>
            </w:r>
          </w:p>
          <w:p w14:paraId="3C06879E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618D8D84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E7FC" w14:textId="0E2677EE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10.2014 – </w:t>
            </w:r>
            <w:r w:rsidR="00F327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14:paraId="1C2258A9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«ГТИ Менеджмент»</w:t>
            </w:r>
          </w:p>
          <w:p w14:paraId="6CB00204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374A3D41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361CAC5F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D967A" w14:textId="22978F3C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10.2015 – </w:t>
            </w:r>
            <w:r w:rsidR="00F327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14:paraId="75527140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Spacecom</w:t>
            </w:r>
            <w:proofErr w:type="spellEnd"/>
          </w:p>
          <w:p w14:paraId="76CFA785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175AA283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 Совета директоров</w:t>
            </w:r>
          </w:p>
          <w:p w14:paraId="0B19458C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DCA0C" w14:textId="2180ABCC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02.2016 – </w:t>
            </w:r>
            <w:r w:rsidR="00F327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14:paraId="518D256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EE16BC3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 грузов</w:t>
            </w:r>
          </w:p>
          <w:p w14:paraId="18EFF547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(Член Совета директоров)</w:t>
            </w:r>
          </w:p>
          <w:p w14:paraId="73AC9F3D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65EDB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15E0177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2E6B069A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директоров</w:t>
            </w:r>
          </w:p>
          <w:p w14:paraId="5AE909A6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1EFD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2013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C5A927" w14:textId="77777777" w:rsidR="00E2718A" w:rsidRPr="0030139B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GLOBALTRANS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PLC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ГЛОБАЛТРАНС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ИНВЕСТМЕНТ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ПЛС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F6FD74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(Холдинговая компания)</w:t>
            </w:r>
          </w:p>
          <w:p w14:paraId="14664580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32850ACE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C495E" w14:textId="527EC06C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10.2015 – </w:t>
            </w:r>
            <w:r w:rsidR="00F327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14:paraId="4D976E65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GT GLOBALTRUCK LIMITED Холдинговая компания</w:t>
            </w:r>
          </w:p>
          <w:p w14:paraId="4572EAF6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4ACCA23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9AB2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2014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7E293C6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БалттрансСервис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4C0F76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08434B55" w14:textId="0F5EB25F" w:rsidR="00E2718A" w:rsidRPr="005E7D17" w:rsidRDefault="00E10552" w:rsidP="00E2718A">
            <w:pPr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2A9927AB" w14:textId="77777777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работы в отрасли -</w:t>
            </w:r>
          </w:p>
          <w:p w14:paraId="5093A51C" w14:textId="77777777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Транспортная отрасль</w:t>
            </w:r>
          </w:p>
          <w:p w14:paraId="72DBECA2" w14:textId="4B3202C8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718A" w:rsidRPr="005E7D17" w14:paraId="2B40CD27" w14:textId="77777777" w:rsidTr="005E7D17">
        <w:tc>
          <w:tcPr>
            <w:tcW w:w="421" w:type="dxa"/>
          </w:tcPr>
          <w:p w14:paraId="0C456B23" w14:textId="23BFE688" w:rsidR="00E2718A" w:rsidRPr="005E7D17" w:rsidRDefault="00D86BC8" w:rsidP="00E2718A">
            <w:pPr>
              <w:ind w:left="-14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5E2BDA7B" w14:textId="647530C2" w:rsidR="00E2718A" w:rsidRPr="005E7D17" w:rsidRDefault="00E2718A" w:rsidP="00E2718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Лобанов Александр Евгеньевич</w:t>
            </w:r>
          </w:p>
        </w:tc>
        <w:tc>
          <w:tcPr>
            <w:tcW w:w="1984" w:type="dxa"/>
          </w:tcPr>
          <w:p w14:paraId="7EDC6C6C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«24» апреля 1983 г</w:t>
            </w:r>
          </w:p>
          <w:p w14:paraId="6938654A" w14:textId="77777777" w:rsidR="00E2718A" w:rsidRPr="005E7D17" w:rsidRDefault="00E2718A" w:rsidP="00E2718A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ГУ-ВШЭ, магистр экономики</w:t>
            </w:r>
          </w:p>
          <w:p w14:paraId="3392C40A" w14:textId="77777777" w:rsidR="00E2718A" w:rsidRPr="005E7D17" w:rsidRDefault="00E2718A" w:rsidP="00E2718A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2000-2006</w:t>
            </w:r>
          </w:p>
          <w:p w14:paraId="20778CA6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«РФПИ Управление инвестициями-6»</w:t>
            </w:r>
          </w:p>
          <w:p w14:paraId="255B8E0E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44656915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Согласие на выдвижение получено</w:t>
            </w:r>
          </w:p>
          <w:p w14:paraId="5E9091EC" w14:textId="3328D651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D14B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2013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АО «УК РФПИ» </w:t>
            </w:r>
          </w:p>
          <w:p w14:paraId="36913C6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(инвестиции) </w:t>
            </w:r>
          </w:p>
          <w:p w14:paraId="7CC7EA0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вице-президент </w:t>
            </w:r>
          </w:p>
          <w:p w14:paraId="1C6AF2D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27D77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2008- 2012 Представительство компании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ЭйАйДжи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РСФ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Эдвайзер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, Лтд» </w:t>
            </w:r>
          </w:p>
          <w:p w14:paraId="6AC41EE3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(инвестиции)</w:t>
            </w:r>
          </w:p>
          <w:p w14:paraId="6FFB2423" w14:textId="00E1D072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инвестициям </w:t>
            </w:r>
          </w:p>
        </w:tc>
        <w:tc>
          <w:tcPr>
            <w:tcW w:w="1129" w:type="dxa"/>
          </w:tcPr>
          <w:p w14:paraId="10A6552B" w14:textId="72066121" w:rsidR="00E2718A" w:rsidRPr="005E7D17" w:rsidRDefault="00E2718A" w:rsidP="00C2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79C92646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4CE3767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ООО «Коттон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Вэй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» (аренда профессиональная обработка текстильной продукции) </w:t>
            </w:r>
          </w:p>
          <w:p w14:paraId="66303A84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наблюдательного совета</w:t>
            </w:r>
          </w:p>
          <w:p w14:paraId="6341BA75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B9B18E8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COTTONWAY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LIMITED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((холдинговая компания)</w:t>
            </w:r>
          </w:p>
          <w:p w14:paraId="7E65BB72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1FD4F93B" w14:textId="3FBD3772" w:rsidR="00B54CA6" w:rsidRPr="005E7D17" w:rsidRDefault="00B54CA6" w:rsidP="00B54CA6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6A06CD" w14:textId="77777777" w:rsidR="00B54CA6" w:rsidRPr="005E7D17" w:rsidRDefault="00B54CA6" w:rsidP="00B54CA6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693D36C" w14:textId="77777777" w:rsidR="00B54CA6" w:rsidRPr="005E7D17" w:rsidRDefault="00B54CA6" w:rsidP="00B54CA6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7591FB1F" w14:textId="5904E35C" w:rsidR="00B54CA6" w:rsidRPr="005E7D17" w:rsidRDefault="00B54CA6" w:rsidP="00B54CA6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14:paraId="74C538C2" w14:textId="77777777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Опыт работы в отрасли – инвестиции, более 10 лет</w:t>
            </w:r>
          </w:p>
          <w:p w14:paraId="6A968387" w14:textId="4210DBBB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C8" w:rsidRPr="005E7D17" w14:paraId="39CE1D10" w14:textId="77777777" w:rsidTr="005E7D17">
        <w:tc>
          <w:tcPr>
            <w:tcW w:w="421" w:type="dxa"/>
          </w:tcPr>
          <w:p w14:paraId="2DF8E542" w14:textId="65BA4FA8" w:rsidR="00D86BC8" w:rsidRDefault="00D86BC8" w:rsidP="00D86BC8">
            <w:pPr>
              <w:ind w:left="-14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6" w:type="dxa"/>
          </w:tcPr>
          <w:p w14:paraId="407FE839" w14:textId="3EF50FDA" w:rsidR="00D86BC8" w:rsidRPr="005E7D17" w:rsidRDefault="00D86BC8" w:rsidP="00D86BC8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Мамедов Азер Энвер Оглы</w:t>
            </w:r>
          </w:p>
        </w:tc>
        <w:tc>
          <w:tcPr>
            <w:tcW w:w="1984" w:type="dxa"/>
          </w:tcPr>
          <w:p w14:paraId="38CA9427" w14:textId="3DBF9F23" w:rsidR="00D86BC8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«14» июля 1982 г.,</w:t>
            </w:r>
          </w:p>
          <w:p w14:paraId="7B48D375" w14:textId="32B4E59D" w:rsidR="00D86BC8" w:rsidRDefault="00D86BC8" w:rsidP="00D86BC8">
            <w:pPr>
              <w:pStyle w:val="a4"/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0D97553" w14:textId="64B0BAC7" w:rsidR="00D86BC8" w:rsidRDefault="00D86BC8" w:rsidP="00D86BC8">
            <w:pPr>
              <w:pStyle w:val="a4"/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институт международных отношений (университет) МИД РФ</w:t>
            </w:r>
          </w:p>
          <w:p w14:paraId="2189BDD9" w14:textId="77777777" w:rsidR="00D86BC8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директоров ПАО «ГТМ»</w:t>
            </w:r>
          </w:p>
          <w:p w14:paraId="026BF58C" w14:textId="77777777" w:rsidR="00D86BC8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05FCA4FB" w14:textId="08633D51" w:rsidR="00D86BC8" w:rsidRPr="005E7D17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Согласие на выдвижение получено</w:t>
            </w:r>
          </w:p>
        </w:tc>
        <w:tc>
          <w:tcPr>
            <w:tcW w:w="1912" w:type="dxa"/>
          </w:tcPr>
          <w:p w14:paraId="4B8D18B4" w14:textId="77777777" w:rsidR="00D86BC8" w:rsidRDefault="003E3260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07.2013-05.2016</w:t>
            </w:r>
          </w:p>
          <w:p w14:paraId="3087D777" w14:textId="77777777" w:rsidR="003E3260" w:rsidRDefault="003E3260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 Би Эс Банк», Управление инвестиционно-банковский услуг,</w:t>
            </w:r>
          </w:p>
          <w:p w14:paraId="2BD341BA" w14:textId="77777777" w:rsidR="003E3260" w:rsidRDefault="003E3260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 корпоративным финансам</w:t>
            </w:r>
          </w:p>
          <w:p w14:paraId="2DE90CF4" w14:textId="77777777" w:rsidR="003E3260" w:rsidRDefault="003E3260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07.2016-07.2017</w:t>
            </w:r>
          </w:p>
          <w:p w14:paraId="31B6A62E" w14:textId="77777777" w:rsidR="003E3260" w:rsidRDefault="003E3260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«Компания БКС», Департамент инвестиционно-банковских услуг Дирекции инвестиционно-банковских услуг, Управляющий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по работе с крупнейшими клиентами </w:t>
            </w:r>
          </w:p>
          <w:p w14:paraId="438D5A4A" w14:textId="28596A27" w:rsidR="003E3260" w:rsidRDefault="003E3260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07.2017-10.2018</w:t>
            </w:r>
          </w:p>
          <w:p w14:paraId="5966EA28" w14:textId="77777777" w:rsidR="003E3260" w:rsidRDefault="003E3260" w:rsidP="003E326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БКС», Дирекция инвестиционно-банковских услуг, Руководитель департамента по работе с клиентами в потребительском секторе, секторе телекоммуникаций, медиа и технологий, розницы и недвижимости</w:t>
            </w:r>
          </w:p>
          <w:p w14:paraId="18A7BE2E" w14:textId="53F88E26" w:rsidR="003E3260" w:rsidRDefault="003E3260" w:rsidP="003E326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10.2018-12.2019</w:t>
            </w:r>
          </w:p>
          <w:p w14:paraId="017220F9" w14:textId="576EC1BD" w:rsidR="003E3260" w:rsidRDefault="003E3260" w:rsidP="003E326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БКС»</w:t>
            </w:r>
          </w:p>
          <w:p w14:paraId="4F0B6034" w14:textId="188A347F" w:rsidR="003E3260" w:rsidRDefault="003E3260" w:rsidP="003E326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Со-руководитель дирекции инвестиционно-банковских услуг</w:t>
            </w:r>
          </w:p>
          <w:p w14:paraId="090CACBB" w14:textId="78FC60CE" w:rsidR="003E3260" w:rsidRDefault="003E3260" w:rsidP="003E326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12.2019-наст.вр.</w:t>
            </w:r>
          </w:p>
          <w:p w14:paraId="051ABAEC" w14:textId="5B8F2DC5" w:rsidR="003E3260" w:rsidRDefault="003E3260" w:rsidP="003E326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«УК РПФИ», инвестиционный департамент, Директор</w:t>
            </w:r>
          </w:p>
          <w:p w14:paraId="4851F598" w14:textId="26B569C7" w:rsidR="003E3260" w:rsidRPr="005E7D17" w:rsidRDefault="003E3260" w:rsidP="003E326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B479BD8" w14:textId="06A05546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398A8837" w14:textId="77777777" w:rsidR="00D86BC8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DB771F" w14:textId="77777777" w:rsidR="00D86BC8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3E32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 РФПИ</w:t>
            </w:r>
            <w:r w:rsidR="003E326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553255DB" w14:textId="6B1E68FA" w:rsidR="003E3260" w:rsidRPr="005E7D17" w:rsidRDefault="003E3260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417" w:type="dxa"/>
          </w:tcPr>
          <w:p w14:paraId="5681BF40" w14:textId="0FBDA109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в отрасли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инвестиционно-банковская деятельность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071488BB" w14:textId="77777777" w:rsidR="00D86BC8" w:rsidRPr="005E7D17" w:rsidRDefault="00D86BC8" w:rsidP="00D86BC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C8" w:rsidRPr="005E7D17" w14:paraId="7EDA5470" w14:textId="77777777" w:rsidTr="007E359A">
        <w:tc>
          <w:tcPr>
            <w:tcW w:w="421" w:type="dxa"/>
          </w:tcPr>
          <w:p w14:paraId="4FC4AB87" w14:textId="6EF3574E" w:rsidR="00D86BC8" w:rsidRPr="00E2718A" w:rsidRDefault="003E3260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46F52D23" w14:textId="77777777" w:rsidR="00D86BC8" w:rsidRPr="005E7D17" w:rsidRDefault="00D86BC8" w:rsidP="00D8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Маркунина Елизавета Анатольевна</w:t>
            </w:r>
          </w:p>
        </w:tc>
        <w:tc>
          <w:tcPr>
            <w:tcW w:w="1984" w:type="dxa"/>
          </w:tcPr>
          <w:p w14:paraId="46D1826A" w14:textId="77777777" w:rsidR="00D86BC8" w:rsidRPr="005E7D17" w:rsidRDefault="00D86BC8" w:rsidP="00D86B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«10» февраля 1985</w:t>
            </w:r>
          </w:p>
          <w:p w14:paraId="6E84E928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2002-2007 </w:t>
            </w:r>
          </w:p>
          <w:p w14:paraId="7BF19CC3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путей сообщения (МИИТ)</w:t>
            </w:r>
          </w:p>
          <w:p w14:paraId="7F17E124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GT Globaltruck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52252F78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779ADF23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0B6F4C09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10.2013 - 02.2015</w:t>
            </w:r>
          </w:p>
          <w:p w14:paraId="47C4B4BC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Представительство компании с ограниченной ответственностью «КВИННОКС ХОЛДИНГ ЛТД»</w:t>
            </w:r>
          </w:p>
          <w:p w14:paraId="6056645D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Начальник Корпоративно-правового отдела</w:t>
            </w:r>
          </w:p>
          <w:p w14:paraId="6D553C58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8DFC5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03.2015 - 06.2017</w:t>
            </w:r>
          </w:p>
          <w:p w14:paraId="5BAD86AB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ТрансКонсалт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Менеджмент»</w:t>
            </w:r>
          </w:p>
          <w:p w14:paraId="2B1442F0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Начальник Корпоративно-правового отдела</w:t>
            </w:r>
          </w:p>
          <w:p w14:paraId="4358AB7B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773A9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09.2016 - 07.2017</w:t>
            </w:r>
          </w:p>
          <w:p w14:paraId="07DCFC68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ООО «ГТМ»</w:t>
            </w:r>
          </w:p>
          <w:p w14:paraId="43CBC55F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7B5FB210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F06E0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07.2017 - 10.2017.</w:t>
            </w:r>
          </w:p>
          <w:p w14:paraId="09F78AFB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АО «ГТМ»</w:t>
            </w:r>
          </w:p>
          <w:p w14:paraId="789B7D39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001FDCD6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7AB39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  <w:p w14:paraId="61208D5D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ПАО «ГТМ»</w:t>
            </w:r>
          </w:p>
          <w:p w14:paraId="38DC00FA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Корпоративно-правового отдела</w:t>
            </w:r>
          </w:p>
          <w:p w14:paraId="6B1E48A4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5A2E9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D76457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корпоративно-правового отдела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(филиал в г. Москва)</w:t>
            </w:r>
          </w:p>
          <w:p w14:paraId="23313114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8D14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02.2020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1516AD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ПАО «ГТМ»</w:t>
            </w:r>
          </w:p>
          <w:p w14:paraId="6C13BF97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129" w:type="dxa"/>
          </w:tcPr>
          <w:p w14:paraId="4CA9EE67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аффилированным лицом Общества</w:t>
            </w:r>
          </w:p>
        </w:tc>
        <w:tc>
          <w:tcPr>
            <w:tcW w:w="2556" w:type="dxa"/>
          </w:tcPr>
          <w:p w14:paraId="2E2BCAA6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11.2017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0A04FD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«ГРУЗОПРОВОД»</w:t>
            </w:r>
          </w:p>
          <w:p w14:paraId="586E5113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1B2926B6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14BEE1AC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436E2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08.2014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1A6D2B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DAE834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540B0E12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Член Совета директоров </w:t>
            </w:r>
          </w:p>
          <w:p w14:paraId="4727BA0E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98C0B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07.2017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E5D7C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ПАО «ГТМ»</w:t>
            </w:r>
          </w:p>
          <w:p w14:paraId="24F52F92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6D2EBF7D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35751B3E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2E4AD" w14:textId="27066633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05.2014 </w:t>
            </w:r>
            <w:r w:rsidR="00FD07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2BA1CE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Лорри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0EB3753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1AB63CAD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5C42844D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Опыт работы в отрасли – более 10 лет, транспортная отрасль</w:t>
            </w:r>
          </w:p>
        </w:tc>
      </w:tr>
      <w:tr w:rsidR="00D86BC8" w:rsidRPr="005E7D17" w14:paraId="038A0CB1" w14:textId="77777777" w:rsidTr="005E7D17">
        <w:tc>
          <w:tcPr>
            <w:tcW w:w="421" w:type="dxa"/>
          </w:tcPr>
          <w:p w14:paraId="0A2D0A64" w14:textId="4608D268" w:rsidR="00D86BC8" w:rsidRDefault="003E3260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7CF44E34" w14:textId="627D6813" w:rsidR="00D86BC8" w:rsidRPr="005E7D17" w:rsidRDefault="00D86BC8" w:rsidP="00D86BC8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Елена Константиновна</w:t>
            </w:r>
          </w:p>
        </w:tc>
        <w:tc>
          <w:tcPr>
            <w:tcW w:w="1984" w:type="dxa"/>
          </w:tcPr>
          <w:p w14:paraId="000E872F" w14:textId="77777777" w:rsidR="00D86BC8" w:rsidRPr="005E7D17" w:rsidRDefault="00D86BC8" w:rsidP="00D86BC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  <w:p w14:paraId="4864C73A" w14:textId="77777777" w:rsidR="00D86BC8" w:rsidRPr="000F36E0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авиационный институт – Инженер-системотехник по автоматизированным системам управления летательными аппаратами, 1995 г. </w:t>
            </w:r>
          </w:p>
          <w:p w14:paraId="5D3BDBE7" w14:textId="77777777" w:rsidR="00D86BC8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им. Ломоносова – Магистр экономики, 1998 г. </w:t>
            </w:r>
          </w:p>
          <w:p w14:paraId="5C70209B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GT Globaltruck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549FC588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436923B7" w14:textId="1069C97A" w:rsidR="00D86BC8" w:rsidRPr="005E7D17" w:rsidRDefault="00D86BC8" w:rsidP="00D86BC8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45630358" w14:textId="77777777" w:rsidR="00D86BC8" w:rsidRPr="000F36E0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>2004 – 2019 – член Ревизионной комиссии Акционерного общества «Новая перевозочная компания»</w:t>
            </w:r>
          </w:p>
          <w:p w14:paraId="02841F63" w14:textId="77777777" w:rsidR="00D86BC8" w:rsidRPr="000F36E0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12.2017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03.2020</w:t>
            </w: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 ООО «КАШАЛОТ»</w:t>
            </w:r>
          </w:p>
          <w:p w14:paraId="338C0304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5C7AA2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1B4D955" w14:textId="20B80E98" w:rsidR="00D86BC8" w:rsidRDefault="00D86BC8" w:rsidP="00D86BC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>2010 – 2016 – член Совета директоров Общества с ограниченной ответственностью «Новая вагоноремонтная компания»</w:t>
            </w:r>
          </w:p>
          <w:p w14:paraId="4324AA20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9F6404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DCCD7DA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5014A5AC" w14:textId="557DCF99" w:rsidR="00D86BC8" w:rsidRPr="000F36E0" w:rsidRDefault="00D86BC8" w:rsidP="00D86BC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14:paraId="7FD96BF2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02467B" w14:textId="77777777" w:rsidR="00D86BC8" w:rsidRPr="000F36E0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>Транспортная отрасль – более 20 лет</w:t>
            </w:r>
          </w:p>
          <w:p w14:paraId="530F0D9C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C8" w:rsidRPr="005E7D17" w14:paraId="61653853" w14:textId="77777777" w:rsidTr="005E7D17">
        <w:tc>
          <w:tcPr>
            <w:tcW w:w="421" w:type="dxa"/>
          </w:tcPr>
          <w:p w14:paraId="6763ACEC" w14:textId="5A0C8464" w:rsidR="00D86BC8" w:rsidRPr="005E7D17" w:rsidRDefault="003E3260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75EDC2C8" w14:textId="72DA3408" w:rsidR="00D86BC8" w:rsidRPr="005E7D17" w:rsidRDefault="00D86BC8" w:rsidP="00D86BC8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Ситдеков</w:t>
            </w:r>
            <w:proofErr w:type="spellEnd"/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Тагир Алиевич</w:t>
            </w:r>
          </w:p>
        </w:tc>
        <w:tc>
          <w:tcPr>
            <w:tcW w:w="1984" w:type="dxa"/>
          </w:tcPr>
          <w:p w14:paraId="380B03ED" w14:textId="77777777" w:rsidR="00D86BC8" w:rsidRPr="005E7D17" w:rsidRDefault="00D86BC8" w:rsidP="00D86B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06 декабря 1976 года</w:t>
            </w:r>
          </w:p>
          <w:p w14:paraId="19A28007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2001-2006  Российская экономическая академия им. Плеханова, экономист</w:t>
            </w:r>
          </w:p>
          <w:p w14:paraId="0A1659B9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2012-2013  University of Chicago Booth School of Business,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MBA</w:t>
            </w:r>
          </w:p>
          <w:p w14:paraId="167CC522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Общество с ограниченной ответственностью «РФПИ Управление инвестициями-6»</w:t>
            </w:r>
          </w:p>
          <w:p w14:paraId="4BA3624C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Кандидат не соответствует критериям независимости</w:t>
            </w:r>
          </w:p>
          <w:p w14:paraId="3D5665D2" w14:textId="55FED93F" w:rsidR="00D86BC8" w:rsidRPr="00574C1E" w:rsidRDefault="00D86BC8" w:rsidP="00D86BC8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 Согласие на выдвижение получено</w:t>
            </w:r>
          </w:p>
        </w:tc>
        <w:tc>
          <w:tcPr>
            <w:tcW w:w="1912" w:type="dxa"/>
          </w:tcPr>
          <w:p w14:paraId="2CE12559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2011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628A8B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 АО «УК РФПИ»,</w:t>
            </w:r>
          </w:p>
          <w:p w14:paraId="6369CDB6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Правления АО «УК РФПИ»,</w:t>
            </w:r>
          </w:p>
          <w:p w14:paraId="6D05A970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Инвестиционного комитета АО «УК РФПИ»,</w:t>
            </w:r>
          </w:p>
          <w:p w14:paraId="0D42243A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8655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–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A524CBC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256AAAF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Causie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Investments Limited</w:t>
            </w:r>
          </w:p>
          <w:p w14:paraId="51DE9BA5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05D8E4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2012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наст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F5E8C67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Директор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93D22A2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PFR Partners Management Limited</w:t>
            </w:r>
          </w:p>
          <w:p w14:paraId="39668B2D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F60D99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2014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3746EAA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Неисполнительный директор  и член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коммитета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по аудиту, рискам и внутреннему контролю </w:t>
            </w:r>
          </w:p>
          <w:p w14:paraId="34C63F8F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Tigers Realm Coal Limited</w:t>
            </w:r>
          </w:p>
          <w:p w14:paraId="34811596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25DDA7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2014– 2017 </w:t>
            </w:r>
          </w:p>
          <w:p w14:paraId="62B5386A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Директор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D423829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Kristlan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Holdings Limited</w:t>
            </w:r>
          </w:p>
          <w:p w14:paraId="50716E2F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9CF37E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</w:p>
          <w:p w14:paraId="6235EA42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14:paraId="368D0A2C" w14:textId="4968DCBD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ООО «РФПИ Управление инвестициями – 16» </w:t>
            </w:r>
          </w:p>
        </w:tc>
        <w:tc>
          <w:tcPr>
            <w:tcW w:w="1129" w:type="dxa"/>
          </w:tcPr>
          <w:p w14:paraId="5BCC0E81" w14:textId="56E914AD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46CB1EC4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2016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6830F2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«ДИК»,</w:t>
            </w:r>
          </w:p>
          <w:p w14:paraId="2D2ABBC3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1E774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2016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BC92F26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«Профессиональные логистические технологии»,</w:t>
            </w:r>
          </w:p>
          <w:p w14:paraId="30228EC3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B8D08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EE3C9A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«Северо-восточная магистраль»,</w:t>
            </w:r>
          </w:p>
          <w:p w14:paraId="1597D1D7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59DC2D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«Юго-восточная магистраль»,</w:t>
            </w:r>
          </w:p>
          <w:p w14:paraId="1E609798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475C3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46A7FD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ПАО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Россия»,</w:t>
            </w:r>
          </w:p>
          <w:p w14:paraId="3BA748FC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7CE9B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ADC8BC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Член Совета директоров АО </w:t>
            </w:r>
          </w:p>
          <w:p w14:paraId="18FA7F29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«Терминал Владивосток»,</w:t>
            </w:r>
          </w:p>
          <w:p w14:paraId="5CECF779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EC3EA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28D2AD" w14:textId="77777777" w:rsidR="00D86BC8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 ООО «НСК»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81388E" w14:textId="77777777" w:rsidR="00D86BC8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38B69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E808B2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08A26E6F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3E554082" w14:textId="5A733CAA" w:rsidR="00D86BC8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14:paraId="6798864D" w14:textId="42FD11E9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работы в отрасли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лет, инвестиции </w:t>
            </w:r>
          </w:p>
        </w:tc>
      </w:tr>
      <w:tr w:rsidR="00D86BC8" w:rsidRPr="005E7D17" w14:paraId="3AE95BC8" w14:textId="77777777" w:rsidTr="005E7D17">
        <w:tc>
          <w:tcPr>
            <w:tcW w:w="421" w:type="dxa"/>
          </w:tcPr>
          <w:p w14:paraId="56231B92" w14:textId="6CD60B17" w:rsidR="00D86BC8" w:rsidRPr="005E7D17" w:rsidRDefault="003E3260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1BE5901A" w14:textId="7D9C8983" w:rsidR="00D86BC8" w:rsidRPr="005E7D17" w:rsidRDefault="00D86BC8" w:rsidP="00D86BC8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Фалалеев Климент Александрович</w:t>
            </w:r>
          </w:p>
        </w:tc>
        <w:tc>
          <w:tcPr>
            <w:tcW w:w="1984" w:type="dxa"/>
          </w:tcPr>
          <w:p w14:paraId="7954673D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6098AB8" w14:textId="77777777" w:rsidR="00D86BC8" w:rsidRPr="009C2CB5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Институт Точной Механики и Оптики,</w:t>
            </w:r>
            <w:r w:rsidRPr="009C2CB5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  <w:p w14:paraId="271B7C8D" w14:textId="77777777" w:rsidR="00D86BC8" w:rsidRPr="009C2CB5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6008A" w14:textId="77777777" w:rsidR="00D86BC8" w:rsidRPr="009C2CB5" w:rsidRDefault="00D86BC8" w:rsidP="00D86B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of Chicago Booth School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Executive MBA, 2012</w:t>
            </w:r>
          </w:p>
          <w:p w14:paraId="03CFADBD" w14:textId="77777777" w:rsidR="00D86BC8" w:rsidRPr="009C2CB5" w:rsidRDefault="00D86BC8" w:rsidP="00D86B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48EBF3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Globaltruck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Cyprus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75909D45" w14:textId="7777777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50D5E3AD" w14:textId="47EE51A8" w:rsidR="00D86BC8" w:rsidRPr="005E7D17" w:rsidRDefault="00D86BC8" w:rsidP="00D86B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1CBF81F6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2011-2015 Член правления ПАО «Группа ЛСР»</w:t>
            </w:r>
          </w:p>
          <w:p w14:paraId="79E96B5E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Заместитель Генерального директора по финансам и инвестициям ООО «Самолет Девелопмент»</w:t>
            </w:r>
          </w:p>
          <w:p w14:paraId="0AC8ED69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Управляющий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59489D26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 Управляющий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51C1A9FF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– Директор по региональному развитию. Уральский Федеральный округ,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0DA38AC2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2011-2013 Управляющий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388C4076" w14:textId="560EF643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2008-2011 Директор по связям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инвесторами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129" w:type="dxa"/>
          </w:tcPr>
          <w:p w14:paraId="7791B5D2" w14:textId="170A549D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вляется аффилированным лицом Общества</w:t>
            </w:r>
          </w:p>
        </w:tc>
        <w:tc>
          <w:tcPr>
            <w:tcW w:w="2556" w:type="dxa"/>
          </w:tcPr>
          <w:p w14:paraId="5D307218" w14:textId="654EC141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95DA76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5DEAAF3E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2BF93A04" w14:textId="1958D952" w:rsidR="00D86BC8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член Совета директоро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14:paraId="133387B1" w14:textId="025CD093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в отрасли –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</w:tr>
      <w:tr w:rsidR="00D86BC8" w:rsidRPr="005E7D17" w14:paraId="3D7CAD2B" w14:textId="77777777" w:rsidTr="005E7D17">
        <w:tc>
          <w:tcPr>
            <w:tcW w:w="421" w:type="dxa"/>
          </w:tcPr>
          <w:p w14:paraId="700B155A" w14:textId="0B3F553E" w:rsidR="00D86BC8" w:rsidRPr="005E7D17" w:rsidRDefault="003E3260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6" w:type="dxa"/>
          </w:tcPr>
          <w:p w14:paraId="743F02C5" w14:textId="4862D9B9" w:rsidR="00D86BC8" w:rsidRPr="005E7D17" w:rsidRDefault="00D86BC8" w:rsidP="00D86BC8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Наталья Юрьевна</w:t>
            </w:r>
          </w:p>
        </w:tc>
        <w:tc>
          <w:tcPr>
            <w:tcW w:w="1984" w:type="dxa"/>
          </w:tcPr>
          <w:p w14:paraId="13477709" w14:textId="77777777" w:rsidR="00D86BC8" w:rsidRPr="005E7D17" w:rsidRDefault="00D86BC8" w:rsidP="00D86B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«18»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1972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7AE4C2B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МГИМО МИД РФ</w:t>
            </w:r>
          </w:p>
          <w:p w14:paraId="34ACD46E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1989-1994</w:t>
            </w:r>
          </w:p>
          <w:p w14:paraId="655E4C63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Экономист-международник</w:t>
            </w:r>
            <w:proofErr w:type="spellEnd"/>
          </w:p>
          <w:p w14:paraId="6DA5564B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АССА (международная лицензия аудитора), Российский аттестат аудитора</w:t>
            </w:r>
          </w:p>
          <w:p w14:paraId="7AEC5D66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2005</w:t>
            </w:r>
          </w:p>
          <w:p w14:paraId="58C81075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Аттестованный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аудитор</w:t>
            </w:r>
            <w:proofErr w:type="spellEnd"/>
          </w:p>
          <w:p w14:paraId="0E2C42D5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IOD charted Director</w:t>
            </w:r>
          </w:p>
          <w:p w14:paraId="530C8F30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  <w:p w14:paraId="23DE0BEA" w14:textId="77777777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 Independent Director</w:t>
            </w:r>
          </w:p>
          <w:p w14:paraId="187BE3EE" w14:textId="77777777" w:rsidR="00D86BC8" w:rsidRPr="005E7D17" w:rsidRDefault="00D86BC8" w:rsidP="00D86BC8">
            <w:pPr>
              <w:ind w:left="-14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Globaltruck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Cyprus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3E5B8" w14:textId="77777777" w:rsidR="00D86BC8" w:rsidRPr="005E7D17" w:rsidRDefault="00D86BC8" w:rsidP="00D86BC8">
            <w:pPr>
              <w:ind w:left="-14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45A8182C" w14:textId="38F0AFE4" w:rsidR="00D86BC8" w:rsidRPr="005E7D17" w:rsidRDefault="00D86BC8" w:rsidP="00D86BC8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049894D3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09.1993 - 06.2016</w:t>
            </w:r>
          </w:p>
          <w:p w14:paraId="6C9211B4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Партнер/Директор АО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ПвК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Аудит </w:t>
            </w:r>
          </w:p>
          <w:p w14:paraId="3ABE294A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12.2016 -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2E250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директор, Член Совета директоров АО,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Медиаскоп</w:t>
            </w:r>
            <w:proofErr w:type="spellEnd"/>
          </w:p>
          <w:p w14:paraId="1CF0D628" w14:textId="77777777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09.2017 -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936229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член Совета директоров ПАО «ГТМ»</w:t>
            </w:r>
          </w:p>
          <w:p w14:paraId="07CE00A6" w14:textId="77777777" w:rsidR="00D86BC8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08.2020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7151EB" w14:textId="79BDABEB" w:rsidR="00D86BC8" w:rsidRPr="005E7D17" w:rsidRDefault="00D86BC8" w:rsidP="00D86BC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327E5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«Сеть городских порталов. Холдинг»</w:t>
            </w:r>
          </w:p>
        </w:tc>
        <w:tc>
          <w:tcPr>
            <w:tcW w:w="1129" w:type="dxa"/>
          </w:tcPr>
          <w:p w14:paraId="69608C72" w14:textId="68039247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6C0F8FB9" w14:textId="684A1A74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2016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09958F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Медиаскоп</w:t>
            </w:r>
            <w:proofErr w:type="spellEnd"/>
          </w:p>
          <w:p w14:paraId="06BB516A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Представление измерения рынка рекламы, консалтинг</w:t>
            </w:r>
          </w:p>
          <w:p w14:paraId="5B2F0767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директор, Член Совета директоров</w:t>
            </w:r>
          </w:p>
          <w:p w14:paraId="363BE797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05849" w14:textId="50412FE2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2017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B7A67C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007AC535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00EC33C9" w14:textId="77777777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член Совета директоров,</w:t>
            </w:r>
          </w:p>
          <w:p w14:paraId="18A61BC6" w14:textId="008B5BF9" w:rsidR="00D86BC8" w:rsidRPr="005E7D17" w:rsidRDefault="00D86BC8" w:rsidP="00D86BC8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аудиту Совета директоров</w:t>
            </w:r>
          </w:p>
        </w:tc>
        <w:tc>
          <w:tcPr>
            <w:tcW w:w="1417" w:type="dxa"/>
          </w:tcPr>
          <w:p w14:paraId="68FFEEE5" w14:textId="771AE046" w:rsidR="00D86BC8" w:rsidRPr="005E7D17" w:rsidRDefault="00D86BC8" w:rsidP="00D8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Опыт работы в области финансов и аудита - более 25 лет, из них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 в качестве партнера аудиторской компании</w:t>
            </w:r>
          </w:p>
        </w:tc>
      </w:tr>
    </w:tbl>
    <w:p w14:paraId="344E2703" w14:textId="77777777" w:rsidR="00EB0F12" w:rsidRDefault="00EB0F12" w:rsidP="00EB0F12">
      <w:pPr>
        <w:jc w:val="center"/>
        <w:rPr>
          <w:b/>
          <w:sz w:val="32"/>
          <w:szCs w:val="32"/>
        </w:rPr>
      </w:pPr>
    </w:p>
    <w:sectPr w:rsidR="00EB0F12" w:rsidSect="005E7D17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E2"/>
    <w:multiLevelType w:val="hybridMultilevel"/>
    <w:tmpl w:val="B5CCECFC"/>
    <w:lvl w:ilvl="0" w:tplc="FDAC500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 w15:restartNumberingAfterBreak="0">
    <w:nsid w:val="08D32FED"/>
    <w:multiLevelType w:val="hybridMultilevel"/>
    <w:tmpl w:val="A2D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175005A6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5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12"/>
    <w:rsid w:val="000C4A71"/>
    <w:rsid w:val="000D1283"/>
    <w:rsid w:val="000F36E0"/>
    <w:rsid w:val="001346D1"/>
    <w:rsid w:val="0022466C"/>
    <w:rsid w:val="002A631D"/>
    <w:rsid w:val="0030139B"/>
    <w:rsid w:val="003740C6"/>
    <w:rsid w:val="003E3260"/>
    <w:rsid w:val="004E4A93"/>
    <w:rsid w:val="00574C1E"/>
    <w:rsid w:val="005E7D17"/>
    <w:rsid w:val="00625FD3"/>
    <w:rsid w:val="00730442"/>
    <w:rsid w:val="008E71E5"/>
    <w:rsid w:val="009234D9"/>
    <w:rsid w:val="009372FD"/>
    <w:rsid w:val="009C2CB5"/>
    <w:rsid w:val="00A04709"/>
    <w:rsid w:val="00AC67F2"/>
    <w:rsid w:val="00B54CA6"/>
    <w:rsid w:val="00B83D4B"/>
    <w:rsid w:val="00C22DBD"/>
    <w:rsid w:val="00D07763"/>
    <w:rsid w:val="00D315E3"/>
    <w:rsid w:val="00D86BC8"/>
    <w:rsid w:val="00DB208C"/>
    <w:rsid w:val="00DB2CE1"/>
    <w:rsid w:val="00E10552"/>
    <w:rsid w:val="00E2718A"/>
    <w:rsid w:val="00EB0F12"/>
    <w:rsid w:val="00F327E5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26FC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Юлия Абрамова</cp:lastModifiedBy>
  <cp:revision>20</cp:revision>
  <cp:lastPrinted>2018-06-26T13:06:00Z</cp:lastPrinted>
  <dcterms:created xsi:type="dcterms:W3CDTF">2019-02-28T13:21:00Z</dcterms:created>
  <dcterms:modified xsi:type="dcterms:W3CDTF">2021-06-03T23:15:00Z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-1581479701</vt:i4>
  </property>
  <property fmtid="{D5CDD505-2E9C-101B-9397-08002B2CF9AE}" pid="3" name="_NewReviewCycle">
    <vt:lpwstr/>
  </property>
  <property fmtid="{D5CDD505-2E9C-101B-9397-08002B2CF9AE}" pid="4" name="_EmailSubject">
    <vt:lpwstr>ВАЖНО_для публикации на сайте 04.06.2021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Юлия Абрамова</vt:lpwstr>
  </property>
  <property fmtid="{D5CDD505-2E9C-101B-9397-08002B2CF9AE}" pid="8" name="_PreviousAdHocReviewCycleID">
    <vt:i4>-890982894</vt:i4>
  </property>
</Properties>
</file>