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ED919" w14:textId="77777777" w:rsidR="00D1292E" w:rsidRPr="004147F6" w:rsidRDefault="00EB0F12" w:rsidP="00EB0F12">
      <w:pPr>
        <w:jc w:val="center"/>
        <w:rPr>
          <w:rFonts w:cstheme="minorHAnsi"/>
          <w:b/>
          <w:sz w:val="32"/>
          <w:szCs w:val="32"/>
        </w:rPr>
      </w:pPr>
      <w:r w:rsidRPr="004147F6">
        <w:rPr>
          <w:rFonts w:cstheme="minorHAnsi"/>
          <w:b/>
          <w:sz w:val="32"/>
          <w:szCs w:val="32"/>
        </w:rPr>
        <w:t>Сведения о кандидатах в члены совета директоров</w:t>
      </w:r>
    </w:p>
    <w:p w14:paraId="1D1B3FB1" w14:textId="77777777" w:rsidR="00EB0F12" w:rsidRPr="004147F6" w:rsidRDefault="00EB0F12" w:rsidP="00EB0F12">
      <w:pPr>
        <w:jc w:val="center"/>
        <w:rPr>
          <w:rFonts w:cstheme="minorHAnsi"/>
          <w:b/>
          <w:sz w:val="32"/>
          <w:szCs w:val="32"/>
        </w:rPr>
      </w:pPr>
      <w:r w:rsidRPr="004147F6">
        <w:rPr>
          <w:rFonts w:cstheme="minorHAnsi"/>
          <w:b/>
          <w:sz w:val="32"/>
          <w:szCs w:val="32"/>
        </w:rPr>
        <w:t>Публичного акционерного общества «ГЛОБАЛТРАК МЕНЕДЖМЕНТ»</w:t>
      </w:r>
    </w:p>
    <w:tbl>
      <w:tblPr>
        <w:tblStyle w:val="a3"/>
        <w:tblW w:w="10915" w:type="dxa"/>
        <w:tblLayout w:type="fixed"/>
        <w:tblLook w:val="04A0" w:firstRow="1" w:lastRow="0" w:firstColumn="1" w:lastColumn="0" w:noHBand="0" w:noVBand="1"/>
      </w:tblPr>
      <w:tblGrid>
        <w:gridCol w:w="421"/>
        <w:gridCol w:w="1496"/>
        <w:gridCol w:w="1984"/>
        <w:gridCol w:w="1912"/>
        <w:gridCol w:w="1129"/>
        <w:gridCol w:w="2556"/>
        <w:gridCol w:w="1417"/>
      </w:tblGrid>
      <w:tr w:rsidR="00EB0F12" w:rsidRPr="004147F6" w14:paraId="2191B669" w14:textId="77777777" w:rsidTr="005E7D17">
        <w:tc>
          <w:tcPr>
            <w:tcW w:w="421" w:type="dxa"/>
          </w:tcPr>
          <w:p w14:paraId="39673834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№</w:t>
            </w:r>
          </w:p>
          <w:p w14:paraId="47E3F7A2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п/п</w:t>
            </w:r>
          </w:p>
        </w:tc>
        <w:tc>
          <w:tcPr>
            <w:tcW w:w="1496" w:type="dxa"/>
          </w:tcPr>
          <w:p w14:paraId="0F9FEC67" w14:textId="77777777" w:rsidR="00EB0F12" w:rsidRPr="004147F6" w:rsidRDefault="00EB0F12" w:rsidP="007747C0">
            <w:pPr>
              <w:ind w:hanging="34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Фамилия, имя, отчество кандидата в члены Совета директоров</w:t>
            </w:r>
          </w:p>
        </w:tc>
        <w:tc>
          <w:tcPr>
            <w:tcW w:w="1984" w:type="dxa"/>
          </w:tcPr>
          <w:p w14:paraId="053CEA23" w14:textId="77777777" w:rsidR="00EB0F12" w:rsidRPr="004147F6" w:rsidRDefault="00EB0F12" w:rsidP="007747C0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возрасте и образовании кандидата.</w:t>
            </w:r>
          </w:p>
          <w:p w14:paraId="0CEEF578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16"/>
                <w:szCs w:val="16"/>
              </w:rPr>
            </w:pPr>
          </w:p>
          <w:p w14:paraId="464BAB46" w14:textId="77777777" w:rsidR="00EB0F12" w:rsidRPr="004147F6" w:rsidRDefault="00EB0F12" w:rsidP="007747C0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 xml:space="preserve">Сведения о лице (группе лиц), выдвинувшем кандидата. </w:t>
            </w:r>
          </w:p>
          <w:p w14:paraId="5FF67C7C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16"/>
                <w:szCs w:val="16"/>
              </w:rPr>
            </w:pPr>
          </w:p>
          <w:p w14:paraId="0E129C02" w14:textId="77777777" w:rsidR="00EB0F12" w:rsidRPr="004147F6" w:rsidRDefault="00EB0F12" w:rsidP="007747C0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Информация о соответствии кандидата требованиям, предъявляемым к независимым директорам.</w:t>
            </w:r>
          </w:p>
          <w:p w14:paraId="7AF7AEF9" w14:textId="77777777" w:rsidR="00EB0F12" w:rsidRPr="004147F6" w:rsidRDefault="00EB0F12" w:rsidP="007747C0">
            <w:pPr>
              <w:ind w:left="-145" w:firstLine="113"/>
              <w:rPr>
                <w:rFonts w:cstheme="minorHAnsi"/>
                <w:b/>
                <w:sz w:val="16"/>
                <w:szCs w:val="16"/>
              </w:rPr>
            </w:pPr>
          </w:p>
          <w:p w14:paraId="0B0073C8" w14:textId="77777777" w:rsidR="00EB0F12" w:rsidRPr="004147F6" w:rsidRDefault="00EB0F12" w:rsidP="007747C0">
            <w:pPr>
              <w:pStyle w:val="a4"/>
              <w:numPr>
                <w:ilvl w:val="0"/>
                <w:numId w:val="2"/>
              </w:numPr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наличии письменного согласия кандидата на его избрание в совет директоров Общества</w:t>
            </w:r>
          </w:p>
        </w:tc>
        <w:tc>
          <w:tcPr>
            <w:tcW w:w="1912" w:type="dxa"/>
          </w:tcPr>
          <w:p w14:paraId="2B6673BC" w14:textId="77777777" w:rsidR="00EB0F12" w:rsidRPr="004147F6" w:rsidRDefault="00EB0F12" w:rsidP="007747C0">
            <w:pPr>
              <w:ind w:left="46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лет.</w:t>
            </w:r>
          </w:p>
        </w:tc>
        <w:tc>
          <w:tcPr>
            <w:tcW w:w="1129" w:type="dxa"/>
          </w:tcPr>
          <w:p w14:paraId="1472AFFE" w14:textId="77777777" w:rsidR="00EB0F12" w:rsidRPr="004147F6" w:rsidRDefault="00EB0F12" w:rsidP="00730442">
            <w:pPr>
              <w:ind w:left="-14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характере отношений кандидата с Обществом, аффилированными лицами и крупными контрагентами Общества.</w:t>
            </w:r>
          </w:p>
        </w:tc>
        <w:tc>
          <w:tcPr>
            <w:tcW w:w="2556" w:type="dxa"/>
          </w:tcPr>
          <w:p w14:paraId="0ED65BB3" w14:textId="76495BA3" w:rsidR="00EB0F12" w:rsidRPr="004147F6" w:rsidRDefault="00EB0F12" w:rsidP="007747C0">
            <w:pPr>
              <w:ind w:left="-41" w:firstLine="9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Сведения о членстве кандидата в советах директоров других юридических лиц.</w:t>
            </w:r>
          </w:p>
        </w:tc>
        <w:tc>
          <w:tcPr>
            <w:tcW w:w="1417" w:type="dxa"/>
          </w:tcPr>
          <w:p w14:paraId="50888CE3" w14:textId="77777777" w:rsidR="00EB0F12" w:rsidRPr="004147F6" w:rsidRDefault="00EB0F12" w:rsidP="007747C0">
            <w:pPr>
              <w:ind w:firstLine="4"/>
              <w:rPr>
                <w:rFonts w:cstheme="minorHAnsi"/>
                <w:b/>
                <w:sz w:val="16"/>
                <w:szCs w:val="16"/>
              </w:rPr>
            </w:pPr>
            <w:r w:rsidRPr="004147F6">
              <w:rPr>
                <w:rFonts w:cstheme="minorHAnsi"/>
                <w:b/>
                <w:sz w:val="16"/>
                <w:szCs w:val="16"/>
              </w:rPr>
              <w:t>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Общества, в том числе дополнительно представленная самим кандидатом.</w:t>
            </w:r>
          </w:p>
        </w:tc>
      </w:tr>
      <w:tr w:rsidR="00574C1E" w:rsidRPr="004147F6" w14:paraId="37BA204E" w14:textId="77777777" w:rsidTr="007E359A">
        <w:tc>
          <w:tcPr>
            <w:tcW w:w="421" w:type="dxa"/>
          </w:tcPr>
          <w:p w14:paraId="48F20DD5" w14:textId="24B15A09" w:rsidR="00574C1E" w:rsidRPr="004147F6" w:rsidRDefault="00574C1E" w:rsidP="007E359A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496" w:type="dxa"/>
          </w:tcPr>
          <w:p w14:paraId="090984BE" w14:textId="77777777" w:rsidR="00574C1E" w:rsidRPr="004147F6" w:rsidRDefault="00574C1E" w:rsidP="00574C1E">
            <w:pPr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Беликов Роман Анатольевич</w:t>
            </w:r>
          </w:p>
        </w:tc>
        <w:tc>
          <w:tcPr>
            <w:tcW w:w="1984" w:type="dxa"/>
          </w:tcPr>
          <w:p w14:paraId="4D3610C4" w14:textId="77777777" w:rsidR="00574C1E" w:rsidRPr="004147F6" w:rsidRDefault="00574C1E" w:rsidP="00574C1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«12» апреля 1971 г. Высшее, Воронежский государственный университет</w:t>
            </w:r>
          </w:p>
          <w:p w14:paraId="2E2DFB55" w14:textId="77777777" w:rsidR="00574C1E" w:rsidRPr="004147F6" w:rsidRDefault="00574C1E" w:rsidP="007E359A">
            <w:pPr>
              <w:pStyle w:val="a4"/>
              <w:ind w:left="328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1994-1998, менеджмент, 1989-1994, испанский язык и литература</w:t>
            </w:r>
          </w:p>
          <w:p w14:paraId="350FB456" w14:textId="77777777" w:rsidR="00574C1E" w:rsidRPr="004147F6" w:rsidRDefault="00574C1E" w:rsidP="00574C1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GT Globaltruck Ltd (Cyprus)</w:t>
            </w:r>
          </w:p>
          <w:p w14:paraId="36861385" w14:textId="77777777" w:rsidR="00574C1E" w:rsidRPr="004147F6" w:rsidRDefault="00574C1E" w:rsidP="00574C1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A7ABB5" w14:textId="77777777" w:rsidR="00574C1E" w:rsidRPr="004147F6" w:rsidRDefault="00574C1E" w:rsidP="00574C1E">
            <w:pPr>
              <w:pStyle w:val="a4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  <w:p w14:paraId="4B732927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1BFE9450" w14:textId="77777777" w:rsidR="00574C1E" w:rsidRPr="004147F6" w:rsidRDefault="00574C1E" w:rsidP="007E359A">
            <w:pPr>
              <w:ind w:left="-5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02.2006- 03.2015 – Начальник отдела краткосрочного кредитования ООО «ММК-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Трансметснаб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108C7E0F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03.2015-11.2017 – Начальник кредитного отдела ОП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 в г. Москва</w:t>
            </w:r>
          </w:p>
          <w:p w14:paraId="78CCB361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11.2017 - 11.2018</w:t>
            </w:r>
          </w:p>
          <w:p w14:paraId="600A7757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Начальник кредитного отдела ПАО "ГТМ" </w:t>
            </w:r>
          </w:p>
          <w:p w14:paraId="0C911C0D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01.2018 – 01.2020</w:t>
            </w:r>
          </w:p>
          <w:p w14:paraId="35EDD13A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Руководитель казначейства ПАО "ГТМ" </w:t>
            </w:r>
          </w:p>
          <w:p w14:paraId="6767CD1E" w14:textId="77777777" w:rsidR="00FD0723" w:rsidRPr="004147F6" w:rsidRDefault="00FD0723" w:rsidP="00FD0723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06.2019 – 07.2020</w:t>
            </w:r>
          </w:p>
          <w:p w14:paraId="548E48FC" w14:textId="77777777" w:rsidR="00FD0723" w:rsidRPr="004147F6" w:rsidRDefault="00FD0723" w:rsidP="00FD0723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Ревизионной комиссии ПАО «ГТМ»</w:t>
            </w:r>
          </w:p>
          <w:p w14:paraId="7F8061E0" w14:textId="4DEB3CF4" w:rsidR="00574C1E" w:rsidRPr="004147F6" w:rsidRDefault="00574C1E" w:rsidP="00FD0723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01.2020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8C47F9D" w14:textId="7192DE69" w:rsidR="00574C1E" w:rsidRPr="004147F6" w:rsidRDefault="00574C1E" w:rsidP="00FD0723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Финансовый директор ПАО «ГТМ» </w:t>
            </w:r>
          </w:p>
        </w:tc>
        <w:tc>
          <w:tcPr>
            <w:tcW w:w="1129" w:type="dxa"/>
          </w:tcPr>
          <w:p w14:paraId="15607C4F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6A40C3E9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51A8B15D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FA90FF4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318DA71C" w14:textId="6230A03A" w:rsidR="00574C1E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2250B0CB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области аудита и финансов -</w:t>
            </w:r>
          </w:p>
          <w:p w14:paraId="0C9B2A80" w14:textId="19FD5B2C" w:rsidR="00574C1E" w:rsidRPr="004147F6" w:rsidRDefault="00574C1E" w:rsidP="007E359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более </w:t>
            </w:r>
            <w:r w:rsidR="00FC4177" w:rsidRPr="004147F6">
              <w:rPr>
                <w:rFonts w:cstheme="minorHAnsi"/>
                <w:sz w:val="20"/>
                <w:szCs w:val="20"/>
              </w:rPr>
              <w:t>7</w:t>
            </w:r>
            <w:r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</w:tc>
      </w:tr>
      <w:tr w:rsidR="00574C1E" w:rsidRPr="004147F6" w14:paraId="5B83AC3D" w14:textId="77777777" w:rsidTr="007E359A">
        <w:tc>
          <w:tcPr>
            <w:tcW w:w="421" w:type="dxa"/>
          </w:tcPr>
          <w:p w14:paraId="24CBC06A" w14:textId="6943D760" w:rsidR="00574C1E" w:rsidRPr="004147F6" w:rsidRDefault="00574C1E" w:rsidP="007E359A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496" w:type="dxa"/>
          </w:tcPr>
          <w:p w14:paraId="37A15FF3" w14:textId="77777777" w:rsidR="00574C1E" w:rsidRPr="004147F6" w:rsidRDefault="00574C1E" w:rsidP="007E359A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Боридько Тимур Сергеевич</w:t>
            </w:r>
          </w:p>
        </w:tc>
        <w:tc>
          <w:tcPr>
            <w:tcW w:w="1984" w:type="dxa"/>
          </w:tcPr>
          <w:p w14:paraId="44EAC505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1.</w:t>
            </w:r>
            <w:r w:rsidRPr="004147F6">
              <w:rPr>
                <w:rFonts w:cstheme="minorHAnsi"/>
                <w:sz w:val="20"/>
                <w:szCs w:val="20"/>
              </w:rPr>
              <w:tab/>
              <w:t>«21» января 1991</w:t>
            </w:r>
          </w:p>
          <w:p w14:paraId="7D951F30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2008-2012 </w:t>
            </w:r>
          </w:p>
          <w:p w14:paraId="5CDA747D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Федеральное государственное образовательное</w:t>
            </w:r>
            <w:r w:rsidRPr="004147F6">
              <w:rPr>
                <w:rFonts w:cstheme="minorHAnsi"/>
                <w:bCs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 xml:space="preserve">бюджетное учреждение </w:t>
            </w:r>
            <w:r w:rsidRPr="004147F6">
              <w:rPr>
                <w:rFonts w:cstheme="minorHAnsi"/>
                <w:sz w:val="20"/>
                <w:szCs w:val="20"/>
              </w:rPr>
              <w:lastRenderedPageBreak/>
              <w:t>высшего профессионального образования «Всероссийская государственная налоговая академия Министерства Финансов Российской Федерации» (ныне Федеральное государственное образовательное бюджетное учреждение высшего образования «Финансовый университет при Прав​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ительстве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Российской Федерации» (Финансовый университет)​</w:t>
            </w:r>
          </w:p>
          <w:p w14:paraId="43B3C995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2.</w:t>
            </w:r>
            <w:r w:rsidRPr="004147F6">
              <w:rPr>
                <w:rFonts w:cstheme="minorHAnsi"/>
                <w:sz w:val="20"/>
                <w:szCs w:val="20"/>
              </w:rPr>
              <w:tab/>
              <w:t xml:space="preserve">GT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Globaltruck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Ltd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634941BA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0C6B6C4B" w14:textId="77777777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2A503A1C" w14:textId="4A91A834" w:rsidR="005B24E2" w:rsidRPr="004147F6" w:rsidRDefault="005B24E2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13A01F87" w14:textId="2C93F8E1" w:rsidR="005B24E2" w:rsidRPr="004147F6" w:rsidRDefault="005B24E2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Sendify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AB,</w:t>
            </w:r>
          </w:p>
          <w:p w14:paraId="5EB75276" w14:textId="77777777" w:rsidR="005B24E2" w:rsidRPr="004147F6" w:rsidRDefault="005B24E2" w:rsidP="005B24E2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 Директор, Член Совета директоров</w:t>
            </w:r>
          </w:p>
          <w:p w14:paraId="1026260E" w14:textId="2C433B8C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r w:rsidR="005B24E2" w:rsidRPr="004147F6">
              <w:rPr>
                <w:rFonts w:cstheme="minorHAnsi"/>
                <w:sz w:val="20"/>
                <w:szCs w:val="20"/>
              </w:rPr>
              <w:t>2021</w:t>
            </w:r>
          </w:p>
          <w:p w14:paraId="228EB264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FreightHub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Gmbh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75E6EDC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Директор, Член Совета директоров</w:t>
            </w:r>
          </w:p>
          <w:p w14:paraId="5CCFC12A" w14:textId="79C7736C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r w:rsidR="005B24E2" w:rsidRPr="004147F6">
              <w:rPr>
                <w:rFonts w:cstheme="minorHAnsi"/>
                <w:sz w:val="20"/>
                <w:szCs w:val="20"/>
              </w:rPr>
              <w:t>2020</w:t>
            </w:r>
          </w:p>
          <w:p w14:paraId="293260E5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Drover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Limited, Наблюдатель, Член Совета директоров.</w:t>
            </w:r>
          </w:p>
          <w:p w14:paraId="0CBBF59B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1C9E891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Paack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SPV Investments S.L., Директор, Член Совета директоров</w:t>
            </w:r>
          </w:p>
          <w:p w14:paraId="59EBD16D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2017-2018 </w:t>
            </w:r>
          </w:p>
          <w:p w14:paraId="46CE18C4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Convargo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SAS (сейчас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Everoad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</w:t>
            </w:r>
          </w:p>
          <w:p w14:paraId="6B98ECB2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Наблюдатель, Член Совета директоров</w:t>
            </w:r>
          </w:p>
          <w:p w14:paraId="64BD4C2B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2010-2011 </w:t>
            </w:r>
          </w:p>
          <w:p w14:paraId="4D1FEFDA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Ассистент департамента налогов и права, Представительство компании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Делойт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и Туш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Риджинал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Консалтинг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Сервисис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Лимитед»</w:t>
            </w:r>
          </w:p>
          <w:p w14:paraId="5D415D0E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2011-2012 </w:t>
            </w:r>
          </w:p>
          <w:p w14:paraId="2F9BBA47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Бизнес аналитик, ЗАО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Делойт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и Туш СНГ»</w:t>
            </w:r>
          </w:p>
          <w:p w14:paraId="0446079E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2012-2014 Консультант, ЗАО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Делойт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и Туш СНГ»</w:t>
            </w:r>
          </w:p>
          <w:p w14:paraId="0D9EF95D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2014 - Ведущий Консультант, ЗАО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Делойт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и Туш СНГ»</w:t>
            </w:r>
          </w:p>
          <w:p w14:paraId="26D12AC5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2015 - Аналитик, ООО «Импульс»</w:t>
            </w:r>
          </w:p>
          <w:p w14:paraId="41629412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2015 - Аналитик, ООО «Импульс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Венчурс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7DD73B78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2015-2016 Инвестиционный менеджер, ООО «Импульс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Венчурс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45116EFE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2016-2017 Инвестиционный менеджер, Представительство компании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Инвенчер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Консалтинг Си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Уай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Лтд»</w:t>
            </w:r>
          </w:p>
          <w:p w14:paraId="48DBDE9D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2017-2018 Инвестиционный директор, Представительство компании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Инвенчер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Консалтинг Си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Уай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Лтд»</w:t>
            </w:r>
          </w:p>
          <w:p w14:paraId="35F80CCB" w14:textId="77777777" w:rsidR="00574C1E" w:rsidRPr="004147F6" w:rsidRDefault="00574C1E" w:rsidP="007E359A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80FA6D5" w14:textId="7B52DFBB" w:rsidR="00574C1E" w:rsidRPr="004147F6" w:rsidRDefault="00F327E5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Не является аффилированным лицом</w:t>
            </w:r>
          </w:p>
        </w:tc>
        <w:tc>
          <w:tcPr>
            <w:tcW w:w="2556" w:type="dxa"/>
          </w:tcPr>
          <w:p w14:paraId="68599216" w14:textId="77777777" w:rsidR="005B24E2" w:rsidRPr="004147F6" w:rsidRDefault="005B24E2" w:rsidP="005B24E2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F4633F4" w14:textId="0DFD5B41" w:rsidR="005B24E2" w:rsidRPr="004147F6" w:rsidRDefault="005B24E2" w:rsidP="005B24E2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Sendify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AB,</w:t>
            </w:r>
          </w:p>
          <w:p w14:paraId="5343E8F0" w14:textId="77777777" w:rsidR="005B24E2" w:rsidRPr="004147F6" w:rsidRDefault="005B24E2" w:rsidP="005B24E2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 Директор, Член Совета директоров</w:t>
            </w:r>
          </w:p>
          <w:p w14:paraId="5B80001C" w14:textId="4B29CB92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r w:rsidR="005B24E2" w:rsidRPr="004147F6">
              <w:rPr>
                <w:rFonts w:cstheme="minorHAnsi"/>
                <w:sz w:val="20"/>
                <w:szCs w:val="20"/>
              </w:rPr>
              <w:t>2021</w:t>
            </w:r>
          </w:p>
          <w:p w14:paraId="58911DFE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FreightHub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Gmbh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523881B9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Директор, Член Совета директоров</w:t>
            </w:r>
          </w:p>
          <w:p w14:paraId="5CD577FD" w14:textId="28665B40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2019 – </w:t>
            </w:r>
            <w:r w:rsidR="005B24E2" w:rsidRPr="004147F6">
              <w:rPr>
                <w:rFonts w:cstheme="minorHAnsi"/>
                <w:sz w:val="20"/>
                <w:szCs w:val="20"/>
              </w:rPr>
              <w:t>2020</w:t>
            </w:r>
          </w:p>
          <w:p w14:paraId="04690054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Drover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Limited, Наблюдатель, Член Совета директоров.</w:t>
            </w:r>
          </w:p>
          <w:p w14:paraId="4B3E3AB5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D5F0154" w14:textId="77777777" w:rsidR="00574C1E" w:rsidRPr="004147F6" w:rsidRDefault="00574C1E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Paack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SPV Investments S.L., Директор, Член Совета директоров</w:t>
            </w:r>
          </w:p>
          <w:p w14:paraId="5691F4E0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386C1C7A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68D4BC3" w14:textId="77777777" w:rsidR="00F327E5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30C2C99C" w14:textId="4244F390" w:rsidR="00574C1E" w:rsidRPr="004147F6" w:rsidRDefault="00F327E5" w:rsidP="00F327E5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3BBD3433" w14:textId="6AF4A23B" w:rsidR="00574C1E" w:rsidRPr="004147F6" w:rsidRDefault="00574C1E" w:rsidP="007E359A">
            <w:pPr>
              <w:tabs>
                <w:tab w:val="num" w:pos="0"/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Консалтинг, Корпоративные</w:t>
            </w:r>
            <w:r w:rsidRPr="004147F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 xml:space="preserve">Финансы – </w:t>
            </w:r>
            <w:r w:rsidR="00FC4177" w:rsidRPr="004147F6">
              <w:rPr>
                <w:rFonts w:cstheme="minorHAnsi"/>
                <w:sz w:val="20"/>
                <w:szCs w:val="20"/>
              </w:rPr>
              <w:t>5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="00FC4177" w:rsidRPr="004147F6">
              <w:rPr>
                <w:rFonts w:cstheme="minorHAnsi"/>
                <w:sz w:val="20"/>
                <w:szCs w:val="20"/>
              </w:rPr>
              <w:t>лет</w:t>
            </w:r>
          </w:p>
          <w:p w14:paraId="648849CA" w14:textId="2401C815" w:rsidR="00574C1E" w:rsidRPr="004147F6" w:rsidRDefault="00574C1E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Инвестиции – </w:t>
            </w:r>
            <w:r w:rsidR="00FC4177" w:rsidRPr="004147F6">
              <w:rPr>
                <w:rFonts w:cstheme="minorHAnsi"/>
                <w:sz w:val="20"/>
                <w:szCs w:val="20"/>
              </w:rPr>
              <w:t>7</w:t>
            </w:r>
            <w:r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</w:tc>
      </w:tr>
      <w:tr w:rsidR="008E71E5" w:rsidRPr="004147F6" w14:paraId="68B13CA6" w14:textId="77777777" w:rsidTr="007E359A">
        <w:tc>
          <w:tcPr>
            <w:tcW w:w="421" w:type="dxa"/>
          </w:tcPr>
          <w:p w14:paraId="21C1EECB" w14:textId="5C673475" w:rsidR="008E71E5" w:rsidRPr="004147F6" w:rsidRDefault="008E71E5" w:rsidP="007E359A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96" w:type="dxa"/>
          </w:tcPr>
          <w:p w14:paraId="27F29DD7" w14:textId="63B0DA90" w:rsidR="008E71E5" w:rsidRPr="004147F6" w:rsidRDefault="008E71E5" w:rsidP="007E359A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Васильев Николай Юрьевич</w:t>
            </w:r>
          </w:p>
        </w:tc>
        <w:tc>
          <w:tcPr>
            <w:tcW w:w="1984" w:type="dxa"/>
          </w:tcPr>
          <w:p w14:paraId="0AB95901" w14:textId="67819C85" w:rsidR="008E71E5" w:rsidRPr="004147F6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«29» июля 1971 г.</w:t>
            </w:r>
          </w:p>
          <w:p w14:paraId="725E81A4" w14:textId="5ED6A57F" w:rsidR="004E4A93" w:rsidRPr="004147F6" w:rsidRDefault="004E4A93" w:rsidP="004E4A93">
            <w:pPr>
              <w:pStyle w:val="a4"/>
              <w:tabs>
                <w:tab w:val="left" w:pos="386"/>
              </w:tabs>
              <w:ind w:left="103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Высшее,</w:t>
            </w:r>
          </w:p>
          <w:p w14:paraId="6B97EBA0" w14:textId="357402D1" w:rsidR="004E4A93" w:rsidRPr="004147F6" w:rsidRDefault="004E4A93" w:rsidP="004E4A93">
            <w:pPr>
              <w:pStyle w:val="a4"/>
              <w:tabs>
                <w:tab w:val="left" w:pos="386"/>
              </w:tabs>
              <w:ind w:left="103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Московский государственный технический университет имени Н.Э.</w:t>
            </w:r>
            <w:r w:rsidR="00D86BC8"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Баумана</w:t>
            </w:r>
          </w:p>
          <w:p w14:paraId="1A16EEE0" w14:textId="2F15844F" w:rsidR="004E4A93" w:rsidRPr="004147F6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Совет директоров ПАО «ГТМ»</w:t>
            </w:r>
          </w:p>
          <w:p w14:paraId="158FADE1" w14:textId="77777777" w:rsidR="004E4A93" w:rsidRPr="004147F6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219E0E82" w14:textId="0DD43FB0" w:rsidR="004E4A93" w:rsidRPr="004147F6" w:rsidRDefault="004E4A93" w:rsidP="004E4A93">
            <w:pPr>
              <w:pStyle w:val="a4"/>
              <w:numPr>
                <w:ilvl w:val="0"/>
                <w:numId w:val="15"/>
              </w:numPr>
              <w:tabs>
                <w:tab w:val="left" w:pos="386"/>
              </w:tabs>
              <w:ind w:left="103" w:firstLine="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7562039E" w14:textId="77777777" w:rsidR="008E71E5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05.2015-01.2017 </w:t>
            </w:r>
          </w:p>
          <w:p w14:paraId="4BDAE323" w14:textId="055F51B3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Закрытое акционерное общество «Сбербанк КИБ» (с 12.2016 Акционерное общество «Сбербанк КИБ»), Управляющий директор</w:t>
            </w:r>
          </w:p>
          <w:p w14:paraId="53765DC5" w14:textId="77777777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01.2017-02.2019 </w:t>
            </w:r>
          </w:p>
          <w:p w14:paraId="5C372B35" w14:textId="77777777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«Сбербанк инвестиции», Управляющий директор</w:t>
            </w:r>
          </w:p>
          <w:p w14:paraId="389BCB7C" w14:textId="77777777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02.2019-10.2019</w:t>
            </w:r>
          </w:p>
          <w:p w14:paraId="2EB5AB5F" w14:textId="77777777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«Сбербанк России», Управляющий директор</w:t>
            </w:r>
          </w:p>
          <w:p w14:paraId="1625AFC2" w14:textId="77777777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03.2021 – наст.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79F5D0E" w14:textId="63DF42BF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Акционерное общество «Управляющая компания Российского Фонда Прямых Инвестиций»</w:t>
            </w:r>
          </w:p>
        </w:tc>
        <w:tc>
          <w:tcPr>
            <w:tcW w:w="1129" w:type="dxa"/>
          </w:tcPr>
          <w:p w14:paraId="47C1B508" w14:textId="64FD2BB8" w:rsidR="008E71E5" w:rsidRPr="004147F6" w:rsidRDefault="001346D1" w:rsidP="007E359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7B2028F1" w14:textId="77777777" w:rsidR="008E71E5" w:rsidRPr="004147F6" w:rsidRDefault="001346D1" w:rsidP="007E359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2019-2020 </w:t>
            </w:r>
          </w:p>
          <w:p w14:paraId="6D4AD0AA" w14:textId="58990934" w:rsidR="001346D1" w:rsidRPr="004147F6" w:rsidRDefault="001346D1" w:rsidP="001346D1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Верхнекамская Калийная Компания</w:t>
            </w:r>
          </w:p>
        </w:tc>
        <w:tc>
          <w:tcPr>
            <w:tcW w:w="1417" w:type="dxa"/>
          </w:tcPr>
          <w:p w14:paraId="00C4BE8B" w14:textId="058760D5" w:rsidR="001346D1" w:rsidRPr="004147F6" w:rsidRDefault="001346D1" w:rsidP="001346D1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Опыт работы в отрасли – финансы, </w:t>
            </w:r>
            <w:r w:rsidR="00FC4177" w:rsidRPr="004147F6">
              <w:rPr>
                <w:rFonts w:cstheme="minorHAnsi"/>
                <w:sz w:val="20"/>
                <w:szCs w:val="20"/>
              </w:rPr>
              <w:t xml:space="preserve">более </w:t>
            </w:r>
            <w:r w:rsidRPr="004147F6">
              <w:rPr>
                <w:rFonts w:cstheme="minorHAnsi"/>
                <w:sz w:val="20"/>
                <w:szCs w:val="20"/>
              </w:rPr>
              <w:t>25 лет</w:t>
            </w:r>
          </w:p>
          <w:p w14:paraId="6A340503" w14:textId="77777777" w:rsidR="008E71E5" w:rsidRPr="004147F6" w:rsidRDefault="008E71E5" w:rsidP="007E359A">
            <w:pPr>
              <w:tabs>
                <w:tab w:val="num" w:pos="0"/>
                <w:tab w:val="left" w:pos="284"/>
                <w:tab w:val="left" w:pos="426"/>
              </w:tabs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2718A" w:rsidRPr="004147F6" w14:paraId="7A120AEB" w14:textId="77777777" w:rsidTr="005E7D17">
        <w:tc>
          <w:tcPr>
            <w:tcW w:w="421" w:type="dxa"/>
          </w:tcPr>
          <w:p w14:paraId="27E007BE" w14:textId="77777777" w:rsidR="00E2718A" w:rsidRPr="004147F6" w:rsidRDefault="00574C1E" w:rsidP="00574C1E">
            <w:pPr>
              <w:ind w:left="36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</w:t>
            </w:r>
          </w:p>
          <w:p w14:paraId="6E0F9ABB" w14:textId="149271D8" w:rsidR="00574C1E" w:rsidRPr="004147F6" w:rsidRDefault="008E71E5" w:rsidP="00574C1E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</w:t>
            </w:r>
            <w:r w:rsidR="00574C1E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67AFE7CD" w14:textId="157F8452" w:rsidR="00E2718A" w:rsidRPr="004147F6" w:rsidRDefault="00E2718A" w:rsidP="00E2718A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Елисеев Александр Леонидович</w:t>
            </w:r>
          </w:p>
        </w:tc>
        <w:tc>
          <w:tcPr>
            <w:tcW w:w="1984" w:type="dxa"/>
          </w:tcPr>
          <w:p w14:paraId="58040186" w14:textId="77777777" w:rsidR="00E2718A" w:rsidRPr="004147F6" w:rsidRDefault="00E2718A" w:rsidP="00E2718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14» апреля 1967 г.</w:t>
            </w:r>
          </w:p>
          <w:p w14:paraId="2CBB5350" w14:textId="2A6B4D72" w:rsidR="00E2718A" w:rsidRPr="004147F6" w:rsidRDefault="00E2718A" w:rsidP="00E2718A">
            <w:pPr>
              <w:pStyle w:val="a4"/>
              <w:ind w:left="328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Высшее, Российский государственный медицинский университет</w:t>
            </w:r>
          </w:p>
          <w:p w14:paraId="2977F18A" w14:textId="77777777" w:rsidR="00E2718A" w:rsidRPr="004147F6" w:rsidRDefault="00E2718A" w:rsidP="00E2718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GT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Globaltruck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Ltd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797A0DED" w14:textId="77777777" w:rsidR="00E2718A" w:rsidRPr="004147F6" w:rsidRDefault="00E2718A" w:rsidP="00E2718A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5008E208" w14:textId="0B989FAE" w:rsidR="00E2718A" w:rsidRPr="004147F6" w:rsidRDefault="00E2718A" w:rsidP="0030139B">
            <w:pPr>
              <w:pStyle w:val="a4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Согласие на выдвижение получено</w:t>
            </w:r>
          </w:p>
        </w:tc>
        <w:tc>
          <w:tcPr>
            <w:tcW w:w="1912" w:type="dxa"/>
          </w:tcPr>
          <w:p w14:paraId="0AF2A116" w14:textId="10E51AF7" w:rsidR="00FD0723" w:rsidRPr="004147F6" w:rsidRDefault="00FD0723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11.2019-</w:t>
            </w:r>
            <w:r w:rsidR="0099708C" w:rsidRPr="004147F6">
              <w:rPr>
                <w:rFonts w:cstheme="minorHAnsi"/>
                <w:sz w:val="20"/>
                <w:szCs w:val="20"/>
              </w:rPr>
              <w:t>03.2022</w:t>
            </w:r>
          </w:p>
          <w:p w14:paraId="5D16F7A7" w14:textId="67DFACBC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Советник Генерального директора ПАО «ГТМ» </w:t>
            </w:r>
          </w:p>
          <w:p w14:paraId="5527B967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7000884B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09.2007 – 10.2014</w:t>
            </w:r>
          </w:p>
          <w:p w14:paraId="5F79AA51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Севтехнотранс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 (Железнодорожны</w:t>
            </w:r>
            <w:r w:rsidRPr="004147F6">
              <w:rPr>
                <w:rFonts w:cstheme="minorHAnsi"/>
                <w:sz w:val="20"/>
                <w:szCs w:val="20"/>
              </w:rPr>
              <w:lastRenderedPageBreak/>
              <w:t>е перевозки грузов)</w:t>
            </w:r>
          </w:p>
          <w:p w14:paraId="5987D60B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 Совета директоров</w:t>
            </w:r>
          </w:p>
          <w:p w14:paraId="4B2B3E0F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54F8AC06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2008-2013</w:t>
            </w:r>
          </w:p>
          <w:p w14:paraId="62EC5591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4147F6">
              <w:rPr>
                <w:rFonts w:cstheme="minorHAnsi"/>
                <w:sz w:val="20"/>
                <w:szCs w:val="20"/>
                <w:lang w:val="en-US"/>
              </w:rPr>
              <w:t>GLOBALTRANS  INVESTMENT</w:t>
            </w:r>
            <w:proofErr w:type="gramEnd"/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 PLC (</w:t>
            </w:r>
            <w:r w:rsidRPr="004147F6">
              <w:rPr>
                <w:rFonts w:cstheme="minorHAnsi"/>
                <w:sz w:val="20"/>
                <w:szCs w:val="20"/>
              </w:rPr>
              <w:t>ГЛОБАЛТРАНС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ИНВЕСТМЕНТ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ПЛС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1F9B916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(Холдинговая компания)</w:t>
            </w:r>
          </w:p>
          <w:p w14:paraId="2E256A8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 Совета директоров</w:t>
            </w:r>
          </w:p>
          <w:p w14:paraId="6C7424D7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3EB6329C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2013-2015</w:t>
            </w:r>
          </w:p>
          <w:p w14:paraId="6EC050BA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Стилтранс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62E5E967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перевозки)</w:t>
            </w:r>
          </w:p>
          <w:p w14:paraId="2937FBBF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 Совета директоров</w:t>
            </w:r>
          </w:p>
          <w:p w14:paraId="63C1945E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1465CD0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2003-2017</w:t>
            </w:r>
          </w:p>
          <w:p w14:paraId="2076D76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Акционерное общество «Новая перевозочная компания» (Железнодорожные перевозки грузов)</w:t>
            </w:r>
          </w:p>
          <w:p w14:paraId="0A31CF01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Председатель Совета директоров </w:t>
            </w:r>
          </w:p>
          <w:p w14:paraId="33DF0B4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0EC0087F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2006 – 2017</w:t>
            </w:r>
          </w:p>
          <w:p w14:paraId="7812ACFA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Закрытое акционерное общество «Уральская вагоноремонтная компания» </w:t>
            </w:r>
          </w:p>
          <w:p w14:paraId="7F82DF8A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(Ремонт железнодорожного подвижного состава)</w:t>
            </w:r>
          </w:p>
          <w:p w14:paraId="5AC6A08D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Председатель Совета директоров </w:t>
            </w:r>
          </w:p>
          <w:p w14:paraId="110A1EF6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4C527FC2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2014 – 2017</w:t>
            </w:r>
          </w:p>
          <w:p w14:paraId="13FC1EC1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«ГТИ Менеджмент»</w:t>
            </w:r>
          </w:p>
          <w:p w14:paraId="4A348D75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5D2395F2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Председатель Совета директоров </w:t>
            </w:r>
          </w:p>
          <w:p w14:paraId="393C59F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5B53B4D7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2015 – 2017</w:t>
            </w:r>
          </w:p>
          <w:p w14:paraId="354D75B8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Spacecom</w:t>
            </w:r>
            <w:proofErr w:type="spellEnd"/>
          </w:p>
          <w:p w14:paraId="77A9F6F9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4E749436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Председатель Совета директоров </w:t>
            </w:r>
          </w:p>
          <w:p w14:paraId="6966A8DE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226930E8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2016 – 2017</w:t>
            </w:r>
          </w:p>
          <w:p w14:paraId="3885E91B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044C8CD3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07C3303B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Председатель Совета директоров </w:t>
            </w:r>
          </w:p>
          <w:p w14:paraId="661DF609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2674B6B9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2014 – 2017 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БалттрансСервис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6692AFEC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2473CCF9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 совета директоров</w:t>
            </w:r>
          </w:p>
          <w:p w14:paraId="098B36F0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07.2017 – 11.2019</w:t>
            </w:r>
          </w:p>
          <w:p w14:paraId="3CC75DC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47660EF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0C8854E7" w14:textId="3BA0F770" w:rsidR="00E2718A" w:rsidRPr="004147F6" w:rsidRDefault="00E2718A" w:rsidP="00E10552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директор, Член Совета директоров</w:t>
            </w:r>
          </w:p>
        </w:tc>
        <w:tc>
          <w:tcPr>
            <w:tcW w:w="1129" w:type="dxa"/>
          </w:tcPr>
          <w:p w14:paraId="652DD431" w14:textId="14B0458C" w:rsidR="00E2718A" w:rsidRPr="004147F6" w:rsidRDefault="00E2718A" w:rsidP="00E2718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4968C601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2003-наст.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5380EC6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Акционерное общество «Новая перевозочная компания» (Железнодорожные перевозки грузов) </w:t>
            </w:r>
          </w:p>
          <w:p w14:paraId="13FA15A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7C1E0A5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277EFDC0" w14:textId="20263AC0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07.2006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4DD9824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Закрытое акционерное общество «Уральская вагоноремонтная компания»</w:t>
            </w:r>
          </w:p>
          <w:p w14:paraId="2C68656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(Ремонт железнодорожного подвижного состава)</w:t>
            </w:r>
          </w:p>
          <w:p w14:paraId="3C06879E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618D8D8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0E7AE7FC" w14:textId="0E2677EE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10.2014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1C2258A9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«ГТИ Менеджмент»</w:t>
            </w:r>
          </w:p>
          <w:p w14:paraId="6CB0020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374A3D41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361CAC5F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050D967A" w14:textId="22978F3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10.2015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75527140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Spacecom</w:t>
            </w:r>
            <w:proofErr w:type="spellEnd"/>
          </w:p>
          <w:p w14:paraId="76CFA785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175AA28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0B19458C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638DCA0C" w14:textId="2180ABC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02.2016 – </w:t>
            </w:r>
            <w:r w:rsidR="00F327E5" w:rsidRPr="004147F6">
              <w:rPr>
                <w:rFonts w:cstheme="minorHAnsi"/>
                <w:sz w:val="20"/>
                <w:szCs w:val="20"/>
              </w:rPr>
              <w:t>2018</w:t>
            </w:r>
          </w:p>
          <w:p w14:paraId="518D256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2EE16BC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Автомобильные перевозки грузов</w:t>
            </w:r>
          </w:p>
          <w:p w14:paraId="18EFF54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(Член Совета директоров)</w:t>
            </w:r>
          </w:p>
          <w:p w14:paraId="73AC9F3D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11.2019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065EDBB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215E017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2E6B069A" w14:textId="4855FBED" w:rsidR="00E2718A" w:rsidRPr="004147F6" w:rsidRDefault="00FC4177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Совета директоров</w:t>
            </w:r>
          </w:p>
          <w:p w14:paraId="5AE909A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39241EFD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2013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39C5A927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GLOBALTRANS INVESTMENT PLC (</w:t>
            </w:r>
            <w:r w:rsidRPr="004147F6">
              <w:rPr>
                <w:rFonts w:cstheme="minorHAnsi"/>
                <w:sz w:val="20"/>
                <w:szCs w:val="20"/>
              </w:rPr>
              <w:t>ГЛОБАЛТРАНС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ИНВЕСТМЕНТ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ПЛС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  <w:p w14:paraId="6EF6FD74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(Холдинговая компания)</w:t>
            </w:r>
          </w:p>
          <w:p w14:paraId="14664580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32850ACE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34FC495E" w14:textId="527EC06C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10.2015 – </w:t>
            </w:r>
            <w:r w:rsidR="00F327E5" w:rsidRPr="004147F6">
              <w:rPr>
                <w:rFonts w:cstheme="minorHAnsi"/>
                <w:sz w:val="20"/>
                <w:szCs w:val="20"/>
              </w:rPr>
              <w:t>2017</w:t>
            </w:r>
          </w:p>
          <w:p w14:paraId="4D976E65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GT GLOBALTRUCK LIMITED Холдинговая компания</w:t>
            </w:r>
          </w:p>
          <w:p w14:paraId="4572EAF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Директор</w:t>
            </w:r>
          </w:p>
          <w:p w14:paraId="64ACCA23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53D39AB2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2014 – наст.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7E293C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БалттрансСервис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4A4C0F76" w14:textId="77777777" w:rsidR="00E2718A" w:rsidRPr="004147F6" w:rsidRDefault="00E2718A" w:rsidP="00E2718A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(Железнодорожные перевозки грузов)</w:t>
            </w:r>
          </w:p>
          <w:p w14:paraId="08434B55" w14:textId="0F5EB25F" w:rsidR="00E2718A" w:rsidRPr="004147F6" w:rsidRDefault="00E10552" w:rsidP="00E2718A">
            <w:pPr>
              <w:ind w:hanging="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  </w:t>
            </w:r>
            <w:r w:rsidR="00E2718A"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2A9927AB" w14:textId="77777777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Опыт работы в отрасли -</w:t>
            </w:r>
          </w:p>
          <w:p w14:paraId="5093A51C" w14:textId="77777777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Транспортная отрасль</w:t>
            </w:r>
          </w:p>
          <w:p w14:paraId="72DBECA2" w14:textId="7046DA81" w:rsidR="00E2718A" w:rsidRPr="004147F6" w:rsidRDefault="00FC4177" w:rsidP="00E2718A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17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</w:tc>
      </w:tr>
      <w:tr w:rsidR="00E2718A" w:rsidRPr="004147F6" w14:paraId="2B40CD27" w14:textId="77777777" w:rsidTr="005E7D17">
        <w:tc>
          <w:tcPr>
            <w:tcW w:w="421" w:type="dxa"/>
          </w:tcPr>
          <w:p w14:paraId="0C456B23" w14:textId="23BFE688" w:rsidR="00E2718A" w:rsidRPr="004147F6" w:rsidRDefault="00D86BC8" w:rsidP="00E2718A">
            <w:pPr>
              <w:ind w:left="-145" w:firstLine="113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5</w:t>
            </w:r>
            <w:r w:rsidR="00E2718A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4A3D6D19" w14:textId="77777777" w:rsidR="00E2718A" w:rsidRPr="004147F6" w:rsidRDefault="00FC4177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b/>
                <w:sz w:val="20"/>
                <w:szCs w:val="20"/>
                <w:lang w:val="en-US"/>
              </w:rPr>
              <w:t>Карчевский</w:t>
            </w:r>
            <w:proofErr w:type="spellEnd"/>
          </w:p>
          <w:p w14:paraId="43C18165" w14:textId="77777777" w:rsidR="00FC4177" w:rsidRPr="004147F6" w:rsidRDefault="00FC4177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b/>
                <w:sz w:val="20"/>
                <w:szCs w:val="20"/>
                <w:lang w:val="en-US"/>
              </w:rPr>
              <w:t>Святослав</w:t>
            </w:r>
            <w:proofErr w:type="spellEnd"/>
          </w:p>
          <w:p w14:paraId="5E2BDA7B" w14:textId="04381960" w:rsidR="00FC4177" w:rsidRPr="004147F6" w:rsidRDefault="00FC4177" w:rsidP="00E2718A">
            <w:pPr>
              <w:ind w:left="109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b/>
                <w:sz w:val="20"/>
                <w:szCs w:val="20"/>
                <w:lang w:val="en-US"/>
              </w:rPr>
              <w:t>Владиславович</w:t>
            </w:r>
            <w:proofErr w:type="spellEnd"/>
          </w:p>
        </w:tc>
        <w:tc>
          <w:tcPr>
            <w:tcW w:w="1984" w:type="dxa"/>
          </w:tcPr>
          <w:p w14:paraId="7EDC6C6C" w14:textId="33CD09CD" w:rsidR="00E2718A" w:rsidRPr="004147F6" w:rsidRDefault="00E2718A" w:rsidP="00E2718A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</w:t>
            </w:r>
            <w:r w:rsidR="00FC4177" w:rsidRPr="004147F6"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Pr="004147F6">
              <w:rPr>
                <w:rFonts w:cstheme="minorHAnsi"/>
                <w:sz w:val="20"/>
                <w:szCs w:val="20"/>
              </w:rPr>
              <w:t>»</w:t>
            </w:r>
            <w:r w:rsidR="00FC4177"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FC4177" w:rsidRPr="004147F6">
              <w:rPr>
                <w:rFonts w:cstheme="minorHAnsi"/>
                <w:sz w:val="20"/>
                <w:szCs w:val="20"/>
              </w:rPr>
              <w:t>декабря</w:t>
            </w:r>
            <w:r w:rsidRPr="004147F6">
              <w:rPr>
                <w:rFonts w:cstheme="minorHAnsi"/>
                <w:sz w:val="20"/>
                <w:szCs w:val="20"/>
              </w:rPr>
              <w:t xml:space="preserve">  </w:t>
            </w:r>
            <w:r w:rsidR="00FC4177" w:rsidRPr="004147F6">
              <w:rPr>
                <w:rFonts w:cstheme="minorHAnsi"/>
                <w:sz w:val="20"/>
                <w:szCs w:val="20"/>
              </w:rPr>
              <w:t>1985</w:t>
            </w:r>
            <w:proofErr w:type="gramEnd"/>
            <w:r w:rsidRPr="004147F6">
              <w:rPr>
                <w:rFonts w:cstheme="minorHAnsi"/>
                <w:sz w:val="20"/>
                <w:szCs w:val="20"/>
              </w:rPr>
              <w:t xml:space="preserve"> г</w:t>
            </w:r>
          </w:p>
          <w:p w14:paraId="6938654A" w14:textId="2B21BE38" w:rsidR="00E2718A" w:rsidRPr="004147F6" w:rsidRDefault="00FC4177" w:rsidP="00E2718A">
            <w:pPr>
              <w:pStyle w:val="a4"/>
              <w:ind w:left="328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МГУ им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М.В.Ломоносова</w:t>
            </w:r>
            <w:proofErr w:type="spellEnd"/>
            <w:r w:rsidR="00E2718A" w:rsidRPr="004147F6">
              <w:rPr>
                <w:rFonts w:cstheme="minorHAnsi"/>
                <w:sz w:val="20"/>
                <w:szCs w:val="20"/>
              </w:rPr>
              <w:t>, магистр экономики</w:t>
            </w:r>
          </w:p>
          <w:p w14:paraId="3392C40A" w14:textId="2DA99351" w:rsidR="00E2718A" w:rsidRPr="004147F6" w:rsidRDefault="00FC4177" w:rsidP="00E2718A">
            <w:pPr>
              <w:pStyle w:val="a4"/>
              <w:ind w:left="328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2009</w:t>
            </w:r>
          </w:p>
          <w:p w14:paraId="20778CA6" w14:textId="77777777" w:rsidR="00E2718A" w:rsidRPr="004147F6" w:rsidRDefault="00E2718A" w:rsidP="00E2718A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«РФПИ Управление инвестициями-6»</w:t>
            </w:r>
          </w:p>
          <w:p w14:paraId="255B8E0E" w14:textId="77777777" w:rsidR="00E2718A" w:rsidRPr="004147F6" w:rsidRDefault="00E2718A" w:rsidP="00E2718A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Кандидат не соответствует критериям независимости</w:t>
            </w:r>
          </w:p>
          <w:p w14:paraId="44656915" w14:textId="77777777" w:rsidR="00E2718A" w:rsidRPr="004147F6" w:rsidRDefault="00E2718A" w:rsidP="00E2718A">
            <w:pPr>
              <w:pStyle w:val="a4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  <w:p w14:paraId="5E9091EC" w14:textId="3328D651" w:rsidR="00E2718A" w:rsidRPr="004147F6" w:rsidRDefault="00E2718A" w:rsidP="00E271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D14BD" w14:textId="7EBB07D6" w:rsidR="00E2718A" w:rsidRPr="004147F6" w:rsidRDefault="00FC4177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2021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 w:rsidR="00E2718A"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="00E2718A" w:rsidRPr="004147F6">
              <w:rPr>
                <w:rFonts w:cstheme="minorHAnsi"/>
                <w:sz w:val="20"/>
                <w:szCs w:val="20"/>
              </w:rPr>
              <w:t xml:space="preserve">. АО «УК РФПИ» </w:t>
            </w:r>
          </w:p>
          <w:p w14:paraId="36913C6D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(инвестиции) </w:t>
            </w:r>
          </w:p>
          <w:p w14:paraId="7CC7EA0D" w14:textId="2707F896" w:rsidR="00E2718A" w:rsidRPr="004147F6" w:rsidRDefault="00FC4177" w:rsidP="00E2718A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ице-президент </w:t>
            </w:r>
          </w:p>
          <w:p w14:paraId="1C6AF2D4" w14:textId="77777777" w:rsidR="00E2718A" w:rsidRPr="004147F6" w:rsidRDefault="00E2718A" w:rsidP="00E2718A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60AE05FD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2015-2021</w:t>
            </w:r>
          </w:p>
          <w:p w14:paraId="46929D72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АО «ФРДВ» (АО «ВЭБ.ДВ»)</w:t>
            </w:r>
            <w:r w:rsidR="00E2718A"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</w:rPr>
              <w:t>Управляющий директор</w:t>
            </w:r>
          </w:p>
          <w:p w14:paraId="3017CB8E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</w:p>
          <w:p w14:paraId="6F8CEC2D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2014-2015</w:t>
            </w:r>
          </w:p>
          <w:p w14:paraId="2924CB1C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Инвест АГ</w:t>
            </w:r>
          </w:p>
          <w:p w14:paraId="75FBBD94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Старший аналитик</w:t>
            </w:r>
          </w:p>
          <w:p w14:paraId="2D17799A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</w:p>
          <w:p w14:paraId="0582C0B6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2013-2014</w:t>
            </w:r>
          </w:p>
          <w:p w14:paraId="14DF4CFF" w14:textId="77777777" w:rsidR="00E2718A" w:rsidRPr="004147F6" w:rsidRDefault="00E2718A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="00FC4177" w:rsidRPr="004147F6">
              <w:rPr>
                <w:rFonts w:cstheme="minorHAnsi"/>
                <w:sz w:val="20"/>
                <w:szCs w:val="20"/>
              </w:rPr>
              <w:t>АО «ФРДВ» (АО «ВЭБ.ДВ»)</w:t>
            </w:r>
          </w:p>
          <w:p w14:paraId="3121DB86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Менеджер</w:t>
            </w:r>
          </w:p>
          <w:p w14:paraId="4D620F02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</w:p>
          <w:p w14:paraId="7B5EA6A8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2011-2013</w:t>
            </w:r>
          </w:p>
          <w:p w14:paraId="7B136941" w14:textId="77777777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Маршал Капитал,</w:t>
            </w:r>
          </w:p>
          <w:p w14:paraId="6FFB2423" w14:textId="65E60501" w:rsidR="00FC4177" w:rsidRPr="004147F6" w:rsidRDefault="00FC4177" w:rsidP="00FC4177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Старший аналитик</w:t>
            </w:r>
          </w:p>
        </w:tc>
        <w:tc>
          <w:tcPr>
            <w:tcW w:w="1129" w:type="dxa"/>
          </w:tcPr>
          <w:p w14:paraId="10A6552B" w14:textId="72066121" w:rsidR="00E2718A" w:rsidRPr="004147F6" w:rsidRDefault="00E2718A" w:rsidP="00C22DBD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4EE00585" w14:textId="77777777" w:rsidR="00B54CA6" w:rsidRPr="004147F6" w:rsidRDefault="00FC4177" w:rsidP="00B54C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2019-2021</w:t>
            </w:r>
          </w:p>
          <w:p w14:paraId="7591FB1F" w14:textId="5F65AB93" w:rsidR="00FC4177" w:rsidRPr="004147F6" w:rsidRDefault="00FC4177" w:rsidP="00B54C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Саюри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», член Совета директоров</w:t>
            </w:r>
          </w:p>
        </w:tc>
        <w:tc>
          <w:tcPr>
            <w:tcW w:w="1417" w:type="dxa"/>
          </w:tcPr>
          <w:p w14:paraId="74C538C2" w14:textId="5683EC1F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Опыт работы в отрасли – </w:t>
            </w:r>
            <w:r w:rsidR="00FC4177" w:rsidRPr="004147F6">
              <w:rPr>
                <w:rFonts w:cstheme="minorHAnsi"/>
                <w:sz w:val="20"/>
                <w:szCs w:val="20"/>
              </w:rPr>
              <w:t xml:space="preserve">финансы и </w:t>
            </w:r>
            <w:r w:rsidRPr="004147F6">
              <w:rPr>
                <w:rFonts w:cstheme="minorHAnsi"/>
                <w:sz w:val="20"/>
                <w:szCs w:val="20"/>
              </w:rPr>
              <w:t>инвестиции, более 10 лет</w:t>
            </w:r>
          </w:p>
          <w:p w14:paraId="6A968387" w14:textId="4210DBBB" w:rsidR="00E2718A" w:rsidRPr="004147F6" w:rsidRDefault="00E2718A" w:rsidP="00E2718A">
            <w:pPr>
              <w:ind w:firstLine="34"/>
              <w:rPr>
                <w:rFonts w:cstheme="minorHAnsi"/>
                <w:sz w:val="20"/>
                <w:szCs w:val="20"/>
              </w:rPr>
            </w:pPr>
          </w:p>
        </w:tc>
      </w:tr>
      <w:tr w:rsidR="00D86BC8" w:rsidRPr="004147F6" w14:paraId="39CE1D10" w14:textId="77777777" w:rsidTr="005E7D17">
        <w:tc>
          <w:tcPr>
            <w:tcW w:w="421" w:type="dxa"/>
          </w:tcPr>
          <w:p w14:paraId="2DF8E542" w14:textId="65BA4FA8" w:rsidR="00D86BC8" w:rsidRPr="004147F6" w:rsidRDefault="00D86BC8" w:rsidP="00D86BC8">
            <w:pPr>
              <w:ind w:left="-145" w:firstLine="113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496" w:type="dxa"/>
          </w:tcPr>
          <w:p w14:paraId="407FE839" w14:textId="3EF50FDA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Мамедов Азер Энвер Оглы</w:t>
            </w:r>
          </w:p>
        </w:tc>
        <w:tc>
          <w:tcPr>
            <w:tcW w:w="1984" w:type="dxa"/>
          </w:tcPr>
          <w:p w14:paraId="38CA9427" w14:textId="3DBF9F23" w:rsidR="00D86BC8" w:rsidRPr="004147F6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«14» июля 1982 г.,</w:t>
            </w:r>
          </w:p>
          <w:p w14:paraId="7B48D375" w14:textId="32B4E59D" w:rsidR="00D86BC8" w:rsidRPr="004147F6" w:rsidRDefault="00D86BC8" w:rsidP="00D86BC8">
            <w:pPr>
              <w:pStyle w:val="a4"/>
              <w:ind w:left="386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Высшее,</w:t>
            </w:r>
          </w:p>
          <w:p w14:paraId="60D97553" w14:textId="64B0BAC7" w:rsidR="00D86BC8" w:rsidRPr="004147F6" w:rsidRDefault="00D86BC8" w:rsidP="00D86BC8">
            <w:pPr>
              <w:pStyle w:val="a4"/>
              <w:ind w:left="386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Московский государственный институт международных отношений (университет) МИД РФ</w:t>
            </w:r>
          </w:p>
          <w:p w14:paraId="2189BDD9" w14:textId="77777777" w:rsidR="00D86BC8" w:rsidRPr="004147F6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Совет директоров ПАО «ГТМ»</w:t>
            </w:r>
          </w:p>
          <w:p w14:paraId="026BF58C" w14:textId="77777777" w:rsidR="00D86BC8" w:rsidRPr="004147F6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05FCA4FB" w14:textId="08633D51" w:rsidR="00D86BC8" w:rsidRPr="004147F6" w:rsidRDefault="00D86BC8" w:rsidP="00D86BC8">
            <w:pPr>
              <w:pStyle w:val="a4"/>
              <w:numPr>
                <w:ilvl w:val="0"/>
                <w:numId w:val="16"/>
              </w:numPr>
              <w:ind w:left="386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</w:tc>
        <w:tc>
          <w:tcPr>
            <w:tcW w:w="1912" w:type="dxa"/>
          </w:tcPr>
          <w:p w14:paraId="4B8D18B4" w14:textId="77777777" w:rsidR="00D86BC8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07.2013-05.2016</w:t>
            </w:r>
          </w:p>
          <w:p w14:paraId="3087D777" w14:textId="7777777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«Ю Би Эс Банк», Управление инвестиционно-банковский услуг,</w:t>
            </w:r>
          </w:p>
          <w:p w14:paraId="2BD341BA" w14:textId="7777777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Исполнительный директор по корпоративным финансам</w:t>
            </w:r>
          </w:p>
          <w:p w14:paraId="2DE90CF4" w14:textId="7777777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07.2016-07.2017</w:t>
            </w:r>
          </w:p>
          <w:p w14:paraId="31B6A62E" w14:textId="7777777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ООО «Компания БКС», Департамент инвестиционно-банковских услуг Дирекции инвестиционно-банковских услуг, Управляющий директор по работе с крупнейшими клиентами </w:t>
            </w:r>
          </w:p>
          <w:p w14:paraId="438D5A4A" w14:textId="28596A27" w:rsidR="003E3260" w:rsidRPr="004147F6" w:rsidRDefault="003E3260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07.2017-10.2018</w:t>
            </w:r>
          </w:p>
          <w:p w14:paraId="5966EA28" w14:textId="77777777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«Компания БКС», Дирекция инвестиционно-банковских услуг, Руководитель департамента по работе с клиентами в потребительском секторе, секторе телекоммуникаций, медиа и технологий, розницы и недвижимости</w:t>
            </w:r>
          </w:p>
          <w:p w14:paraId="18A7BE2E" w14:textId="53F88E26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10.2018-12.2019</w:t>
            </w:r>
          </w:p>
          <w:p w14:paraId="017220F9" w14:textId="576EC1BD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«Компания БКС»</w:t>
            </w:r>
          </w:p>
          <w:p w14:paraId="4F0B6034" w14:textId="188A347F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Со-руководитель дирекции инвестиционно-банковских услуг</w:t>
            </w:r>
          </w:p>
          <w:p w14:paraId="090CACBB" w14:textId="78FC60CE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12.2019-наст.вр.</w:t>
            </w:r>
          </w:p>
          <w:p w14:paraId="051ABAEC" w14:textId="5B8F2DC5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АО «УК РПФИ», инвестиционный департамент, Директор</w:t>
            </w:r>
          </w:p>
          <w:p w14:paraId="4851F598" w14:textId="26B569C7" w:rsidR="003E3260" w:rsidRPr="004147F6" w:rsidRDefault="003E3260" w:rsidP="003E3260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0B479BD8" w14:textId="06A05546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398A8837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1FDB771F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АО </w:t>
            </w:r>
            <w:r w:rsidR="003E3260" w:rsidRPr="004147F6">
              <w:rPr>
                <w:rFonts w:cstheme="minorHAnsi"/>
                <w:sz w:val="20"/>
                <w:szCs w:val="20"/>
              </w:rPr>
              <w:t>«</w:t>
            </w:r>
            <w:r w:rsidRPr="004147F6">
              <w:rPr>
                <w:rFonts w:cstheme="minorHAnsi"/>
                <w:sz w:val="20"/>
                <w:szCs w:val="20"/>
              </w:rPr>
              <w:t>УК РФПИ</w:t>
            </w:r>
            <w:r w:rsidR="003E3260" w:rsidRPr="004147F6">
              <w:rPr>
                <w:rFonts w:cstheme="minorHAnsi"/>
                <w:sz w:val="20"/>
                <w:szCs w:val="20"/>
              </w:rPr>
              <w:t>»,</w:t>
            </w:r>
          </w:p>
          <w:p w14:paraId="553255DB" w14:textId="6B1E68FA" w:rsidR="003E3260" w:rsidRPr="004147F6" w:rsidRDefault="003E3260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Правления</w:t>
            </w:r>
          </w:p>
        </w:tc>
        <w:tc>
          <w:tcPr>
            <w:tcW w:w="1417" w:type="dxa"/>
          </w:tcPr>
          <w:p w14:paraId="5681BF40" w14:textId="4FFCB980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Опыт работы в отрасли – инвестиционно-банковская деятельность, </w:t>
            </w:r>
            <w:r w:rsidR="00FC0B2F" w:rsidRPr="004147F6">
              <w:rPr>
                <w:rFonts w:cstheme="minorHAnsi"/>
                <w:sz w:val="20"/>
                <w:szCs w:val="20"/>
              </w:rPr>
              <w:t>18</w:t>
            </w:r>
            <w:r w:rsidRPr="004147F6">
              <w:rPr>
                <w:rFonts w:cstheme="minorHAnsi"/>
                <w:sz w:val="20"/>
                <w:szCs w:val="20"/>
              </w:rPr>
              <w:t xml:space="preserve"> лет</w:t>
            </w:r>
          </w:p>
          <w:p w14:paraId="071488BB" w14:textId="77777777" w:rsidR="00D86BC8" w:rsidRPr="004147F6" w:rsidRDefault="00D86BC8" w:rsidP="00D86BC8">
            <w:pPr>
              <w:ind w:firstLine="34"/>
              <w:rPr>
                <w:rFonts w:cstheme="minorHAnsi"/>
                <w:sz w:val="20"/>
                <w:szCs w:val="20"/>
              </w:rPr>
            </w:pPr>
          </w:p>
        </w:tc>
      </w:tr>
      <w:tr w:rsidR="00D86BC8" w:rsidRPr="004147F6" w14:paraId="7EDA5470" w14:textId="77777777" w:rsidTr="007E359A">
        <w:tc>
          <w:tcPr>
            <w:tcW w:w="421" w:type="dxa"/>
          </w:tcPr>
          <w:p w14:paraId="4FC4AB87" w14:textId="6EF3574E" w:rsidR="00D86BC8" w:rsidRPr="004147F6" w:rsidRDefault="003E3260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7</w:t>
            </w:r>
            <w:r w:rsidR="00D86BC8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46F52D23" w14:textId="77777777" w:rsidR="00D86BC8" w:rsidRPr="004147F6" w:rsidRDefault="00D86BC8" w:rsidP="00D86BC8">
            <w:pPr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Маркунина Елизавета Анатольевна</w:t>
            </w:r>
          </w:p>
        </w:tc>
        <w:tc>
          <w:tcPr>
            <w:tcW w:w="1984" w:type="dxa"/>
          </w:tcPr>
          <w:p w14:paraId="46D1826A" w14:textId="77777777" w:rsidR="00D86BC8" w:rsidRPr="004147F6" w:rsidRDefault="00D86BC8" w:rsidP="00D86BC8">
            <w:pPr>
              <w:pStyle w:val="a4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«10» февраля 1985</w:t>
            </w:r>
          </w:p>
          <w:p w14:paraId="6E84E928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2002-2007 </w:t>
            </w:r>
          </w:p>
          <w:p w14:paraId="7BF19CC3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Московский государственный университет путей сообщения (МИИТ)</w:t>
            </w:r>
          </w:p>
          <w:p w14:paraId="7F17E124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2.</w:t>
            </w:r>
            <w:r w:rsidRPr="004147F6">
              <w:rPr>
                <w:rFonts w:cstheme="minorHAnsi"/>
                <w:sz w:val="20"/>
                <w:szCs w:val="20"/>
              </w:rPr>
              <w:tab/>
              <w:t xml:space="preserve">GT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Globaltruck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Ltd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52252F78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779ADF23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0B6F4C0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10.2013 - 02.2015</w:t>
            </w:r>
          </w:p>
          <w:p w14:paraId="47C4B4BC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Представительство компании с ограниченной ответственностью «КВИННОКС ХОЛДИНГ ЛТД»</w:t>
            </w:r>
          </w:p>
          <w:p w14:paraId="6056645D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Начальник Корпоративно-правового отдела</w:t>
            </w:r>
          </w:p>
          <w:p w14:paraId="6D553C58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79F8DFC5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03.2015 - 06.2017</w:t>
            </w:r>
          </w:p>
          <w:p w14:paraId="5BAD86AB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ТрансКонсалт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Менеджмент»</w:t>
            </w:r>
          </w:p>
          <w:p w14:paraId="2B1442F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Начальник Корпоративно-правового отдела</w:t>
            </w:r>
          </w:p>
          <w:p w14:paraId="4358AB7B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3BB773A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09.2016 - 07.2017</w:t>
            </w:r>
          </w:p>
          <w:p w14:paraId="07DCFC68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«ГТМ»</w:t>
            </w:r>
          </w:p>
          <w:p w14:paraId="43CBC55F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14:paraId="7B5FB21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213F06E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07.2017 - 10.2017.</w:t>
            </w:r>
          </w:p>
          <w:p w14:paraId="09F78AFB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АО «ГТМ»</w:t>
            </w:r>
          </w:p>
          <w:p w14:paraId="789B7D3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</w:t>
            </w:r>
          </w:p>
          <w:p w14:paraId="001FDCD6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6167AB3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10.2017 – 02.2020</w:t>
            </w:r>
          </w:p>
          <w:p w14:paraId="61208D5D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ПАО «ГТМ»</w:t>
            </w:r>
          </w:p>
          <w:p w14:paraId="38DC00FA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Начальник Корпоративно-правового отдела</w:t>
            </w:r>
          </w:p>
          <w:p w14:paraId="6B1E48A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03D5A2E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04.2019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35D76457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Руководитель корпоративно-правового отдела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 (филиал в г. Москва)</w:t>
            </w:r>
          </w:p>
          <w:p w14:paraId="2331311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31348D1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02.2020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81516AD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ПАО «ГТМ»</w:t>
            </w:r>
          </w:p>
          <w:p w14:paraId="6C13BF97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Заместитель Генерального директора по правовым вопросам</w:t>
            </w:r>
          </w:p>
        </w:tc>
        <w:tc>
          <w:tcPr>
            <w:tcW w:w="1129" w:type="dxa"/>
          </w:tcPr>
          <w:p w14:paraId="4CA9EE67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Является аффилированным лицом Общества</w:t>
            </w:r>
          </w:p>
        </w:tc>
        <w:tc>
          <w:tcPr>
            <w:tcW w:w="2556" w:type="dxa"/>
          </w:tcPr>
          <w:p w14:paraId="2E2BCAA6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11.2017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610A04FD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«ГРУЗОПРОВОД»</w:t>
            </w:r>
          </w:p>
          <w:p w14:paraId="586E5113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1B2926B6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14BEE1AC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79E436E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08.2014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31A6D2B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67DAE834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540B0E1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Член Совета директоров </w:t>
            </w:r>
          </w:p>
          <w:p w14:paraId="4727BA0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5A198C0B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07.2017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11E5D7C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ПАО «ГТМ»</w:t>
            </w:r>
          </w:p>
          <w:p w14:paraId="24F52F9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6D2EBF7D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35751B3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68A2E4AD" w14:textId="27066633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05.2014 </w:t>
            </w:r>
            <w:r w:rsidR="00FD0723" w:rsidRPr="004147F6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C2BA1C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Акционерное общество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Лорри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40EB3753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(Автомобильные перевозки грузов)</w:t>
            </w:r>
          </w:p>
          <w:p w14:paraId="1AB63CAD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</w:tc>
        <w:tc>
          <w:tcPr>
            <w:tcW w:w="1417" w:type="dxa"/>
          </w:tcPr>
          <w:p w14:paraId="5C42844D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 – более 10 лет, транспортная отрасль</w:t>
            </w:r>
          </w:p>
        </w:tc>
      </w:tr>
      <w:tr w:rsidR="00D86BC8" w:rsidRPr="004147F6" w14:paraId="038A0CB1" w14:textId="77777777" w:rsidTr="005E7D17">
        <w:tc>
          <w:tcPr>
            <w:tcW w:w="421" w:type="dxa"/>
          </w:tcPr>
          <w:p w14:paraId="0A2D0A64" w14:textId="4608D268" w:rsidR="00D86BC8" w:rsidRPr="004147F6" w:rsidRDefault="003E3260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8</w:t>
            </w:r>
            <w:r w:rsidR="00D86BC8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7CF44E34" w14:textId="627D6813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Пахомова Елена Константиновна</w:t>
            </w:r>
          </w:p>
        </w:tc>
        <w:tc>
          <w:tcPr>
            <w:tcW w:w="1984" w:type="dxa"/>
          </w:tcPr>
          <w:p w14:paraId="000E872F" w14:textId="77777777" w:rsidR="00D86BC8" w:rsidRPr="004147F6" w:rsidRDefault="00D86BC8" w:rsidP="00D86BC8">
            <w:pPr>
              <w:pStyle w:val="a4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«02» мая 1972</w:t>
            </w:r>
          </w:p>
          <w:p w14:paraId="4864C73A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Московский авиационный институт – Инженер-системотехник по автоматизированным системам управления летательными аппаратами, 1995 г. </w:t>
            </w:r>
          </w:p>
          <w:p w14:paraId="5D3BDBE7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Московский государственный университет им. Ломоносова – Магистр экономики, 1998 г. </w:t>
            </w:r>
          </w:p>
          <w:p w14:paraId="5C70209B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2.</w:t>
            </w:r>
            <w:r w:rsidRPr="004147F6">
              <w:rPr>
                <w:rFonts w:cstheme="minorHAnsi"/>
                <w:sz w:val="20"/>
                <w:szCs w:val="20"/>
              </w:rPr>
              <w:tab/>
              <w:t xml:space="preserve">GT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Globaltruck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Ltd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549FC588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не соответствует критериям независимости</w:t>
            </w:r>
          </w:p>
          <w:p w14:paraId="436923B7" w14:textId="1069C97A" w:rsidR="00D86BC8" w:rsidRPr="004147F6" w:rsidRDefault="00D86BC8" w:rsidP="00D86BC8">
            <w:pPr>
              <w:pStyle w:val="a4"/>
              <w:ind w:left="328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45630358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2004 – 2019 – член Ревизионной комиссии Акционерного общества «Новая перевозочная компания»</w:t>
            </w:r>
          </w:p>
          <w:p w14:paraId="02841F63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12.2017 – 03.2020 Генеральный </w:t>
            </w:r>
            <w:r w:rsidRPr="004147F6">
              <w:rPr>
                <w:rFonts w:cstheme="minorHAnsi"/>
                <w:sz w:val="20"/>
                <w:szCs w:val="20"/>
              </w:rPr>
              <w:lastRenderedPageBreak/>
              <w:t>директор ООО «КАШАЛОТ»</w:t>
            </w:r>
          </w:p>
          <w:p w14:paraId="338C030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1D5C7AA2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6" w:type="dxa"/>
          </w:tcPr>
          <w:p w14:paraId="21B4D955" w14:textId="20B80E98" w:rsidR="00D86BC8" w:rsidRPr="004147F6" w:rsidRDefault="00D86BC8" w:rsidP="00D86BC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2010 – 2016 – член Совета директоров Общества с ограниченной ответственностью «Новая вагоноремонтная компания»</w:t>
            </w:r>
          </w:p>
          <w:p w14:paraId="4324AA20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709F6404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Публичное акционерное общество «ГЛОБАЛТРАК МЕНЕДЖМЕНТ»</w:t>
            </w:r>
          </w:p>
          <w:p w14:paraId="2DCCD7DA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5014A5AC" w14:textId="557DCF99" w:rsidR="00D86BC8" w:rsidRPr="004147F6" w:rsidRDefault="00D86BC8" w:rsidP="00D86BC8">
            <w:pPr>
              <w:spacing w:after="2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7FD96BF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02467B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Транспортная отрасль – более 20 лет</w:t>
            </w:r>
          </w:p>
          <w:p w14:paraId="530F0D9C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86BC8" w:rsidRPr="004147F6" w14:paraId="3AE95BC8" w14:textId="77777777" w:rsidTr="005E7D17">
        <w:tc>
          <w:tcPr>
            <w:tcW w:w="421" w:type="dxa"/>
          </w:tcPr>
          <w:p w14:paraId="56231B92" w14:textId="50BA5EBA" w:rsidR="00D86BC8" w:rsidRPr="004147F6" w:rsidRDefault="00FC0B2F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9</w:t>
            </w:r>
            <w:r w:rsidR="00D86BC8" w:rsidRPr="004147F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14:paraId="1BE5901A" w14:textId="7D9C8983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Фалалеев Климент Александрович</w:t>
            </w:r>
          </w:p>
        </w:tc>
        <w:tc>
          <w:tcPr>
            <w:tcW w:w="1984" w:type="dxa"/>
          </w:tcPr>
          <w:p w14:paraId="7954673D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1. 10 октября 1978 г.</w:t>
            </w:r>
          </w:p>
          <w:p w14:paraId="36098AB8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Санкт-Петербургский Государственный Институт Точной Механики и Оптики, 2001</w:t>
            </w:r>
          </w:p>
          <w:p w14:paraId="271B7C8D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</w:p>
          <w:p w14:paraId="6486008A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University of Chicago Booth School of </w:t>
            </w: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Businesss</w:t>
            </w:r>
            <w:proofErr w:type="spellEnd"/>
            <w:r w:rsidRPr="004147F6">
              <w:rPr>
                <w:rFonts w:cstheme="minorHAnsi"/>
                <w:sz w:val="20"/>
                <w:szCs w:val="20"/>
                <w:lang w:val="en-US"/>
              </w:rPr>
              <w:t>, Executive MBA, 2012</w:t>
            </w:r>
          </w:p>
          <w:p w14:paraId="03CFADBD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14:paraId="5148EBF3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2.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GT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Globaltruck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Ltd</w:t>
            </w:r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75909D45" w14:textId="7777777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50D5E3AD" w14:textId="47EE51A8" w:rsidR="00D86BC8" w:rsidRPr="004147F6" w:rsidRDefault="00D86BC8" w:rsidP="00D86BC8">
            <w:pPr>
              <w:pStyle w:val="a4"/>
              <w:ind w:left="0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1CBF81F6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2011-2015 Член правления ПАО «Группа ЛСР»</w:t>
            </w:r>
          </w:p>
          <w:p w14:paraId="79E96B5E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2016-2017 Заместитель Генерального директора по финансам и инвестициям ООО «Самолет Девелопмент»</w:t>
            </w:r>
          </w:p>
          <w:p w14:paraId="0AC8ED6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2015 – Управляющий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ЛСР.Управляющая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компания»</w:t>
            </w:r>
          </w:p>
          <w:p w14:paraId="59489D26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2013-2015 Управляющий директор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ЛСР.Управляющая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компания»</w:t>
            </w:r>
          </w:p>
          <w:p w14:paraId="51C1A9FF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2013 – Директор по региональному развитию. Уральский Федеральный округ,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ЛСР.Управляющая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компания»</w:t>
            </w:r>
          </w:p>
          <w:p w14:paraId="0DA38AC2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2011-2013 Управляющий директор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ЛСР.Управляющая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компания»</w:t>
            </w:r>
          </w:p>
          <w:p w14:paraId="388C4076" w14:textId="560EF643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2008-2011 Директор по связям с инвесторами 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ЛСР.Управляющая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компания»</w:t>
            </w:r>
          </w:p>
        </w:tc>
        <w:tc>
          <w:tcPr>
            <w:tcW w:w="1129" w:type="dxa"/>
          </w:tcPr>
          <w:p w14:paraId="7791B5D2" w14:textId="170A549D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5D307218" w14:textId="654EC141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07. 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695DA76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5DEAAF3E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2BF93A04" w14:textId="1958D952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член Совета директоров</w:t>
            </w:r>
          </w:p>
        </w:tc>
        <w:tc>
          <w:tcPr>
            <w:tcW w:w="1417" w:type="dxa"/>
          </w:tcPr>
          <w:p w14:paraId="133387B1" w14:textId="025CD093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отрасли – более 15 лет, Строительство</w:t>
            </w:r>
          </w:p>
        </w:tc>
      </w:tr>
      <w:tr w:rsidR="00ED07A6" w:rsidRPr="004147F6" w14:paraId="5BEE42DE" w14:textId="77777777" w:rsidTr="005E7D17">
        <w:tc>
          <w:tcPr>
            <w:tcW w:w="421" w:type="dxa"/>
          </w:tcPr>
          <w:p w14:paraId="3F9FB86F" w14:textId="4D41C49D" w:rsidR="00ED07A6" w:rsidRPr="004147F6" w:rsidRDefault="00ED07A6" w:rsidP="00ED07A6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96" w:type="dxa"/>
          </w:tcPr>
          <w:p w14:paraId="6D734660" w14:textId="11927018" w:rsidR="00ED07A6" w:rsidRPr="004147F6" w:rsidRDefault="00ED07A6" w:rsidP="00ED07A6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Фурсова Виктория Валентиновна</w:t>
            </w:r>
          </w:p>
        </w:tc>
        <w:tc>
          <w:tcPr>
            <w:tcW w:w="1984" w:type="dxa"/>
          </w:tcPr>
          <w:p w14:paraId="27451184" w14:textId="77777777" w:rsidR="00ED07A6" w:rsidRPr="004147F6" w:rsidRDefault="00ED07A6" w:rsidP="00ED07A6">
            <w:pPr>
              <w:pStyle w:val="a4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«06» сентября 1974</w:t>
            </w:r>
          </w:p>
          <w:p w14:paraId="1FBDAD27" w14:textId="77777777" w:rsidR="00ED07A6" w:rsidRPr="004147F6" w:rsidRDefault="00ED07A6" w:rsidP="00ED07A6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Академия труда и социальных отношений</w:t>
            </w:r>
          </w:p>
          <w:p w14:paraId="4AA86D7C" w14:textId="77777777" w:rsidR="00ED07A6" w:rsidRPr="004147F6" w:rsidRDefault="00ED07A6" w:rsidP="00ED07A6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1992-1997</w:t>
            </w:r>
          </w:p>
          <w:p w14:paraId="3A7D105A" w14:textId="77777777" w:rsidR="00ED07A6" w:rsidRPr="004147F6" w:rsidRDefault="00ED07A6" w:rsidP="00ED07A6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Бухгалтерский учет и аудит </w:t>
            </w:r>
          </w:p>
          <w:p w14:paraId="6AE93285" w14:textId="77777777" w:rsidR="00ED07A6" w:rsidRPr="004147F6" w:rsidRDefault="00ED07A6" w:rsidP="00ED07A6">
            <w:pPr>
              <w:pStyle w:val="a4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GT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Globaltruck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Ltd (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Cyprus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)/</w:t>
            </w:r>
          </w:p>
          <w:p w14:paraId="0F4412C1" w14:textId="4B4318DF" w:rsidR="00ED07A6" w:rsidRPr="004147F6" w:rsidRDefault="00ED07A6" w:rsidP="00ED07A6">
            <w:pPr>
              <w:pStyle w:val="a4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Кандидат не соответствует критериям независимости</w:t>
            </w:r>
          </w:p>
          <w:p w14:paraId="681E1307" w14:textId="7A904D4C" w:rsidR="00ED07A6" w:rsidRPr="004147F6" w:rsidRDefault="00ED07A6" w:rsidP="00ED07A6">
            <w:pPr>
              <w:pStyle w:val="a4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Согласие на выдвижение получено</w:t>
            </w:r>
          </w:p>
          <w:p w14:paraId="7A5FB8B9" w14:textId="718AF2C4" w:rsidR="00ED07A6" w:rsidRPr="004147F6" w:rsidRDefault="00ED07A6" w:rsidP="00ED07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5178E476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11.2017 -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5E1525E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Публичное акционерное общество «ГЛОБАЛТРАК МЕНЕДЖМЕНТ, </w:t>
            </w:r>
            <w:r w:rsidRPr="004147F6">
              <w:rPr>
                <w:rFonts w:cstheme="minorHAnsi"/>
                <w:sz w:val="20"/>
                <w:szCs w:val="20"/>
              </w:rPr>
              <w:lastRenderedPageBreak/>
              <w:t>внутренний аудитор</w:t>
            </w:r>
          </w:p>
          <w:p w14:paraId="5021AF46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(Консультирование по вопросам коммерческой деятельности и управления)</w:t>
            </w:r>
          </w:p>
          <w:p w14:paraId="374DE314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07.2013 - 05.2015</w:t>
            </w:r>
          </w:p>
          <w:p w14:paraId="420D3727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Представительство Компании с ограниченной ответственностью «КВИННОКС ХОЛДИНГ ЛТД», внутренний аудитор Дирекции по организации и методологии учета</w:t>
            </w:r>
          </w:p>
          <w:p w14:paraId="1009B88D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5FF9A37B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03.2015 - 11.2017</w:t>
            </w:r>
          </w:p>
          <w:p w14:paraId="0701909C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ТрансКонсалт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Менеджмент», внутренний аудитор Дирекции по организации и методологии учета</w:t>
            </w:r>
          </w:p>
          <w:p w14:paraId="62156BDD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</w:p>
          <w:p w14:paraId="6AD7EA27" w14:textId="77777777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02.2016 - 11.2017</w:t>
            </w:r>
          </w:p>
          <w:p w14:paraId="453E881E" w14:textId="783ED772" w:rsidR="00ED07A6" w:rsidRPr="004147F6" w:rsidRDefault="00ED07A6" w:rsidP="00ED07A6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ООО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», внутренний аудитор</w:t>
            </w:r>
          </w:p>
        </w:tc>
        <w:tc>
          <w:tcPr>
            <w:tcW w:w="1129" w:type="dxa"/>
          </w:tcPr>
          <w:p w14:paraId="0AF8CAEE" w14:textId="1DDC253B" w:rsidR="00ED07A6" w:rsidRPr="004147F6" w:rsidRDefault="00ED07A6" w:rsidP="00ED07A6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Является аффилированным лицом Общества</w:t>
            </w:r>
          </w:p>
        </w:tc>
        <w:tc>
          <w:tcPr>
            <w:tcW w:w="2556" w:type="dxa"/>
          </w:tcPr>
          <w:p w14:paraId="218D02CE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03.2014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39B15F6B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«МАГНА»</w:t>
            </w:r>
          </w:p>
          <w:p w14:paraId="64A669C1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Автомобильные перевозки грузов</w:t>
            </w:r>
          </w:p>
          <w:p w14:paraId="5F3401CE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 xml:space="preserve">Член Совета директоров </w:t>
            </w:r>
          </w:p>
          <w:p w14:paraId="69361CDE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04.2014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5BFE531A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Лонгран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Логистик»</w:t>
            </w:r>
          </w:p>
          <w:p w14:paraId="46C70036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Автомобильные перевозки грузов</w:t>
            </w:r>
          </w:p>
          <w:p w14:paraId="5B5FE371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Член Совета директоров </w:t>
            </w:r>
          </w:p>
          <w:p w14:paraId="08A55F5D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04.2018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4B48292F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Лоджистик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»</w:t>
            </w:r>
          </w:p>
          <w:p w14:paraId="2A60C4F8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Автомобильные перевозки грузов</w:t>
            </w:r>
          </w:p>
          <w:p w14:paraId="5D713037" w14:textId="77777777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Член Совета директоров </w:t>
            </w:r>
          </w:p>
          <w:p w14:paraId="533D901D" w14:textId="748C73CB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06.2020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7BCE9A59" w14:textId="6CC3C7E3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Глобалтрак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Информационные Технологии»</w:t>
            </w:r>
          </w:p>
          <w:p w14:paraId="2AB872D6" w14:textId="77777777" w:rsidR="00ED07A6" w:rsidRPr="004147F6" w:rsidRDefault="00ED07A6" w:rsidP="00ED07A6">
            <w:pPr>
              <w:widowControl w:val="0"/>
              <w:shd w:val="clear" w:color="auto" w:fill="FFFFFF"/>
              <w:tabs>
                <w:tab w:val="left" w:pos="284"/>
                <w:tab w:val="left" w:pos="851"/>
                <w:tab w:val="left" w:pos="2218"/>
              </w:tabs>
              <w:autoSpaceDE w:val="0"/>
              <w:autoSpaceDN w:val="0"/>
              <w:adjustRightInd w:val="0"/>
              <w:spacing w:after="120"/>
              <w:ind w:right="11"/>
              <w:jc w:val="both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(Разработка компьютерного программного обеспечения), </w:t>
            </w:r>
          </w:p>
          <w:p w14:paraId="7EDE2768" w14:textId="0F32CB93" w:rsidR="00ED07A6" w:rsidRPr="004147F6" w:rsidRDefault="00ED07A6" w:rsidP="00ED07A6">
            <w:pPr>
              <w:widowControl w:val="0"/>
              <w:shd w:val="clear" w:color="auto" w:fill="FFFFFF"/>
              <w:tabs>
                <w:tab w:val="left" w:pos="284"/>
                <w:tab w:val="left" w:pos="851"/>
                <w:tab w:val="left" w:pos="2218"/>
              </w:tabs>
              <w:autoSpaceDE w:val="0"/>
              <w:autoSpaceDN w:val="0"/>
              <w:adjustRightInd w:val="0"/>
              <w:spacing w:after="120"/>
              <w:ind w:right="11"/>
              <w:jc w:val="both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Член Совета директоров</w:t>
            </w:r>
          </w:p>
          <w:p w14:paraId="058DD2BF" w14:textId="716A493B" w:rsidR="00ED07A6" w:rsidRPr="004147F6" w:rsidRDefault="00ED07A6" w:rsidP="00ED07A6">
            <w:pPr>
              <w:ind w:left="7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AAB66" w14:textId="168D55E8" w:rsidR="00ED07A6" w:rsidRPr="004147F6" w:rsidRDefault="00ED07A6" w:rsidP="00ED07A6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lastRenderedPageBreak/>
              <w:t>Опыт работы в отрасли – более 15 лет в транспорте</w:t>
            </w:r>
          </w:p>
        </w:tc>
      </w:tr>
      <w:tr w:rsidR="00D86BC8" w:rsidRPr="004147F6" w14:paraId="3D7CAD2B" w14:textId="77777777" w:rsidTr="005E7D17">
        <w:tc>
          <w:tcPr>
            <w:tcW w:w="421" w:type="dxa"/>
          </w:tcPr>
          <w:p w14:paraId="700B155A" w14:textId="0B3F553E" w:rsidR="00D86BC8" w:rsidRPr="004147F6" w:rsidRDefault="003E3260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496" w:type="dxa"/>
          </w:tcPr>
          <w:p w14:paraId="743F02C5" w14:textId="4862D9B9" w:rsidR="00D86BC8" w:rsidRPr="004147F6" w:rsidRDefault="00D86BC8" w:rsidP="00D86BC8">
            <w:pPr>
              <w:ind w:left="109"/>
              <w:rPr>
                <w:rFonts w:cstheme="minorHAnsi"/>
                <w:b/>
                <w:sz w:val="20"/>
                <w:szCs w:val="20"/>
              </w:rPr>
            </w:pPr>
            <w:r w:rsidRPr="004147F6">
              <w:rPr>
                <w:rFonts w:cstheme="minorHAnsi"/>
                <w:b/>
                <w:sz w:val="20"/>
                <w:szCs w:val="20"/>
              </w:rPr>
              <w:t>Яковлева Наталья Юрьевна</w:t>
            </w:r>
          </w:p>
        </w:tc>
        <w:tc>
          <w:tcPr>
            <w:tcW w:w="1984" w:type="dxa"/>
          </w:tcPr>
          <w:p w14:paraId="13477709" w14:textId="77777777" w:rsidR="00D86BC8" w:rsidRPr="004147F6" w:rsidRDefault="00D86BC8" w:rsidP="00D86BC8">
            <w:pPr>
              <w:pStyle w:val="a4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«18» </w:t>
            </w:r>
            <w:r w:rsidRPr="004147F6">
              <w:rPr>
                <w:rFonts w:cstheme="minorHAnsi"/>
                <w:sz w:val="20"/>
                <w:szCs w:val="20"/>
              </w:rPr>
              <w:t>мая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1972 </w:t>
            </w:r>
            <w:r w:rsidRPr="004147F6">
              <w:rPr>
                <w:rFonts w:cstheme="minorHAnsi"/>
                <w:sz w:val="20"/>
                <w:szCs w:val="20"/>
              </w:rPr>
              <w:t>г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14:paraId="37AE4C2B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МГИМО МИД РФ</w:t>
            </w:r>
          </w:p>
          <w:p w14:paraId="34ACD46E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1989-1994</w:t>
            </w:r>
          </w:p>
          <w:p w14:paraId="655E4C63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Экономист-международник</w:t>
            </w:r>
            <w:proofErr w:type="spellEnd"/>
          </w:p>
          <w:p w14:paraId="6DA5564B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АССА (международная лицензия аудитора), Российский аттестат аудитора</w:t>
            </w:r>
          </w:p>
          <w:p w14:paraId="7AEC5D66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До</w:t>
            </w:r>
            <w:proofErr w:type="spellEnd"/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2005</w:t>
            </w:r>
          </w:p>
          <w:p w14:paraId="58C81075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Аттестованный</w:t>
            </w:r>
            <w:proofErr w:type="spellEnd"/>
            <w:r w:rsidRPr="004147F6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47F6">
              <w:rPr>
                <w:rFonts w:cstheme="minorHAnsi"/>
                <w:sz w:val="20"/>
                <w:szCs w:val="20"/>
                <w:lang w:val="en-US"/>
              </w:rPr>
              <w:t>аудитор</w:t>
            </w:r>
            <w:proofErr w:type="spellEnd"/>
          </w:p>
          <w:p w14:paraId="0E2C42D5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IOD charted Director</w:t>
            </w:r>
          </w:p>
          <w:p w14:paraId="530C8F30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2016</w:t>
            </w:r>
          </w:p>
          <w:p w14:paraId="23DE0BEA" w14:textId="77777777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  <w:lang w:val="en-US"/>
              </w:rPr>
            </w:pPr>
            <w:r w:rsidRPr="004147F6">
              <w:rPr>
                <w:rFonts w:cstheme="minorHAnsi"/>
                <w:sz w:val="20"/>
                <w:szCs w:val="20"/>
                <w:lang w:val="en-US"/>
              </w:rPr>
              <w:t>Certified Independent Director</w:t>
            </w:r>
          </w:p>
          <w:p w14:paraId="187BE3EE" w14:textId="77777777" w:rsidR="00D86BC8" w:rsidRPr="004147F6" w:rsidRDefault="00D86BC8" w:rsidP="00D86BC8">
            <w:pPr>
              <w:ind w:left="-145" w:firstLine="113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2.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GT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Globaltruck</w:t>
            </w:r>
            <w:r w:rsidRPr="004147F6">
              <w:rPr>
                <w:rFonts w:cstheme="minorHAnsi"/>
                <w:sz w:val="20"/>
                <w:szCs w:val="20"/>
              </w:rPr>
              <w:t xml:space="preserve"> 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Ltd</w:t>
            </w:r>
            <w:r w:rsidRPr="004147F6">
              <w:rPr>
                <w:rFonts w:cstheme="minorHAnsi"/>
                <w:sz w:val="20"/>
                <w:szCs w:val="20"/>
              </w:rPr>
              <w:t xml:space="preserve"> (</w:t>
            </w:r>
            <w:r w:rsidRPr="004147F6">
              <w:rPr>
                <w:rFonts w:cstheme="minorHAnsi"/>
                <w:sz w:val="20"/>
                <w:szCs w:val="20"/>
                <w:lang w:val="en-US"/>
              </w:rPr>
              <w:t>Cyprus</w:t>
            </w:r>
            <w:r w:rsidRPr="004147F6">
              <w:rPr>
                <w:rFonts w:cstheme="minorHAnsi"/>
                <w:sz w:val="20"/>
                <w:szCs w:val="20"/>
              </w:rPr>
              <w:t>)</w:t>
            </w:r>
          </w:p>
          <w:p w14:paraId="63E3E5B8" w14:textId="77777777" w:rsidR="00D86BC8" w:rsidRPr="004147F6" w:rsidRDefault="00D86BC8" w:rsidP="00D86BC8">
            <w:pPr>
              <w:ind w:left="-145" w:firstLine="113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3.</w:t>
            </w:r>
            <w:r w:rsidRPr="004147F6">
              <w:rPr>
                <w:rFonts w:cstheme="minorHAnsi"/>
                <w:sz w:val="20"/>
                <w:szCs w:val="20"/>
              </w:rPr>
              <w:tab/>
              <w:t>Кандидат соответствует критериям независимости</w:t>
            </w:r>
          </w:p>
          <w:p w14:paraId="45A8182C" w14:textId="38F0AFE4" w:rsidR="00D86BC8" w:rsidRPr="004147F6" w:rsidRDefault="00D86BC8" w:rsidP="00D86BC8">
            <w:pPr>
              <w:ind w:left="-32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4.</w:t>
            </w:r>
            <w:r w:rsidRPr="004147F6">
              <w:rPr>
                <w:rFonts w:cstheme="minorHAnsi"/>
                <w:sz w:val="20"/>
                <w:szCs w:val="20"/>
              </w:rPr>
              <w:tab/>
              <w:t>Согласие на выдвижение получено</w:t>
            </w:r>
          </w:p>
        </w:tc>
        <w:tc>
          <w:tcPr>
            <w:tcW w:w="1912" w:type="dxa"/>
          </w:tcPr>
          <w:p w14:paraId="049894D3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09.1993 - 06.2016</w:t>
            </w:r>
          </w:p>
          <w:p w14:paraId="6C9211B4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Партнер/Директор АО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ПвК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Аудит </w:t>
            </w:r>
          </w:p>
          <w:p w14:paraId="3ABE294A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12.2016 -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C42E250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Независимый директор, Член Совета директоров АО,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Медиаскоп</w:t>
            </w:r>
            <w:proofErr w:type="spellEnd"/>
          </w:p>
          <w:p w14:paraId="1CF0D628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09.2017 -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0F936229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член Совета директоров ПАО «ГТМ»</w:t>
            </w:r>
          </w:p>
          <w:p w14:paraId="07CE00A6" w14:textId="4D458DE9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08.2020 – </w:t>
            </w:r>
            <w:r w:rsidR="0034267F" w:rsidRPr="004147F6">
              <w:rPr>
                <w:rFonts w:cstheme="minorHAnsi"/>
                <w:sz w:val="20"/>
                <w:szCs w:val="20"/>
              </w:rPr>
              <w:t>03.2022</w:t>
            </w:r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D4A51F1" w14:textId="77777777" w:rsidR="00D86BC8" w:rsidRPr="004147F6" w:rsidRDefault="00D86BC8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Генеральный директор АО «Сеть городских порталов. Холдинг»</w:t>
            </w:r>
          </w:p>
          <w:p w14:paraId="528CE746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12.2021-03.2022</w:t>
            </w:r>
          </w:p>
          <w:p w14:paraId="73310AE3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Petropavlovsk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Plc, независимый директор</w:t>
            </w:r>
          </w:p>
          <w:p w14:paraId="5D93F42B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04.2022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036A69BB" w14:textId="77777777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VK Group,</w:t>
            </w:r>
          </w:p>
          <w:p w14:paraId="6F7151EB" w14:textId="1F7C3A13" w:rsidR="0099708C" w:rsidRPr="004147F6" w:rsidRDefault="0099708C" w:rsidP="00D86BC8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директор</w:t>
            </w:r>
          </w:p>
        </w:tc>
        <w:tc>
          <w:tcPr>
            <w:tcW w:w="1129" w:type="dxa"/>
          </w:tcPr>
          <w:p w14:paraId="69608C72" w14:textId="68039247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 является аффилированным лицом Общества</w:t>
            </w:r>
          </w:p>
        </w:tc>
        <w:tc>
          <w:tcPr>
            <w:tcW w:w="2556" w:type="dxa"/>
          </w:tcPr>
          <w:p w14:paraId="6C0F8FB9" w14:textId="684A1A74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12.2016 – наст.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2C09958F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АО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Медиаскоп</w:t>
            </w:r>
            <w:proofErr w:type="spellEnd"/>
          </w:p>
          <w:p w14:paraId="06BB516A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Представление измерения рынка рекламы, консалтинг</w:t>
            </w:r>
          </w:p>
          <w:p w14:paraId="5B2F0767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директор, Член Совета директоров</w:t>
            </w:r>
          </w:p>
          <w:p w14:paraId="363BE797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</w:p>
          <w:p w14:paraId="33305849" w14:textId="50412FE2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09. 2017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60B7A67C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Публичное акционерное общество «ГЛОБАЛТРАК МЕНЕДЖМЕНТ»</w:t>
            </w:r>
          </w:p>
          <w:p w14:paraId="007AC535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(Консультирование по вопросам коммерческой деятельности и управления) </w:t>
            </w:r>
          </w:p>
          <w:p w14:paraId="00EC33C9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член Совета директоров,</w:t>
            </w:r>
          </w:p>
          <w:p w14:paraId="0A60EE22" w14:textId="77777777" w:rsidR="00D86BC8" w:rsidRPr="004147F6" w:rsidRDefault="00D86BC8" w:rsidP="00D86BC8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Председатель Комитета по аудиту Совета директоров</w:t>
            </w:r>
          </w:p>
          <w:p w14:paraId="5BF6C878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12.2021-03.2022</w:t>
            </w:r>
          </w:p>
          <w:p w14:paraId="25757831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proofErr w:type="spellStart"/>
            <w:r w:rsidRPr="004147F6">
              <w:rPr>
                <w:rFonts w:cstheme="minorHAnsi"/>
                <w:sz w:val="20"/>
                <w:szCs w:val="20"/>
              </w:rPr>
              <w:t>Petropavlovsk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 xml:space="preserve"> Plc, независимый директор</w:t>
            </w:r>
          </w:p>
          <w:p w14:paraId="2690A60D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 xml:space="preserve">04.2022 – </w:t>
            </w:r>
            <w:proofErr w:type="spellStart"/>
            <w:r w:rsidRPr="004147F6">
              <w:rPr>
                <w:rFonts w:cstheme="minorHAnsi"/>
                <w:sz w:val="20"/>
                <w:szCs w:val="20"/>
              </w:rPr>
              <w:t>наст.вр</w:t>
            </w:r>
            <w:proofErr w:type="spellEnd"/>
            <w:r w:rsidRPr="004147F6">
              <w:rPr>
                <w:rFonts w:cstheme="minorHAnsi"/>
                <w:sz w:val="20"/>
                <w:szCs w:val="20"/>
              </w:rPr>
              <w:t>.</w:t>
            </w:r>
          </w:p>
          <w:p w14:paraId="163F07AF" w14:textId="77777777" w:rsidR="0099708C" w:rsidRPr="004147F6" w:rsidRDefault="0099708C" w:rsidP="0099708C">
            <w:pPr>
              <w:ind w:left="40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VK Group,</w:t>
            </w:r>
          </w:p>
          <w:p w14:paraId="18A61BC6" w14:textId="0B167894" w:rsidR="0099708C" w:rsidRPr="004147F6" w:rsidRDefault="0099708C" w:rsidP="0099708C">
            <w:pPr>
              <w:ind w:left="71"/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Независимый директор</w:t>
            </w:r>
          </w:p>
        </w:tc>
        <w:tc>
          <w:tcPr>
            <w:tcW w:w="1417" w:type="dxa"/>
          </w:tcPr>
          <w:p w14:paraId="68FFEEE5" w14:textId="771AE046" w:rsidR="00D86BC8" w:rsidRPr="004147F6" w:rsidRDefault="00D86BC8" w:rsidP="00D86BC8">
            <w:pPr>
              <w:rPr>
                <w:rFonts w:cstheme="minorHAnsi"/>
                <w:sz w:val="20"/>
                <w:szCs w:val="20"/>
              </w:rPr>
            </w:pPr>
            <w:r w:rsidRPr="004147F6">
              <w:rPr>
                <w:rFonts w:cstheme="minorHAnsi"/>
                <w:sz w:val="20"/>
                <w:szCs w:val="20"/>
              </w:rPr>
              <w:t>Опыт работы в области финансов и аудита - более 25 лет, из них 13 лет в качестве партнера аудиторской компании</w:t>
            </w:r>
          </w:p>
        </w:tc>
      </w:tr>
    </w:tbl>
    <w:p w14:paraId="344E2703" w14:textId="77777777" w:rsidR="00EB0F12" w:rsidRPr="004147F6" w:rsidRDefault="00EB0F12" w:rsidP="00EB0F12">
      <w:pPr>
        <w:jc w:val="center"/>
        <w:rPr>
          <w:rFonts w:cstheme="minorHAnsi"/>
          <w:b/>
          <w:sz w:val="32"/>
          <w:szCs w:val="32"/>
        </w:rPr>
      </w:pPr>
    </w:p>
    <w:sectPr w:rsidR="00EB0F12" w:rsidRPr="004147F6" w:rsidSect="005E7D17">
      <w:pgSz w:w="11906" w:h="16838"/>
      <w:pgMar w:top="113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6E2"/>
    <w:multiLevelType w:val="hybridMultilevel"/>
    <w:tmpl w:val="B5CCECFC"/>
    <w:lvl w:ilvl="0" w:tplc="FDAC500E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04863987"/>
    <w:multiLevelType w:val="hybridMultilevel"/>
    <w:tmpl w:val="B082F80A"/>
    <w:lvl w:ilvl="0" w:tplc="8602A25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2" w15:restartNumberingAfterBreak="0">
    <w:nsid w:val="08D32FED"/>
    <w:multiLevelType w:val="hybridMultilevel"/>
    <w:tmpl w:val="A2DE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52545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" w15:restartNumberingAfterBreak="0">
    <w:nsid w:val="175005A6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5" w15:restartNumberingAfterBreak="0">
    <w:nsid w:val="20046246"/>
    <w:multiLevelType w:val="hybridMultilevel"/>
    <w:tmpl w:val="C88EA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522B7"/>
    <w:multiLevelType w:val="hybridMultilevel"/>
    <w:tmpl w:val="F162003E"/>
    <w:lvl w:ilvl="0" w:tplc="A50426C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7" w15:restartNumberingAfterBreak="0">
    <w:nsid w:val="34916AB0"/>
    <w:multiLevelType w:val="hybridMultilevel"/>
    <w:tmpl w:val="72803B9A"/>
    <w:lvl w:ilvl="0" w:tplc="739A3EA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 w15:restartNumberingAfterBreak="0">
    <w:nsid w:val="38234B87"/>
    <w:multiLevelType w:val="hybridMultilevel"/>
    <w:tmpl w:val="DD24351C"/>
    <w:lvl w:ilvl="0" w:tplc="DF403EA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9" w15:restartNumberingAfterBreak="0">
    <w:nsid w:val="3F126934"/>
    <w:multiLevelType w:val="hybridMultilevel"/>
    <w:tmpl w:val="D29C4746"/>
    <w:lvl w:ilvl="0" w:tplc="2DB4A216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0" w15:restartNumberingAfterBreak="0">
    <w:nsid w:val="49697A06"/>
    <w:multiLevelType w:val="hybridMultilevel"/>
    <w:tmpl w:val="02F02944"/>
    <w:lvl w:ilvl="0" w:tplc="B150CB6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1" w15:restartNumberingAfterBreak="0">
    <w:nsid w:val="4D767635"/>
    <w:multiLevelType w:val="hybridMultilevel"/>
    <w:tmpl w:val="15E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778"/>
    <w:multiLevelType w:val="hybridMultilevel"/>
    <w:tmpl w:val="E19A7188"/>
    <w:lvl w:ilvl="0" w:tplc="CF08F83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3" w15:restartNumberingAfterBreak="0">
    <w:nsid w:val="64600DA6"/>
    <w:multiLevelType w:val="hybridMultilevel"/>
    <w:tmpl w:val="0770B504"/>
    <w:lvl w:ilvl="0" w:tplc="DA5A5A42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 w15:restartNumberingAfterBreak="0">
    <w:nsid w:val="66830023"/>
    <w:multiLevelType w:val="hybridMultilevel"/>
    <w:tmpl w:val="7346C28E"/>
    <w:lvl w:ilvl="0" w:tplc="3604978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5" w15:restartNumberingAfterBreak="0">
    <w:nsid w:val="716A426B"/>
    <w:multiLevelType w:val="hybridMultilevel"/>
    <w:tmpl w:val="29285F42"/>
    <w:lvl w:ilvl="0" w:tplc="A1BE8AF4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6" w15:restartNumberingAfterBreak="0">
    <w:nsid w:val="7AE90093"/>
    <w:multiLevelType w:val="hybridMultilevel"/>
    <w:tmpl w:val="4516F008"/>
    <w:lvl w:ilvl="0" w:tplc="7AC8E4C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15"/>
  </w:num>
  <w:num w:numId="9">
    <w:abstractNumId w:val="10"/>
  </w:num>
  <w:num w:numId="10">
    <w:abstractNumId w:val="16"/>
  </w:num>
  <w:num w:numId="11">
    <w:abstractNumId w:val="9"/>
  </w:num>
  <w:num w:numId="12">
    <w:abstractNumId w:val="14"/>
  </w:num>
  <w:num w:numId="13">
    <w:abstractNumId w:val="4"/>
  </w:num>
  <w:num w:numId="14">
    <w:abstractNumId w:val="8"/>
  </w:num>
  <w:num w:numId="15">
    <w:abstractNumId w:val="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12"/>
    <w:rsid w:val="000C4A71"/>
    <w:rsid w:val="000D1283"/>
    <w:rsid w:val="000F36E0"/>
    <w:rsid w:val="001346D1"/>
    <w:rsid w:val="0022466C"/>
    <w:rsid w:val="002A631D"/>
    <w:rsid w:val="0030139B"/>
    <w:rsid w:val="0034267F"/>
    <w:rsid w:val="00371C50"/>
    <w:rsid w:val="003740C6"/>
    <w:rsid w:val="003E3260"/>
    <w:rsid w:val="004147F6"/>
    <w:rsid w:val="004E4A93"/>
    <w:rsid w:val="00574C1E"/>
    <w:rsid w:val="005B24E2"/>
    <w:rsid w:val="005E7D17"/>
    <w:rsid w:val="00625FD3"/>
    <w:rsid w:val="00730442"/>
    <w:rsid w:val="008E71E5"/>
    <w:rsid w:val="009234D9"/>
    <w:rsid w:val="009372FD"/>
    <w:rsid w:val="0099708C"/>
    <w:rsid w:val="009C2CB5"/>
    <w:rsid w:val="00A04709"/>
    <w:rsid w:val="00AC67F2"/>
    <w:rsid w:val="00B54CA6"/>
    <w:rsid w:val="00B83D4B"/>
    <w:rsid w:val="00C22DBD"/>
    <w:rsid w:val="00D07763"/>
    <w:rsid w:val="00D315E3"/>
    <w:rsid w:val="00D86BC8"/>
    <w:rsid w:val="00DB208C"/>
    <w:rsid w:val="00DB2CE1"/>
    <w:rsid w:val="00E10552"/>
    <w:rsid w:val="00E2718A"/>
    <w:rsid w:val="00EB0F12"/>
    <w:rsid w:val="00ED07A6"/>
    <w:rsid w:val="00F327E5"/>
    <w:rsid w:val="00FC0B2F"/>
    <w:rsid w:val="00FC4177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26FC"/>
  <w15:chartTrackingRefBased/>
  <w15:docId w15:val="{80CD6BC5-DD69-4ABF-8C42-8D04CF16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F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7D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9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Маркунина Елизавета</cp:lastModifiedBy>
  <cp:revision>28</cp:revision>
  <cp:lastPrinted>2018-06-26T13:06:00Z</cp:lastPrinted>
  <dcterms:created xsi:type="dcterms:W3CDTF">2019-02-28T13:21:00Z</dcterms:created>
  <dcterms:modified xsi:type="dcterms:W3CDTF">2022-06-03T12:24:00Z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478158858</vt:i4>
  </property>
  <property fmtid="{D5CDD505-2E9C-101B-9397-08002B2CF9AE}" pid="3" name="_NewReviewCycle">
    <vt:lpwstr/>
  </property>
  <property fmtid="{D5CDD505-2E9C-101B-9397-08002B2CF9AE}" pid="4" name="_EmailSubject">
    <vt:lpwstr>для сайта</vt:lpwstr>
  </property>
  <property fmtid="{D5CDD505-2E9C-101B-9397-08002B2CF9AE}" pid="5" name="_AuthorEmail">
    <vt:lpwstr>Yuliya.Abramova@gt-m.ru</vt:lpwstr>
  </property>
  <property fmtid="{D5CDD505-2E9C-101B-9397-08002B2CF9AE}" pid="6" name="_AuthorEmailDisplayName">
    <vt:lpwstr>Абрамова Юлия</vt:lpwstr>
  </property>
  <property fmtid="{D5CDD505-2E9C-101B-9397-08002B2CF9AE}" pid="8" name="_PreviousAdHocReviewCycleID">
    <vt:i4>-890982894</vt:i4>
  </property>
</Properties>
</file>