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D919" w14:textId="77777777" w:rsidR="00D1292E" w:rsidRPr="004147F6" w:rsidRDefault="00EB0F12" w:rsidP="00EB0F12">
      <w:pPr>
        <w:jc w:val="center"/>
        <w:rPr>
          <w:rFonts w:cstheme="minorHAnsi"/>
          <w:b/>
          <w:sz w:val="32"/>
          <w:szCs w:val="32"/>
        </w:rPr>
      </w:pPr>
      <w:r w:rsidRPr="004147F6">
        <w:rPr>
          <w:rFonts w:cstheme="minorHAnsi"/>
          <w:b/>
          <w:sz w:val="32"/>
          <w:szCs w:val="32"/>
        </w:rPr>
        <w:t>Сведения о кандидатах в члены совета директоров</w:t>
      </w:r>
    </w:p>
    <w:p w14:paraId="1D1B3FB1" w14:textId="77777777" w:rsidR="00EB0F12" w:rsidRPr="004147F6" w:rsidRDefault="00EB0F12" w:rsidP="00EB0F12">
      <w:pPr>
        <w:jc w:val="center"/>
        <w:rPr>
          <w:rFonts w:cstheme="minorHAnsi"/>
          <w:b/>
          <w:sz w:val="32"/>
          <w:szCs w:val="32"/>
        </w:rPr>
      </w:pPr>
      <w:r w:rsidRPr="004147F6">
        <w:rPr>
          <w:rFonts w:cstheme="minorHAnsi"/>
          <w:b/>
          <w:sz w:val="32"/>
          <w:szCs w:val="32"/>
        </w:rPr>
        <w:t>Публичного акционерного общества «ГЛОБАЛТРАК МЕНЕДЖМЕНТ»</w:t>
      </w:r>
    </w:p>
    <w:tbl>
      <w:tblPr>
        <w:tblStyle w:val="a3"/>
        <w:tblW w:w="10915" w:type="dxa"/>
        <w:tblLayout w:type="fixed"/>
        <w:tblLook w:val="04A0" w:firstRow="1" w:lastRow="0" w:firstColumn="1" w:lastColumn="0" w:noHBand="0" w:noVBand="1"/>
      </w:tblPr>
      <w:tblGrid>
        <w:gridCol w:w="421"/>
        <w:gridCol w:w="1496"/>
        <w:gridCol w:w="1984"/>
        <w:gridCol w:w="1912"/>
        <w:gridCol w:w="1129"/>
        <w:gridCol w:w="2556"/>
        <w:gridCol w:w="1417"/>
      </w:tblGrid>
      <w:tr w:rsidR="00EB0F12" w:rsidRPr="004147F6" w14:paraId="2191B669" w14:textId="77777777" w:rsidTr="005E7D17">
        <w:tc>
          <w:tcPr>
            <w:tcW w:w="421" w:type="dxa"/>
          </w:tcPr>
          <w:p w14:paraId="39673834" w14:textId="77777777" w:rsidR="00EB0F12" w:rsidRPr="004147F6" w:rsidRDefault="00EB0F12" w:rsidP="007747C0">
            <w:pPr>
              <w:ind w:left="-145" w:firstLine="113"/>
              <w:rPr>
                <w:rFonts w:cstheme="minorHAnsi"/>
                <w:b/>
                <w:sz w:val="20"/>
                <w:szCs w:val="20"/>
              </w:rPr>
            </w:pPr>
            <w:r w:rsidRPr="004147F6">
              <w:rPr>
                <w:rFonts w:cstheme="minorHAnsi"/>
                <w:b/>
                <w:sz w:val="20"/>
                <w:szCs w:val="20"/>
              </w:rPr>
              <w:t>№</w:t>
            </w:r>
          </w:p>
          <w:p w14:paraId="47E3F7A2" w14:textId="77777777" w:rsidR="00EB0F12" w:rsidRPr="004147F6" w:rsidRDefault="00EB0F12" w:rsidP="007747C0">
            <w:pPr>
              <w:ind w:left="-145" w:firstLine="113"/>
              <w:rPr>
                <w:rFonts w:cstheme="minorHAnsi"/>
                <w:b/>
                <w:sz w:val="20"/>
                <w:szCs w:val="20"/>
              </w:rPr>
            </w:pPr>
            <w:r w:rsidRPr="004147F6">
              <w:rPr>
                <w:rFonts w:cs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1496" w:type="dxa"/>
          </w:tcPr>
          <w:p w14:paraId="0F9FEC67" w14:textId="77777777" w:rsidR="00EB0F12" w:rsidRPr="004147F6" w:rsidRDefault="00EB0F12" w:rsidP="007747C0">
            <w:pPr>
              <w:ind w:hanging="34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Фамилия, имя, отчество кандидата в члены Совета директоров</w:t>
            </w:r>
          </w:p>
        </w:tc>
        <w:tc>
          <w:tcPr>
            <w:tcW w:w="1984" w:type="dxa"/>
          </w:tcPr>
          <w:p w14:paraId="053CEA23" w14:textId="77777777" w:rsidR="00EB0F12" w:rsidRPr="004147F6" w:rsidRDefault="00EB0F12" w:rsidP="00185C7E">
            <w:pPr>
              <w:pStyle w:val="a4"/>
              <w:numPr>
                <w:ilvl w:val="0"/>
                <w:numId w:val="2"/>
              </w:numPr>
              <w:ind w:left="97" w:firstLine="0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возрасте и образовании кандидата.</w:t>
            </w:r>
          </w:p>
          <w:p w14:paraId="0CEEF578" w14:textId="77777777" w:rsidR="00EB0F12" w:rsidRPr="004147F6" w:rsidRDefault="00EB0F12" w:rsidP="00185C7E">
            <w:pPr>
              <w:ind w:left="97"/>
              <w:rPr>
                <w:rFonts w:cstheme="minorHAnsi"/>
                <w:b/>
                <w:sz w:val="16"/>
                <w:szCs w:val="16"/>
              </w:rPr>
            </w:pPr>
          </w:p>
          <w:p w14:paraId="464BAB46" w14:textId="77777777" w:rsidR="00EB0F12" w:rsidRPr="004147F6" w:rsidRDefault="00EB0F12" w:rsidP="00185C7E">
            <w:pPr>
              <w:pStyle w:val="a4"/>
              <w:numPr>
                <w:ilvl w:val="0"/>
                <w:numId w:val="2"/>
              </w:numPr>
              <w:ind w:left="97" w:firstLine="0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 xml:space="preserve">Сведения о лице (группе лиц), выдвинувшем кандидата. </w:t>
            </w:r>
          </w:p>
          <w:p w14:paraId="5FF67C7C" w14:textId="77777777" w:rsidR="00EB0F12" w:rsidRPr="004147F6" w:rsidRDefault="00EB0F12" w:rsidP="00185C7E">
            <w:pPr>
              <w:ind w:left="97"/>
              <w:rPr>
                <w:rFonts w:cstheme="minorHAnsi"/>
                <w:b/>
                <w:sz w:val="16"/>
                <w:szCs w:val="16"/>
              </w:rPr>
            </w:pPr>
          </w:p>
          <w:p w14:paraId="0E129C02" w14:textId="77777777" w:rsidR="00EB0F12" w:rsidRPr="004147F6" w:rsidRDefault="00EB0F12" w:rsidP="00185C7E">
            <w:pPr>
              <w:pStyle w:val="a4"/>
              <w:numPr>
                <w:ilvl w:val="0"/>
                <w:numId w:val="2"/>
              </w:numPr>
              <w:ind w:left="97" w:firstLine="0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Информация о соответствии кандидата требованиям, предъявляемым к независимым директорам.</w:t>
            </w:r>
          </w:p>
          <w:p w14:paraId="7AF7AEF9" w14:textId="77777777" w:rsidR="00EB0F12" w:rsidRPr="004147F6" w:rsidRDefault="00EB0F12" w:rsidP="00185C7E">
            <w:pPr>
              <w:ind w:left="97"/>
              <w:rPr>
                <w:rFonts w:cstheme="minorHAnsi"/>
                <w:b/>
                <w:sz w:val="16"/>
                <w:szCs w:val="16"/>
              </w:rPr>
            </w:pPr>
          </w:p>
          <w:p w14:paraId="0B0073C8" w14:textId="77777777" w:rsidR="00EB0F12" w:rsidRPr="004147F6" w:rsidRDefault="00EB0F12" w:rsidP="00185C7E">
            <w:pPr>
              <w:pStyle w:val="a4"/>
              <w:numPr>
                <w:ilvl w:val="0"/>
                <w:numId w:val="2"/>
              </w:numPr>
              <w:ind w:left="97" w:firstLine="0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наличии письменного согласия кандидата на его избрание в совет директоров Общества</w:t>
            </w:r>
          </w:p>
        </w:tc>
        <w:tc>
          <w:tcPr>
            <w:tcW w:w="1912" w:type="dxa"/>
          </w:tcPr>
          <w:p w14:paraId="2B6673BC" w14:textId="77777777" w:rsidR="00EB0F12" w:rsidRPr="004147F6" w:rsidRDefault="00EB0F12" w:rsidP="007747C0">
            <w:pPr>
              <w:ind w:left="46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Информация о должности, занимаемой кандидатом на момент его выдвижения, а также о должностях, которые кандидат занимал за период не менее 5 (пяти) последних лет.</w:t>
            </w:r>
          </w:p>
        </w:tc>
        <w:tc>
          <w:tcPr>
            <w:tcW w:w="1129" w:type="dxa"/>
          </w:tcPr>
          <w:p w14:paraId="1472AFFE" w14:textId="77777777" w:rsidR="00EB0F12" w:rsidRPr="004147F6" w:rsidRDefault="00EB0F12" w:rsidP="00730442">
            <w:pPr>
              <w:ind w:left="-14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характере отношений кандидата с Обществом, аффилированными лицами и крупными контрагентами Общества.</w:t>
            </w:r>
          </w:p>
        </w:tc>
        <w:tc>
          <w:tcPr>
            <w:tcW w:w="2556" w:type="dxa"/>
          </w:tcPr>
          <w:p w14:paraId="0ED65BB3" w14:textId="76495BA3" w:rsidR="00EB0F12" w:rsidRPr="004147F6" w:rsidRDefault="00EB0F12" w:rsidP="007747C0">
            <w:pPr>
              <w:ind w:left="-41" w:firstLine="9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членстве кандидата в советах директоров других юридических лиц.</w:t>
            </w:r>
          </w:p>
        </w:tc>
        <w:tc>
          <w:tcPr>
            <w:tcW w:w="1417" w:type="dxa"/>
          </w:tcPr>
          <w:p w14:paraId="50888CE3" w14:textId="77777777" w:rsidR="00EB0F12" w:rsidRPr="004147F6" w:rsidRDefault="00EB0F12" w:rsidP="007747C0">
            <w:pPr>
              <w:ind w:firstLine="4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Иная информация об обстоятельствах, способных оказать влияние на исполнение кандидатом соответствующих обязанностей в качестве члена совета директоров Общества, в том числе дополнительно представленная самим кандидатом.</w:t>
            </w:r>
          </w:p>
        </w:tc>
      </w:tr>
      <w:tr w:rsidR="00E139E6" w:rsidRPr="004147F6" w14:paraId="702DB49F" w14:textId="77777777" w:rsidTr="007E359A">
        <w:tc>
          <w:tcPr>
            <w:tcW w:w="421" w:type="dxa"/>
          </w:tcPr>
          <w:p w14:paraId="5BA39EB7" w14:textId="35319364" w:rsidR="00E139E6" w:rsidRPr="00B01961" w:rsidRDefault="008F7E1D" w:rsidP="007E359A">
            <w:pPr>
              <w:ind w:left="-32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96" w:type="dxa"/>
          </w:tcPr>
          <w:p w14:paraId="2F0CC798" w14:textId="16C3A73F" w:rsidR="00E139E6" w:rsidRPr="008800A7" w:rsidRDefault="008800A7" w:rsidP="00574C1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Дмитриев Илья Викторович</w:t>
            </w:r>
          </w:p>
        </w:tc>
        <w:tc>
          <w:tcPr>
            <w:tcW w:w="1984" w:type="dxa"/>
          </w:tcPr>
          <w:p w14:paraId="3577FBD7" w14:textId="340EC1C8" w:rsidR="00E139E6" w:rsidRPr="008800A7" w:rsidRDefault="00E139E6" w:rsidP="00185C7E">
            <w:pPr>
              <w:pStyle w:val="a4"/>
              <w:ind w:left="97"/>
              <w:rPr>
                <w:rFonts w:cstheme="minorHAnsi"/>
                <w:sz w:val="20"/>
                <w:szCs w:val="20"/>
              </w:rPr>
            </w:pPr>
            <w:r w:rsidRPr="00E139E6">
              <w:rPr>
                <w:rFonts w:cstheme="minorHAnsi"/>
                <w:sz w:val="20"/>
                <w:szCs w:val="20"/>
              </w:rPr>
              <w:t>1.</w:t>
            </w:r>
            <w:r w:rsidRPr="00E139E6">
              <w:rPr>
                <w:rFonts w:cstheme="minorHAnsi"/>
                <w:sz w:val="20"/>
                <w:szCs w:val="20"/>
              </w:rPr>
              <w:tab/>
              <w:t>«</w:t>
            </w:r>
            <w:r w:rsidR="008800A7" w:rsidRPr="008800A7">
              <w:rPr>
                <w:rFonts w:cstheme="minorHAnsi"/>
                <w:sz w:val="20"/>
                <w:szCs w:val="20"/>
              </w:rPr>
              <w:t>21</w:t>
            </w:r>
            <w:r w:rsidRPr="00E139E6">
              <w:rPr>
                <w:rFonts w:cstheme="minorHAnsi"/>
                <w:sz w:val="20"/>
                <w:szCs w:val="20"/>
              </w:rPr>
              <w:t xml:space="preserve">» </w:t>
            </w:r>
            <w:r w:rsidR="008800A7" w:rsidRPr="008800A7">
              <w:rPr>
                <w:rFonts w:cstheme="minorHAnsi"/>
                <w:sz w:val="20"/>
                <w:szCs w:val="20"/>
              </w:rPr>
              <w:t>февраля</w:t>
            </w:r>
            <w:r w:rsidRPr="00E139E6">
              <w:rPr>
                <w:rFonts w:cstheme="minorHAnsi"/>
                <w:sz w:val="20"/>
                <w:szCs w:val="20"/>
              </w:rPr>
              <w:t xml:space="preserve"> </w:t>
            </w:r>
            <w:r w:rsidR="008800A7" w:rsidRPr="008800A7">
              <w:rPr>
                <w:rFonts w:cstheme="minorHAnsi"/>
                <w:sz w:val="20"/>
                <w:szCs w:val="20"/>
              </w:rPr>
              <w:t>1973</w:t>
            </w:r>
            <w:r w:rsidRPr="00E139E6">
              <w:rPr>
                <w:rFonts w:cstheme="minorHAnsi"/>
                <w:sz w:val="20"/>
                <w:szCs w:val="20"/>
              </w:rPr>
              <w:t xml:space="preserve"> г. Высшее, </w:t>
            </w:r>
            <w:r w:rsidR="008800A7" w:rsidRPr="008800A7">
              <w:rPr>
                <w:rFonts w:cstheme="minorHAnsi"/>
                <w:sz w:val="20"/>
                <w:szCs w:val="20"/>
              </w:rPr>
              <w:t>Санкт-Петербургский государственный университет аэрокосмического приборостроения, квалификация по документу об образовании: инженер-радиотехник, 1996</w:t>
            </w:r>
          </w:p>
          <w:p w14:paraId="570534BB" w14:textId="05A17A69" w:rsidR="00E139E6" w:rsidRPr="00704C1A" w:rsidRDefault="00E139E6" w:rsidP="00185C7E">
            <w:pPr>
              <w:pStyle w:val="a4"/>
              <w:ind w:left="97"/>
              <w:rPr>
                <w:rFonts w:cstheme="minorHAnsi"/>
                <w:sz w:val="20"/>
                <w:szCs w:val="20"/>
              </w:rPr>
            </w:pPr>
            <w:r w:rsidRPr="00E139E6">
              <w:rPr>
                <w:rFonts w:cstheme="minorHAnsi"/>
                <w:sz w:val="20"/>
                <w:szCs w:val="20"/>
              </w:rPr>
              <w:t>2.</w:t>
            </w:r>
            <w:r w:rsidRPr="00E139E6">
              <w:rPr>
                <w:rFonts w:cstheme="minorHAnsi"/>
                <w:sz w:val="20"/>
                <w:szCs w:val="20"/>
              </w:rPr>
              <w:tab/>
            </w:r>
            <w:r w:rsidR="008F7E1D" w:rsidRPr="008F7E1D">
              <w:rPr>
                <w:rFonts w:cstheme="minorHAnsi"/>
                <w:sz w:val="20"/>
                <w:szCs w:val="20"/>
              </w:rPr>
              <w:t xml:space="preserve">ООО “МОНОПОЛИЯ </w:t>
            </w:r>
            <w:proofErr w:type="spellStart"/>
            <w:r w:rsidR="008F7E1D" w:rsidRPr="008F7E1D">
              <w:rPr>
                <w:rFonts w:cstheme="minorHAnsi"/>
                <w:sz w:val="20"/>
                <w:szCs w:val="20"/>
              </w:rPr>
              <w:t>Ин</w:t>
            </w:r>
            <w:r w:rsidR="008F7E1D" w:rsidRPr="00704C1A">
              <w:rPr>
                <w:rFonts w:cstheme="minorHAnsi"/>
                <w:sz w:val="20"/>
                <w:szCs w:val="20"/>
              </w:rPr>
              <w:t>вестмент</w:t>
            </w:r>
            <w:proofErr w:type="spellEnd"/>
            <w:r w:rsidR="008F7E1D" w:rsidRPr="00704C1A">
              <w:rPr>
                <w:rFonts w:cstheme="minorHAnsi"/>
                <w:sz w:val="20"/>
                <w:szCs w:val="20"/>
              </w:rPr>
              <w:t>”</w:t>
            </w:r>
          </w:p>
          <w:p w14:paraId="7DC4CAAA" w14:textId="77777777" w:rsidR="00E139E6" w:rsidRPr="00E139E6" w:rsidRDefault="00E139E6" w:rsidP="00185C7E">
            <w:pPr>
              <w:pStyle w:val="a4"/>
              <w:ind w:left="97"/>
              <w:rPr>
                <w:rFonts w:cstheme="minorHAnsi"/>
                <w:sz w:val="20"/>
                <w:szCs w:val="20"/>
              </w:rPr>
            </w:pPr>
            <w:r w:rsidRPr="00E139E6">
              <w:rPr>
                <w:rFonts w:cstheme="minorHAnsi"/>
                <w:sz w:val="20"/>
                <w:szCs w:val="20"/>
              </w:rPr>
              <w:t>3.</w:t>
            </w:r>
            <w:r w:rsidRPr="00E139E6">
              <w:rPr>
                <w:rFonts w:cstheme="minorHAnsi"/>
                <w:sz w:val="20"/>
                <w:szCs w:val="20"/>
              </w:rPr>
              <w:tab/>
              <w:t>Кандидат не соответствует критериям независимости</w:t>
            </w:r>
          </w:p>
          <w:p w14:paraId="1851E864" w14:textId="019FC8B5" w:rsidR="00E139E6" w:rsidRPr="004147F6" w:rsidRDefault="00E139E6" w:rsidP="00185C7E">
            <w:pPr>
              <w:pStyle w:val="a4"/>
              <w:ind w:left="97"/>
              <w:rPr>
                <w:rFonts w:cstheme="minorHAnsi"/>
                <w:sz w:val="20"/>
                <w:szCs w:val="20"/>
              </w:rPr>
            </w:pPr>
            <w:r w:rsidRPr="00E139E6">
              <w:rPr>
                <w:rFonts w:cstheme="minorHAnsi"/>
                <w:sz w:val="20"/>
                <w:szCs w:val="20"/>
              </w:rPr>
              <w:t>4.</w:t>
            </w:r>
            <w:r w:rsidRPr="00E139E6">
              <w:rPr>
                <w:rFonts w:cstheme="minorHAnsi"/>
                <w:sz w:val="20"/>
                <w:szCs w:val="20"/>
              </w:rPr>
              <w:tab/>
              <w:t>Согласие на выдвижение получено</w:t>
            </w:r>
          </w:p>
        </w:tc>
        <w:tc>
          <w:tcPr>
            <w:tcW w:w="1912" w:type="dxa"/>
          </w:tcPr>
          <w:p w14:paraId="194CF376" w14:textId="42003E2D" w:rsidR="00E139E6" w:rsidRPr="008800A7" w:rsidRDefault="008800A7" w:rsidP="007E359A">
            <w:pPr>
              <w:ind w:left="40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08.2006-10.2021 - Генеральный директор, ООО «МОНОПОЛИЯ», 10.2021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8800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800A7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800A7">
              <w:rPr>
                <w:rFonts w:cstheme="minorHAnsi"/>
                <w:sz w:val="20"/>
                <w:szCs w:val="20"/>
              </w:rPr>
              <w:t>. - Управляющий директор, АО «МОНОПОЛИЯ»</w:t>
            </w:r>
          </w:p>
        </w:tc>
        <w:tc>
          <w:tcPr>
            <w:tcW w:w="1129" w:type="dxa"/>
          </w:tcPr>
          <w:p w14:paraId="3824B302" w14:textId="39194B86" w:rsidR="00E139E6" w:rsidRPr="004147F6" w:rsidRDefault="006101D8" w:rsidP="007E3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</w:t>
            </w:r>
            <w:r w:rsidR="00E329E3" w:rsidRPr="004147F6">
              <w:rPr>
                <w:rFonts w:cstheme="minorHAnsi"/>
                <w:sz w:val="20"/>
                <w:szCs w:val="20"/>
              </w:rPr>
              <w:t>вляется аффилированным лицом Общества</w:t>
            </w:r>
          </w:p>
        </w:tc>
        <w:tc>
          <w:tcPr>
            <w:tcW w:w="2556" w:type="dxa"/>
          </w:tcPr>
          <w:p w14:paraId="1ADAD5B9" w14:textId="1D4E632E" w:rsidR="00E139E6" w:rsidRDefault="008800A7" w:rsidP="00F327E5">
            <w:pPr>
              <w:ind w:left="71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2013 – </w:t>
            </w:r>
            <w:proofErr w:type="spellStart"/>
            <w:r w:rsidRPr="008800A7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800A7">
              <w:rPr>
                <w:rFonts w:cstheme="minorHAnsi"/>
                <w:sz w:val="20"/>
                <w:szCs w:val="20"/>
              </w:rPr>
              <w:t xml:space="preserve">. - </w:t>
            </w:r>
            <w:r w:rsidRPr="00E329E3">
              <w:rPr>
                <w:rFonts w:cstheme="minorHAnsi"/>
                <w:sz w:val="20"/>
                <w:szCs w:val="20"/>
              </w:rPr>
              <w:t xml:space="preserve">Акционерное общество «МОНОПОЛИЯ», член </w:t>
            </w:r>
            <w:r w:rsidR="00E329E3" w:rsidRPr="00E329E3">
              <w:rPr>
                <w:rFonts w:cstheme="minorHAnsi"/>
                <w:sz w:val="20"/>
                <w:szCs w:val="20"/>
              </w:rPr>
              <w:t xml:space="preserve">(Председатель) </w:t>
            </w:r>
            <w:r w:rsidRPr="00E329E3">
              <w:rPr>
                <w:rFonts w:cstheme="minorHAnsi"/>
                <w:sz w:val="20"/>
                <w:szCs w:val="20"/>
              </w:rPr>
              <w:t>Совета директоров</w:t>
            </w:r>
          </w:p>
          <w:p w14:paraId="72F435F4" w14:textId="7B2E659A" w:rsidR="00E329E3" w:rsidRPr="00E329E3" w:rsidRDefault="00E329E3" w:rsidP="00F327E5">
            <w:pPr>
              <w:ind w:left="71"/>
              <w:rPr>
                <w:rFonts w:cstheme="minorHAnsi"/>
                <w:sz w:val="20"/>
                <w:szCs w:val="20"/>
                <w:lang w:val="en-US"/>
              </w:rPr>
            </w:pPr>
            <w:r w:rsidRPr="00E329E3">
              <w:rPr>
                <w:rFonts w:cstheme="minorHAnsi"/>
                <w:sz w:val="20"/>
                <w:szCs w:val="20"/>
              </w:rPr>
              <w:t xml:space="preserve">2015 – </w:t>
            </w:r>
            <w:proofErr w:type="spellStart"/>
            <w:r w:rsidRPr="00E329E3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E329E3">
              <w:rPr>
                <w:rFonts w:cstheme="minorHAnsi"/>
                <w:sz w:val="20"/>
                <w:szCs w:val="20"/>
              </w:rPr>
              <w:t>. - Частная компания с ограниченной ответственностью ГЛАЗИФЕР ЛИМИТЕД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Совета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директоров</w:t>
            </w:r>
            <w:proofErr w:type="spellEnd"/>
          </w:p>
        </w:tc>
        <w:tc>
          <w:tcPr>
            <w:tcW w:w="1417" w:type="dxa"/>
          </w:tcPr>
          <w:p w14:paraId="29F98336" w14:textId="77777777" w:rsidR="008800A7" w:rsidRPr="004147F6" w:rsidRDefault="008800A7" w:rsidP="008800A7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Опыт работы в отрасли -</w:t>
            </w:r>
          </w:p>
          <w:p w14:paraId="1DC6D6DE" w14:textId="7DFB493D" w:rsidR="00E139E6" w:rsidRPr="00185C7E" w:rsidRDefault="008800A7" w:rsidP="007E359A">
            <w:pPr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Логистическая отрасль, </w:t>
            </w:r>
            <w:r w:rsidRPr="00185C7E">
              <w:rPr>
                <w:rFonts w:cstheme="minorHAnsi"/>
                <w:sz w:val="20"/>
                <w:szCs w:val="20"/>
              </w:rPr>
              <w:t xml:space="preserve">более </w:t>
            </w:r>
            <w:r w:rsidR="008F7E1D" w:rsidRPr="00704C1A">
              <w:rPr>
                <w:rFonts w:cstheme="minorHAnsi"/>
                <w:sz w:val="20"/>
                <w:szCs w:val="20"/>
              </w:rPr>
              <w:t>17</w:t>
            </w:r>
            <w:r w:rsidRPr="00185C7E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E329E3" w:rsidRPr="004147F6" w14:paraId="778867B6" w14:textId="77777777" w:rsidTr="005E7D17">
        <w:tc>
          <w:tcPr>
            <w:tcW w:w="421" w:type="dxa"/>
          </w:tcPr>
          <w:p w14:paraId="1038E8CD" w14:textId="216189F3" w:rsidR="00E329E3" w:rsidRPr="00B01961" w:rsidRDefault="008F7E1D" w:rsidP="00E2718A">
            <w:pPr>
              <w:ind w:left="-145" w:firstLine="113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96" w:type="dxa"/>
          </w:tcPr>
          <w:p w14:paraId="7247B84B" w14:textId="0B49E841" w:rsidR="00E329E3" w:rsidRPr="004147F6" w:rsidRDefault="00E329E3" w:rsidP="00E2718A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Ивлев Евгений Александрович</w:t>
            </w:r>
          </w:p>
        </w:tc>
        <w:tc>
          <w:tcPr>
            <w:tcW w:w="1984" w:type="dxa"/>
          </w:tcPr>
          <w:p w14:paraId="319DCF91" w14:textId="77777777" w:rsidR="00E329E3" w:rsidRDefault="00E329E3" w:rsidP="00185C7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15 мая 1986 г., Высшее, Санкт-Петербургский государственный университет кино и телевидения, инженер, 2008</w:t>
            </w:r>
          </w:p>
          <w:p w14:paraId="57ED26AA" w14:textId="77777777" w:rsidR="008F7E1D" w:rsidRPr="008F7E1D" w:rsidRDefault="008F7E1D" w:rsidP="00185C7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  <w:lang w:val="en-US"/>
              </w:rPr>
              <w:t xml:space="preserve">ООО “МОНОПОЛИЯ </w:t>
            </w:r>
            <w:proofErr w:type="spellStart"/>
            <w:r w:rsidRPr="008F7E1D">
              <w:rPr>
                <w:rFonts w:cstheme="minorHAnsi"/>
                <w:sz w:val="20"/>
                <w:szCs w:val="20"/>
                <w:lang w:val="en-US"/>
              </w:rPr>
              <w:t>Инвестмент</w:t>
            </w:r>
            <w:proofErr w:type="spellEnd"/>
            <w:r w:rsidRPr="008F7E1D">
              <w:rPr>
                <w:rFonts w:cstheme="minorHAnsi"/>
                <w:sz w:val="20"/>
                <w:szCs w:val="20"/>
                <w:lang w:val="en-US"/>
              </w:rPr>
              <w:t>”</w:t>
            </w:r>
          </w:p>
          <w:p w14:paraId="69706E97" w14:textId="6C60C832" w:rsidR="00E329E3" w:rsidRPr="00E329E3" w:rsidRDefault="00E329E3" w:rsidP="00185C7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4475FB73" w14:textId="194F877A" w:rsidR="00E329E3" w:rsidRPr="004147F6" w:rsidRDefault="00E329E3" w:rsidP="00185C7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lastRenderedPageBreak/>
              <w:t>Согласие на выдвижение получено</w:t>
            </w:r>
          </w:p>
        </w:tc>
        <w:tc>
          <w:tcPr>
            <w:tcW w:w="1912" w:type="dxa"/>
          </w:tcPr>
          <w:p w14:paraId="2B04A099" w14:textId="77777777" w:rsidR="00E329E3" w:rsidRPr="00E329E3" w:rsidRDefault="00E329E3" w:rsidP="00E329E3">
            <w:pPr>
              <w:ind w:left="4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12.2015-наст.вр. - </w:t>
            </w:r>
            <w:proofErr w:type="spellStart"/>
            <w:r w:rsidRPr="00E329E3">
              <w:rPr>
                <w:rFonts w:cstheme="minorHAnsi"/>
                <w:sz w:val="20"/>
                <w:szCs w:val="20"/>
                <w:lang w:val="en-US"/>
              </w:rPr>
              <w:t>Коммерческий</w:t>
            </w:r>
            <w:proofErr w:type="spellEnd"/>
            <w:r w:rsidRPr="00E329E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9E3">
              <w:rPr>
                <w:rFonts w:cstheme="minorHAnsi"/>
                <w:sz w:val="20"/>
                <w:szCs w:val="20"/>
                <w:lang w:val="en-US"/>
              </w:rPr>
              <w:t>директор</w:t>
            </w:r>
            <w:proofErr w:type="spellEnd"/>
            <w:r w:rsidRPr="00E329E3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B86677D" w14:textId="77777777" w:rsidR="00E329E3" w:rsidRDefault="00E329E3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 xml:space="preserve"> ООО «</w:t>
            </w:r>
            <w:proofErr w:type="spellStart"/>
            <w:r w:rsidRPr="00E329E3">
              <w:rPr>
                <w:rFonts w:cstheme="minorHAnsi"/>
                <w:sz w:val="20"/>
                <w:szCs w:val="20"/>
              </w:rPr>
              <w:t>МОНОПОЛИЯ.Онлайн</w:t>
            </w:r>
            <w:proofErr w:type="spellEnd"/>
            <w:r w:rsidRPr="00E329E3">
              <w:rPr>
                <w:rFonts w:cstheme="minorHAnsi"/>
                <w:sz w:val="20"/>
                <w:szCs w:val="20"/>
              </w:rPr>
              <w:t>» (до 05.12.2016 – ООО «Современные решения»)</w:t>
            </w:r>
          </w:p>
          <w:p w14:paraId="1BFE78FE" w14:textId="07ADFEEC" w:rsidR="008F7E1D" w:rsidRDefault="008F7E1D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10.2022 – </w:t>
            </w:r>
            <w:proofErr w:type="spellStart"/>
            <w:r w:rsidRPr="008F7E1D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 xml:space="preserve">. - Руководитель направления интеграции и исследований </w:t>
            </w:r>
            <w:r w:rsidRPr="008F7E1D">
              <w:rPr>
                <w:rFonts w:cstheme="minorHAnsi"/>
                <w:sz w:val="20"/>
                <w:szCs w:val="20"/>
              </w:rPr>
              <w:lastRenderedPageBreak/>
              <w:t>грузовладельцев, ООО «</w:t>
            </w:r>
            <w:proofErr w:type="spellStart"/>
            <w:r w:rsidRPr="008F7E1D">
              <w:rPr>
                <w:rFonts w:cstheme="minorHAnsi"/>
                <w:sz w:val="20"/>
                <w:szCs w:val="20"/>
              </w:rPr>
              <w:t>Фортис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>»</w:t>
            </w:r>
          </w:p>
          <w:p w14:paraId="7D3C3B52" w14:textId="311B8444" w:rsidR="008F7E1D" w:rsidRPr="008F7E1D" w:rsidRDefault="008F7E1D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09.2023 – </w:t>
            </w:r>
            <w:proofErr w:type="spellStart"/>
            <w:r w:rsidRPr="008F7E1D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>. – Генеральный директор, ПАО “ГТМ”</w:t>
            </w:r>
          </w:p>
        </w:tc>
        <w:tc>
          <w:tcPr>
            <w:tcW w:w="1129" w:type="dxa"/>
          </w:tcPr>
          <w:p w14:paraId="0ABCC31C" w14:textId="1A731877" w:rsidR="00E329E3" w:rsidRPr="004147F6" w:rsidRDefault="00E329E3" w:rsidP="00C22DBD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lastRenderedPageBreak/>
              <w:t>является аффилированным лицом Общества</w:t>
            </w:r>
          </w:p>
        </w:tc>
        <w:tc>
          <w:tcPr>
            <w:tcW w:w="2556" w:type="dxa"/>
          </w:tcPr>
          <w:p w14:paraId="487A9F72" w14:textId="4974CA2E" w:rsidR="00E329E3" w:rsidRDefault="008F7E1D" w:rsidP="00B54CA6">
            <w:pPr>
              <w:ind w:left="71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04.2023 – наст. </w:t>
            </w:r>
            <w:proofErr w:type="spellStart"/>
            <w:r w:rsidRPr="008F7E1D">
              <w:rPr>
                <w:rFonts w:cstheme="minorHAnsi"/>
                <w:sz w:val="20"/>
                <w:szCs w:val="20"/>
              </w:rPr>
              <w:t>вр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>. – член (Председатель) Совета директоров ООО “</w:t>
            </w:r>
            <w:proofErr w:type="spellStart"/>
            <w:r w:rsidRPr="008F7E1D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7E1D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>”</w:t>
            </w:r>
            <w:r w:rsidR="007C526F" w:rsidRPr="007C526F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7C526F" w:rsidRPr="007C526F">
              <w:rPr>
                <w:rFonts w:cstheme="minorHAnsi"/>
                <w:sz w:val="20"/>
                <w:szCs w:val="20"/>
              </w:rPr>
              <w:t>Автомобильные перевозки грузов)</w:t>
            </w:r>
          </w:p>
          <w:p w14:paraId="480B7418" w14:textId="37B9BB05" w:rsidR="008F7E1D" w:rsidRDefault="008F7E1D" w:rsidP="00B54CA6">
            <w:pPr>
              <w:ind w:left="71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04.2023 – </w:t>
            </w:r>
            <w:proofErr w:type="spellStart"/>
            <w:r w:rsidRPr="008F7E1D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F7E1D">
              <w:rPr>
                <w:rFonts w:cstheme="minorHAnsi"/>
                <w:sz w:val="20"/>
                <w:szCs w:val="20"/>
              </w:rPr>
              <w:t>. -  член</w:t>
            </w:r>
            <w:r w:rsidR="00905A68" w:rsidRPr="00905A68">
              <w:rPr>
                <w:rFonts w:cstheme="minorHAnsi"/>
                <w:sz w:val="20"/>
                <w:szCs w:val="20"/>
              </w:rPr>
              <w:t xml:space="preserve"> (Председатель)</w:t>
            </w:r>
            <w:r w:rsidRPr="008F7E1D">
              <w:rPr>
                <w:rFonts w:cstheme="minorHAnsi"/>
                <w:sz w:val="20"/>
                <w:szCs w:val="20"/>
              </w:rPr>
              <w:t xml:space="preserve"> Совета директоров ООО “</w:t>
            </w:r>
            <w:proofErr w:type="gramStart"/>
            <w:r w:rsidRPr="008F7E1D">
              <w:rPr>
                <w:rFonts w:cstheme="minorHAnsi"/>
                <w:sz w:val="20"/>
                <w:szCs w:val="20"/>
              </w:rPr>
              <w:t>МАГНА”</w:t>
            </w:r>
            <w:r w:rsidR="00704C1A" w:rsidRPr="00704C1A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704C1A" w:rsidRPr="00704C1A">
              <w:rPr>
                <w:rFonts w:cstheme="minorHAnsi"/>
                <w:sz w:val="20"/>
                <w:szCs w:val="20"/>
              </w:rPr>
              <w:t>Автомобильные перевозки грузов)</w:t>
            </w:r>
          </w:p>
          <w:p w14:paraId="0695C8A4" w14:textId="5E3D995C" w:rsidR="008F7E1D" w:rsidRPr="008F7E1D" w:rsidRDefault="008F7E1D" w:rsidP="00B54CA6">
            <w:pPr>
              <w:ind w:left="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3EE949" w14:textId="6E0AD824" w:rsidR="00E329E3" w:rsidRPr="00E329E3" w:rsidRDefault="00E329E3" w:rsidP="00E2718A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Опыт работы в отрасли –</w:t>
            </w:r>
            <w:r w:rsidRPr="00E329E3">
              <w:rPr>
                <w:rFonts w:cstheme="minorHAnsi"/>
                <w:sz w:val="20"/>
                <w:szCs w:val="20"/>
              </w:rPr>
              <w:t xml:space="preserve">Логистическая отрасль, более </w:t>
            </w:r>
            <w:r w:rsidR="008F7E1D" w:rsidRPr="008F7E1D">
              <w:rPr>
                <w:rFonts w:cstheme="minorHAnsi"/>
                <w:sz w:val="20"/>
                <w:szCs w:val="20"/>
              </w:rPr>
              <w:t>13</w:t>
            </w:r>
            <w:r w:rsidRPr="00E329E3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E329E3" w:rsidRPr="004147F6" w14:paraId="62C807DD" w14:textId="77777777" w:rsidTr="005E7D17">
        <w:tc>
          <w:tcPr>
            <w:tcW w:w="421" w:type="dxa"/>
          </w:tcPr>
          <w:p w14:paraId="70C0A1B0" w14:textId="082B49CC" w:rsidR="00E329E3" w:rsidRPr="00B01961" w:rsidRDefault="008F7E1D" w:rsidP="00E2718A">
            <w:pPr>
              <w:ind w:left="-145" w:firstLine="113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96" w:type="dxa"/>
          </w:tcPr>
          <w:p w14:paraId="2907CFA8" w14:textId="68628D2E" w:rsidR="00E329E3" w:rsidRDefault="00E329E3" w:rsidP="00E2718A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Каликин Кирилл Михайлович</w:t>
            </w:r>
          </w:p>
        </w:tc>
        <w:tc>
          <w:tcPr>
            <w:tcW w:w="1984" w:type="dxa"/>
          </w:tcPr>
          <w:p w14:paraId="19107D9E" w14:textId="21AFE1EF" w:rsidR="00E329E3" w:rsidRDefault="00E329E3" w:rsidP="00185C7E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11 января 1984 г., Высшее, ОУП ВО "Академия труда и социальных отношений", юрист, 2006</w:t>
            </w:r>
          </w:p>
          <w:p w14:paraId="28AFC71B" w14:textId="17931F1A" w:rsidR="00E329E3" w:rsidRPr="00E329E3" w:rsidRDefault="008F7E1D" w:rsidP="00185C7E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  <w:lang w:val="en-US"/>
              </w:rPr>
              <w:t xml:space="preserve">ООО “МОНОПОЛИЯ </w:t>
            </w:r>
            <w:proofErr w:type="spellStart"/>
            <w:r w:rsidRPr="008F7E1D">
              <w:rPr>
                <w:rFonts w:cstheme="minorHAnsi"/>
                <w:sz w:val="20"/>
                <w:szCs w:val="20"/>
                <w:lang w:val="en-US"/>
              </w:rPr>
              <w:t>Инвестмент</w:t>
            </w:r>
            <w:proofErr w:type="spellEnd"/>
            <w:r w:rsidRPr="008F7E1D">
              <w:rPr>
                <w:rFonts w:cstheme="minorHAnsi"/>
                <w:sz w:val="20"/>
                <w:szCs w:val="20"/>
                <w:lang w:val="en-US"/>
              </w:rPr>
              <w:t>”</w:t>
            </w:r>
          </w:p>
          <w:p w14:paraId="7A760CD4" w14:textId="3FD2ADD7" w:rsidR="00E329E3" w:rsidRDefault="00E329E3" w:rsidP="00185C7E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1063F969" w14:textId="42E95206" w:rsidR="00E329E3" w:rsidRPr="00E329E3" w:rsidRDefault="00E329E3" w:rsidP="00185C7E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  <w:p w14:paraId="2BB6171B" w14:textId="54FB2C8F" w:rsidR="00E329E3" w:rsidRPr="00E329E3" w:rsidRDefault="00E329E3" w:rsidP="00185C7E">
            <w:pPr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76973AD4" w14:textId="77777777" w:rsidR="00E329E3" w:rsidRDefault="00210CF7" w:rsidP="00E329E3">
            <w:pPr>
              <w:ind w:left="4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02.2015-10.2022 - </w:t>
            </w:r>
            <w:proofErr w:type="spellStart"/>
            <w:r w:rsidRPr="00210CF7">
              <w:rPr>
                <w:rFonts w:cstheme="minorHAnsi"/>
                <w:sz w:val="20"/>
                <w:szCs w:val="20"/>
                <w:lang w:val="en-US"/>
              </w:rPr>
              <w:t>Операционный</w:t>
            </w:r>
            <w:proofErr w:type="spellEnd"/>
            <w:r w:rsidRPr="00210CF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0CF7">
              <w:rPr>
                <w:rFonts w:cstheme="minorHAnsi"/>
                <w:sz w:val="20"/>
                <w:szCs w:val="20"/>
                <w:lang w:val="en-US"/>
              </w:rPr>
              <w:t>директор</w:t>
            </w:r>
            <w:proofErr w:type="spellEnd"/>
            <w:r w:rsidRPr="00210CF7">
              <w:rPr>
                <w:rFonts w:cstheme="minorHAnsi"/>
                <w:sz w:val="20"/>
                <w:szCs w:val="20"/>
                <w:lang w:val="en-US"/>
              </w:rPr>
              <w:t>, АО «МОНОПОЛИЯ»</w:t>
            </w:r>
          </w:p>
          <w:p w14:paraId="03A12DB2" w14:textId="319A9FD5" w:rsidR="00210CF7" w:rsidRPr="00210CF7" w:rsidRDefault="00210CF7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210CF7">
              <w:rPr>
                <w:rFonts w:cstheme="minorHAnsi"/>
                <w:sz w:val="20"/>
                <w:szCs w:val="20"/>
              </w:rPr>
              <w:t xml:space="preserve">10.2022 – </w:t>
            </w:r>
            <w:proofErr w:type="spellStart"/>
            <w:proofErr w:type="gramStart"/>
            <w:r w:rsidRPr="00210CF7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proofErr w:type="gramEnd"/>
            <w:r w:rsidRPr="00210CF7">
              <w:rPr>
                <w:rFonts w:cstheme="minorHAnsi"/>
                <w:sz w:val="20"/>
                <w:szCs w:val="20"/>
              </w:rPr>
              <w:t xml:space="preserve"> - Операционный директор, ООО «</w:t>
            </w:r>
            <w:proofErr w:type="spellStart"/>
            <w:r w:rsidRPr="00210CF7">
              <w:rPr>
                <w:rFonts w:cstheme="minorHAnsi"/>
                <w:sz w:val="20"/>
                <w:szCs w:val="20"/>
              </w:rPr>
              <w:t>Фортис</w:t>
            </w:r>
            <w:proofErr w:type="spellEnd"/>
            <w:r w:rsidRPr="00210CF7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29" w:type="dxa"/>
          </w:tcPr>
          <w:p w14:paraId="5962B2B2" w14:textId="35F8E9AF" w:rsidR="00E329E3" w:rsidRPr="004147F6" w:rsidRDefault="006101D8" w:rsidP="00C22D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является аффилированным лицом</w:t>
            </w:r>
          </w:p>
        </w:tc>
        <w:tc>
          <w:tcPr>
            <w:tcW w:w="2556" w:type="dxa"/>
          </w:tcPr>
          <w:p w14:paraId="1FC12500" w14:textId="0FF502D3" w:rsidR="00E329E3" w:rsidRDefault="00E329E3" w:rsidP="00E329E3">
            <w:pPr>
              <w:ind w:left="71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2013 – </w:t>
            </w:r>
            <w:proofErr w:type="spellStart"/>
            <w:r w:rsidRPr="008800A7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800A7">
              <w:rPr>
                <w:rFonts w:cstheme="minorHAnsi"/>
                <w:sz w:val="20"/>
                <w:szCs w:val="20"/>
              </w:rPr>
              <w:t xml:space="preserve">. - </w:t>
            </w:r>
            <w:r w:rsidRPr="00E329E3">
              <w:rPr>
                <w:rFonts w:cstheme="minorHAnsi"/>
                <w:sz w:val="20"/>
                <w:szCs w:val="20"/>
              </w:rPr>
              <w:t>Акционерное общество «МОНОПОЛИЯ», член Совета директоров</w:t>
            </w:r>
          </w:p>
          <w:p w14:paraId="7005412A" w14:textId="77777777" w:rsidR="00E329E3" w:rsidRPr="00704C1A" w:rsidRDefault="00E329E3" w:rsidP="00E329E3">
            <w:pPr>
              <w:ind w:left="71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 xml:space="preserve">2015 – </w:t>
            </w:r>
            <w:proofErr w:type="spellStart"/>
            <w:r w:rsidRPr="00E329E3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E329E3">
              <w:rPr>
                <w:rFonts w:cstheme="minorHAnsi"/>
                <w:sz w:val="20"/>
                <w:szCs w:val="20"/>
              </w:rPr>
              <w:t>. - Частная компания с ограниченной ответственностью ГЛАЗИФЕР ЛИМИТЕД</w:t>
            </w:r>
            <w:r w:rsidRPr="00704C1A">
              <w:rPr>
                <w:rFonts w:cstheme="minorHAnsi"/>
                <w:sz w:val="20"/>
                <w:szCs w:val="20"/>
              </w:rPr>
              <w:t>, член Совета директоров</w:t>
            </w:r>
          </w:p>
          <w:p w14:paraId="413C1C79" w14:textId="4B396C2A" w:rsidR="00905A68" w:rsidRPr="00905A68" w:rsidRDefault="007C526F" w:rsidP="00905A68">
            <w:pPr>
              <w:ind w:left="71"/>
              <w:rPr>
                <w:rFonts w:cstheme="minorHAnsi"/>
                <w:sz w:val="20"/>
                <w:szCs w:val="20"/>
              </w:rPr>
            </w:pPr>
            <w:r w:rsidRPr="007C526F">
              <w:rPr>
                <w:rFonts w:cstheme="minorHAnsi"/>
                <w:sz w:val="20"/>
                <w:szCs w:val="20"/>
              </w:rPr>
              <w:t xml:space="preserve">04.2024 – </w:t>
            </w:r>
            <w:proofErr w:type="spellStart"/>
            <w:r w:rsidRPr="007C526F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7C526F">
              <w:rPr>
                <w:rFonts w:cstheme="minorHAnsi"/>
                <w:sz w:val="20"/>
                <w:szCs w:val="20"/>
              </w:rPr>
              <w:t xml:space="preserve">. – член </w:t>
            </w:r>
            <w:r w:rsidR="00905A68" w:rsidRPr="00905A68">
              <w:rPr>
                <w:rFonts w:cstheme="minorHAnsi"/>
                <w:sz w:val="20"/>
                <w:szCs w:val="20"/>
              </w:rPr>
              <w:t xml:space="preserve">(Председатель) </w:t>
            </w:r>
            <w:bookmarkStart w:id="0" w:name="_GoBack"/>
            <w:bookmarkEnd w:id="0"/>
            <w:r w:rsidRPr="007C526F">
              <w:rPr>
                <w:rFonts w:cstheme="minorHAnsi"/>
                <w:sz w:val="20"/>
                <w:szCs w:val="20"/>
              </w:rPr>
              <w:t>Совета директоров ООО “ГТ ИТ”</w:t>
            </w:r>
            <w:r w:rsidR="00905A68" w:rsidRPr="00905A68">
              <w:rPr>
                <w:rFonts w:cstheme="minorHAnsi"/>
                <w:sz w:val="20"/>
                <w:szCs w:val="20"/>
              </w:rPr>
              <w:t xml:space="preserve"> (</w:t>
            </w:r>
            <w:r w:rsidR="00905A68" w:rsidRPr="00905A68">
              <w:rPr>
                <w:rFonts w:cstheme="minorHAnsi"/>
                <w:sz w:val="20"/>
                <w:szCs w:val="20"/>
              </w:rPr>
              <w:t>Разработка компьютерного</w:t>
            </w:r>
          </w:p>
          <w:p w14:paraId="5F32F392" w14:textId="3A1D30DD" w:rsidR="007C526F" w:rsidRPr="00905A68" w:rsidRDefault="00905A68" w:rsidP="00905A68">
            <w:pPr>
              <w:ind w:left="71"/>
              <w:rPr>
                <w:rFonts w:cstheme="minorHAnsi"/>
                <w:sz w:val="20"/>
                <w:szCs w:val="20"/>
              </w:rPr>
            </w:pPr>
            <w:r w:rsidRPr="00905A68">
              <w:rPr>
                <w:rFonts w:cstheme="minorHAnsi"/>
                <w:sz w:val="20"/>
                <w:szCs w:val="20"/>
              </w:rPr>
              <w:t>программного обеспечения</w:t>
            </w:r>
            <w:r w:rsidRPr="00905A68">
              <w:rPr>
                <w:rFonts w:cstheme="minorHAnsi"/>
                <w:sz w:val="20"/>
                <w:szCs w:val="20"/>
              </w:rPr>
              <w:t>)</w:t>
            </w:r>
          </w:p>
          <w:p w14:paraId="352E5DDF" w14:textId="77777777" w:rsidR="007C526F" w:rsidRDefault="007C526F" w:rsidP="00E329E3">
            <w:pPr>
              <w:ind w:left="71"/>
              <w:rPr>
                <w:rFonts w:cstheme="minorHAnsi"/>
                <w:sz w:val="20"/>
                <w:szCs w:val="20"/>
              </w:rPr>
            </w:pPr>
            <w:r w:rsidRPr="007C526F">
              <w:rPr>
                <w:rFonts w:cstheme="minorHAnsi"/>
                <w:sz w:val="20"/>
                <w:szCs w:val="20"/>
              </w:rPr>
              <w:t xml:space="preserve">04.2024 – </w:t>
            </w:r>
            <w:proofErr w:type="spellStart"/>
            <w:r w:rsidRPr="007C526F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7C526F">
              <w:rPr>
                <w:rFonts w:cstheme="minorHAnsi"/>
                <w:sz w:val="20"/>
                <w:szCs w:val="20"/>
              </w:rPr>
              <w:t>. – член Совета директоров ООО “</w:t>
            </w:r>
            <w:proofErr w:type="spellStart"/>
            <w:r w:rsidRPr="007C526F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7C52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526F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7C526F">
              <w:rPr>
                <w:rFonts w:cstheme="minorHAnsi"/>
                <w:sz w:val="20"/>
                <w:szCs w:val="20"/>
              </w:rPr>
              <w:t>”(</w:t>
            </w:r>
            <w:proofErr w:type="gramEnd"/>
            <w:r w:rsidRPr="007C526F">
              <w:rPr>
                <w:rFonts w:cstheme="minorHAnsi"/>
                <w:sz w:val="20"/>
                <w:szCs w:val="20"/>
              </w:rPr>
              <w:t>Автомобильные перевозки грузов)</w:t>
            </w:r>
          </w:p>
          <w:p w14:paraId="3A6E36DF" w14:textId="1E9BEEE7" w:rsidR="00704C1A" w:rsidRPr="00704C1A" w:rsidRDefault="00704C1A" w:rsidP="00E329E3">
            <w:pPr>
              <w:ind w:left="71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04.2024 –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 xml:space="preserve">. – член Совета директоров ООО “МАГНА” </w:t>
            </w:r>
            <w:r w:rsidRPr="00704C1A">
              <w:rPr>
                <w:rFonts w:cstheme="minorHAnsi"/>
                <w:sz w:val="20"/>
                <w:szCs w:val="20"/>
              </w:rPr>
              <w:t>(Автомобильные перевозки грузов)</w:t>
            </w:r>
          </w:p>
        </w:tc>
        <w:tc>
          <w:tcPr>
            <w:tcW w:w="1417" w:type="dxa"/>
          </w:tcPr>
          <w:p w14:paraId="313BEB8B" w14:textId="3974B29D" w:rsidR="00E329E3" w:rsidRPr="00210CF7" w:rsidRDefault="00E329E3" w:rsidP="00E2718A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Опыт работы в отрасли –</w:t>
            </w:r>
            <w:r w:rsidRPr="00E329E3">
              <w:rPr>
                <w:rFonts w:cstheme="minorHAnsi"/>
                <w:sz w:val="20"/>
                <w:szCs w:val="20"/>
              </w:rPr>
              <w:t>Логистическая отрасль,</w:t>
            </w:r>
            <w:r w:rsidR="00210CF7" w:rsidRPr="00210CF7">
              <w:rPr>
                <w:rFonts w:cstheme="minorHAnsi"/>
                <w:sz w:val="20"/>
                <w:szCs w:val="20"/>
              </w:rPr>
              <w:t xml:space="preserve"> более </w:t>
            </w:r>
            <w:r w:rsidR="007C526F" w:rsidRPr="007C526F">
              <w:rPr>
                <w:rFonts w:cstheme="minorHAnsi"/>
                <w:sz w:val="20"/>
                <w:szCs w:val="20"/>
              </w:rPr>
              <w:t>14</w:t>
            </w:r>
            <w:r w:rsidR="00210CF7" w:rsidRPr="00210CF7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D86BC8" w:rsidRPr="004147F6" w14:paraId="7EDA5470" w14:textId="77777777" w:rsidTr="007E359A">
        <w:tc>
          <w:tcPr>
            <w:tcW w:w="421" w:type="dxa"/>
          </w:tcPr>
          <w:p w14:paraId="4FC4AB87" w14:textId="0CB0B59C" w:rsidR="00D86BC8" w:rsidRPr="004147F6" w:rsidRDefault="007C526F" w:rsidP="00D86BC8">
            <w:pPr>
              <w:ind w:left="-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D86BC8" w:rsidRPr="004147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96" w:type="dxa"/>
          </w:tcPr>
          <w:p w14:paraId="46F52D23" w14:textId="77777777" w:rsidR="00D86BC8" w:rsidRPr="004147F6" w:rsidRDefault="00D86BC8" w:rsidP="00D86BC8">
            <w:pPr>
              <w:rPr>
                <w:rFonts w:cstheme="minorHAnsi"/>
                <w:b/>
                <w:sz w:val="20"/>
                <w:szCs w:val="20"/>
              </w:rPr>
            </w:pPr>
            <w:r w:rsidRPr="004147F6">
              <w:rPr>
                <w:rFonts w:cstheme="minorHAnsi"/>
                <w:b/>
                <w:sz w:val="20"/>
                <w:szCs w:val="20"/>
              </w:rPr>
              <w:t>Маркунина Елизавета Анатольевна</w:t>
            </w:r>
          </w:p>
        </w:tc>
        <w:tc>
          <w:tcPr>
            <w:tcW w:w="1984" w:type="dxa"/>
          </w:tcPr>
          <w:p w14:paraId="6E84E928" w14:textId="157459B6" w:rsidR="00D86BC8" w:rsidRPr="0097324D" w:rsidRDefault="00D86BC8" w:rsidP="00EA0386">
            <w:pPr>
              <w:pStyle w:val="a4"/>
              <w:numPr>
                <w:ilvl w:val="0"/>
                <w:numId w:val="10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97324D">
              <w:rPr>
                <w:rFonts w:cstheme="minorHAnsi"/>
                <w:sz w:val="20"/>
                <w:szCs w:val="20"/>
              </w:rPr>
              <w:t>«10» февраля 1985</w:t>
            </w:r>
            <w:r w:rsidR="0097324D" w:rsidRPr="0097324D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9732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F19CC3" w14:textId="6219C684" w:rsidR="00D86BC8" w:rsidRPr="0097324D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Московский государственный университет путей сообщения (МИИТ)</w:t>
            </w:r>
            <w:r w:rsidR="0097324D" w:rsidRPr="0097324D">
              <w:rPr>
                <w:rFonts w:cstheme="minorHAnsi"/>
                <w:sz w:val="20"/>
                <w:szCs w:val="20"/>
              </w:rPr>
              <w:t>, 2007</w:t>
            </w:r>
          </w:p>
          <w:p w14:paraId="7F17E124" w14:textId="3B9DA180" w:rsidR="00D86BC8" w:rsidRPr="004147F6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2.</w:t>
            </w:r>
            <w:r w:rsidRPr="004147F6">
              <w:rPr>
                <w:rFonts w:cstheme="minorHAnsi"/>
                <w:sz w:val="20"/>
                <w:szCs w:val="20"/>
              </w:rPr>
              <w:tab/>
            </w:r>
            <w:r w:rsidR="007C526F" w:rsidRPr="007C526F">
              <w:rPr>
                <w:rFonts w:cstheme="minorHAnsi"/>
                <w:sz w:val="20"/>
                <w:szCs w:val="20"/>
              </w:rPr>
              <w:t xml:space="preserve">ООО “МОНОПОЛИЯ </w:t>
            </w:r>
            <w:proofErr w:type="spellStart"/>
            <w:r w:rsidR="007C526F" w:rsidRPr="007C526F">
              <w:rPr>
                <w:rFonts w:cstheme="minorHAnsi"/>
                <w:sz w:val="20"/>
                <w:szCs w:val="20"/>
              </w:rPr>
              <w:t>Инвестмент</w:t>
            </w:r>
            <w:proofErr w:type="spellEnd"/>
            <w:r w:rsidR="007C526F" w:rsidRPr="007C526F">
              <w:rPr>
                <w:rFonts w:cstheme="minorHAnsi"/>
                <w:sz w:val="20"/>
                <w:szCs w:val="20"/>
              </w:rPr>
              <w:t>”</w:t>
            </w:r>
          </w:p>
          <w:p w14:paraId="52252F78" w14:textId="77777777" w:rsidR="00D86BC8" w:rsidRPr="004147F6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3.</w:t>
            </w:r>
            <w:r w:rsidRPr="004147F6">
              <w:rPr>
                <w:rFonts w:cstheme="minorHAnsi"/>
                <w:sz w:val="20"/>
                <w:szCs w:val="20"/>
              </w:rPr>
              <w:tab/>
              <w:t>Кандидат не соответствует критериям независимости</w:t>
            </w:r>
          </w:p>
          <w:p w14:paraId="779ADF23" w14:textId="77777777" w:rsidR="00D86BC8" w:rsidRPr="004147F6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4.</w:t>
            </w:r>
            <w:r w:rsidRPr="004147F6">
              <w:rPr>
                <w:rFonts w:cstheme="minorHAnsi"/>
                <w:sz w:val="20"/>
                <w:szCs w:val="20"/>
              </w:rPr>
              <w:tab/>
              <w:t>Согласие на выдвижение получено</w:t>
            </w:r>
          </w:p>
        </w:tc>
        <w:tc>
          <w:tcPr>
            <w:tcW w:w="1912" w:type="dxa"/>
          </w:tcPr>
          <w:p w14:paraId="6167AB39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10.2017 – 02.2020</w:t>
            </w:r>
          </w:p>
          <w:p w14:paraId="61208D5D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ПАО «ГТМ»</w:t>
            </w:r>
          </w:p>
          <w:p w14:paraId="38DC00FA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Начальник Корпоративно-правового отдела</w:t>
            </w:r>
          </w:p>
          <w:p w14:paraId="6B1E48A4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03D5A2E9" w14:textId="38D9221D" w:rsidR="00D86BC8" w:rsidRPr="00704C1A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04.2019 – </w:t>
            </w:r>
            <w:r w:rsidR="007C526F" w:rsidRPr="00704C1A">
              <w:rPr>
                <w:rFonts w:cstheme="minorHAnsi"/>
                <w:sz w:val="20"/>
                <w:szCs w:val="20"/>
              </w:rPr>
              <w:t>05.2024</w:t>
            </w:r>
          </w:p>
          <w:p w14:paraId="35D76457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Руководитель корпоративно-правового отдела ООО «</w:t>
            </w:r>
            <w:proofErr w:type="spellStart"/>
            <w:r w:rsidRPr="004147F6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4147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147F6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4147F6">
              <w:rPr>
                <w:rFonts w:cstheme="minorHAnsi"/>
                <w:sz w:val="20"/>
                <w:szCs w:val="20"/>
              </w:rPr>
              <w:t>» (филиал в г. Москва)</w:t>
            </w:r>
          </w:p>
          <w:p w14:paraId="23313114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31348D14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02.2020 – </w:t>
            </w:r>
            <w:proofErr w:type="spellStart"/>
            <w:r w:rsidRPr="004147F6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4147F6">
              <w:rPr>
                <w:rFonts w:cstheme="minorHAnsi"/>
                <w:sz w:val="20"/>
                <w:szCs w:val="20"/>
              </w:rPr>
              <w:t>.</w:t>
            </w:r>
          </w:p>
          <w:p w14:paraId="481516AD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ПАО «ГТМ»</w:t>
            </w:r>
          </w:p>
          <w:p w14:paraId="6C13BF97" w14:textId="77777777" w:rsidR="00D86BC8" w:rsidRPr="004147F6" w:rsidRDefault="00D86BC8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Заместитель Генерального директора по правовым вопросам</w:t>
            </w:r>
          </w:p>
        </w:tc>
        <w:tc>
          <w:tcPr>
            <w:tcW w:w="1129" w:type="dxa"/>
          </w:tcPr>
          <w:p w14:paraId="4CA9EE67" w14:textId="77777777" w:rsidR="00D86BC8" w:rsidRPr="004147F6" w:rsidRDefault="00D86BC8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Является аффилированным лицом Общества</w:t>
            </w:r>
          </w:p>
        </w:tc>
        <w:tc>
          <w:tcPr>
            <w:tcW w:w="2556" w:type="dxa"/>
          </w:tcPr>
          <w:p w14:paraId="79E436E2" w14:textId="2F371A44" w:rsidR="00D86BC8" w:rsidRPr="004147F6" w:rsidRDefault="00D86BC8" w:rsidP="007C526F">
            <w:pPr>
              <w:ind w:left="71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08.2014 – </w:t>
            </w:r>
            <w:proofErr w:type="spellStart"/>
            <w:r w:rsidRPr="004147F6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4147F6">
              <w:rPr>
                <w:rFonts w:cstheme="minorHAnsi"/>
                <w:sz w:val="20"/>
                <w:szCs w:val="20"/>
              </w:rPr>
              <w:t>.</w:t>
            </w:r>
          </w:p>
          <w:p w14:paraId="431A6D2B" w14:textId="77777777" w:rsidR="00D86BC8" w:rsidRPr="004147F6" w:rsidRDefault="00D86BC8" w:rsidP="00D86BC8">
            <w:pPr>
              <w:ind w:left="71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147F6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4147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147F6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4147F6">
              <w:rPr>
                <w:rFonts w:cstheme="minorHAnsi"/>
                <w:sz w:val="20"/>
                <w:szCs w:val="20"/>
              </w:rPr>
              <w:t>»</w:t>
            </w:r>
          </w:p>
          <w:p w14:paraId="67DAE834" w14:textId="77777777" w:rsidR="00D86BC8" w:rsidRPr="004147F6" w:rsidRDefault="00D86BC8" w:rsidP="00D86BC8">
            <w:pPr>
              <w:ind w:left="71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(Автомобильные перевозки грузов)</w:t>
            </w:r>
          </w:p>
          <w:p w14:paraId="540B0E12" w14:textId="77777777" w:rsidR="00D86BC8" w:rsidRPr="004147F6" w:rsidRDefault="00D86BC8" w:rsidP="00D86BC8">
            <w:pPr>
              <w:ind w:left="71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Член Совета директоров </w:t>
            </w:r>
          </w:p>
          <w:p w14:paraId="4727BA0E" w14:textId="77777777" w:rsidR="00D86BC8" w:rsidRPr="004147F6" w:rsidRDefault="00D86BC8" w:rsidP="00D86BC8">
            <w:pPr>
              <w:ind w:left="71"/>
              <w:rPr>
                <w:rFonts w:cstheme="minorHAnsi"/>
                <w:sz w:val="20"/>
                <w:szCs w:val="20"/>
              </w:rPr>
            </w:pPr>
          </w:p>
          <w:p w14:paraId="1AB63CAD" w14:textId="42C05510" w:rsidR="00D86BC8" w:rsidRPr="004147F6" w:rsidRDefault="00D86BC8" w:rsidP="00D86BC8">
            <w:pPr>
              <w:ind w:left="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42844D" w14:textId="09821C44" w:rsidR="00D86BC8" w:rsidRPr="004147F6" w:rsidRDefault="00D86BC8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– более </w:t>
            </w:r>
            <w:r w:rsidR="007C526F" w:rsidRPr="007C526F">
              <w:rPr>
                <w:rFonts w:cstheme="minorHAnsi"/>
                <w:sz w:val="20"/>
                <w:szCs w:val="20"/>
              </w:rPr>
              <w:t>11</w:t>
            </w:r>
            <w:r w:rsidRPr="004147F6">
              <w:rPr>
                <w:rFonts w:cstheme="minorHAnsi"/>
                <w:sz w:val="20"/>
                <w:szCs w:val="20"/>
              </w:rPr>
              <w:t xml:space="preserve"> лет, транспортная отрасль</w:t>
            </w:r>
          </w:p>
        </w:tc>
      </w:tr>
      <w:tr w:rsidR="00A34244" w:rsidRPr="004147F6" w14:paraId="7183E9C5" w14:textId="77777777" w:rsidTr="0097324D">
        <w:tc>
          <w:tcPr>
            <w:tcW w:w="421" w:type="dxa"/>
          </w:tcPr>
          <w:p w14:paraId="2293EE68" w14:textId="44E205EC" w:rsidR="00A34244" w:rsidRPr="00B01961" w:rsidRDefault="007C526F" w:rsidP="00D86BC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96" w:type="dxa"/>
          </w:tcPr>
          <w:p w14:paraId="202DC900" w14:textId="4A779F57" w:rsidR="00A34244" w:rsidRPr="00A34244" w:rsidRDefault="00A34244" w:rsidP="00D86BC8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Михайлова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14:paraId="705490E5" w14:textId="249DE366" w:rsidR="00A34244" w:rsidRDefault="00A34244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t>21 августа 1976 г., Высшее, Санкт-Петербургский государственный электротехнически</w:t>
            </w:r>
            <w:r w:rsidRPr="00A34244">
              <w:rPr>
                <w:rFonts w:cstheme="minorHAnsi"/>
                <w:sz w:val="20"/>
                <w:szCs w:val="20"/>
              </w:rPr>
              <w:lastRenderedPageBreak/>
              <w:t>й университет, инженер</w:t>
            </w:r>
            <w:r w:rsidR="0097324D" w:rsidRPr="0097324D">
              <w:rPr>
                <w:rFonts w:cstheme="minorHAnsi"/>
                <w:sz w:val="20"/>
                <w:szCs w:val="20"/>
              </w:rPr>
              <w:t>, 2000 г.</w:t>
            </w:r>
          </w:p>
          <w:p w14:paraId="43AAE1AB" w14:textId="4F6DAEAE" w:rsidR="00A34244" w:rsidRPr="00A34244" w:rsidRDefault="007C526F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7C526F">
              <w:rPr>
                <w:rFonts w:cstheme="minorHAnsi"/>
                <w:sz w:val="20"/>
                <w:szCs w:val="20"/>
              </w:rPr>
              <w:t xml:space="preserve">ООО “МОНОПОЛИЯ </w:t>
            </w:r>
            <w:proofErr w:type="spellStart"/>
            <w:r w:rsidRPr="007C526F">
              <w:rPr>
                <w:rFonts w:cstheme="minorHAnsi"/>
                <w:sz w:val="20"/>
                <w:szCs w:val="20"/>
              </w:rPr>
              <w:t>Инвестмент</w:t>
            </w:r>
            <w:proofErr w:type="spellEnd"/>
            <w:r w:rsidRPr="007C526F">
              <w:rPr>
                <w:rFonts w:cstheme="minorHAnsi"/>
                <w:sz w:val="20"/>
                <w:szCs w:val="20"/>
              </w:rPr>
              <w:t>”</w:t>
            </w:r>
          </w:p>
          <w:p w14:paraId="0DA03098" w14:textId="16A0815A" w:rsidR="00A34244" w:rsidRPr="00A34244" w:rsidRDefault="00A34244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1784C7D7" w14:textId="6E0AB54A" w:rsidR="00A34244" w:rsidRPr="004147F6" w:rsidRDefault="00A34244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5BF3377B" w14:textId="3F969E98" w:rsidR="00A34244" w:rsidRPr="00A34244" w:rsidRDefault="00A34244" w:rsidP="00D86BC8">
            <w:pPr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lastRenderedPageBreak/>
              <w:t xml:space="preserve">12.2016 – </w:t>
            </w:r>
            <w:proofErr w:type="spellStart"/>
            <w:r w:rsidRPr="00A34244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A34244">
              <w:rPr>
                <w:rFonts w:cstheme="minorHAnsi"/>
                <w:sz w:val="20"/>
                <w:szCs w:val="20"/>
              </w:rPr>
              <w:t>. - Генеральный директор АО «МОНОПОЛИЯ»</w:t>
            </w:r>
          </w:p>
        </w:tc>
        <w:tc>
          <w:tcPr>
            <w:tcW w:w="1129" w:type="dxa"/>
          </w:tcPr>
          <w:p w14:paraId="1CA44240" w14:textId="310B346A" w:rsidR="00A34244" w:rsidRPr="00A34244" w:rsidRDefault="00A34244" w:rsidP="00D86BC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Является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аффилированным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лицом</w:t>
            </w:r>
            <w:proofErr w:type="spellEnd"/>
          </w:p>
        </w:tc>
        <w:tc>
          <w:tcPr>
            <w:tcW w:w="2556" w:type="dxa"/>
          </w:tcPr>
          <w:p w14:paraId="74573766" w14:textId="77777777" w:rsidR="00A34244" w:rsidRDefault="00A34244" w:rsidP="00A34244">
            <w:pPr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2013 – </w:t>
            </w:r>
            <w:proofErr w:type="spellStart"/>
            <w:r w:rsidRPr="008800A7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8800A7">
              <w:rPr>
                <w:rFonts w:cstheme="minorHAnsi"/>
                <w:sz w:val="20"/>
                <w:szCs w:val="20"/>
              </w:rPr>
              <w:t xml:space="preserve">. - </w:t>
            </w:r>
            <w:r w:rsidRPr="00E329E3">
              <w:rPr>
                <w:rFonts w:cstheme="minorHAnsi"/>
                <w:sz w:val="20"/>
                <w:szCs w:val="20"/>
              </w:rPr>
              <w:t>Акционерное общество «МОНОПОЛИЯ», член Совета директоров</w:t>
            </w:r>
          </w:p>
          <w:p w14:paraId="648E5F8C" w14:textId="50F54B13" w:rsidR="00A34244" w:rsidRPr="004147F6" w:rsidRDefault="00A34244" w:rsidP="00A34244">
            <w:pPr>
              <w:spacing w:after="24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 xml:space="preserve">2015 – </w:t>
            </w:r>
            <w:proofErr w:type="spellStart"/>
            <w:r w:rsidRPr="00E329E3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E329E3">
              <w:rPr>
                <w:rFonts w:cstheme="minorHAnsi"/>
                <w:sz w:val="20"/>
                <w:szCs w:val="20"/>
              </w:rPr>
              <w:t xml:space="preserve">. - Частная компания с ограниченной ответственностью </w:t>
            </w:r>
            <w:r w:rsidRPr="00E329E3">
              <w:rPr>
                <w:rFonts w:cstheme="minorHAnsi"/>
                <w:sz w:val="20"/>
                <w:szCs w:val="20"/>
              </w:rPr>
              <w:lastRenderedPageBreak/>
              <w:t>ГЛАЗИФЕР ЛИМИТЕД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член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Совета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директоров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F476F2" w14:textId="424A2FDF" w:rsidR="00A34244" w:rsidRPr="00A34244" w:rsidRDefault="00A34244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lastRenderedPageBreak/>
              <w:t>Опыт работы в отрасли</w:t>
            </w:r>
            <w:r w:rsidRPr="00A342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A34244">
              <w:rPr>
                <w:rFonts w:cstheme="minorHAnsi"/>
                <w:sz w:val="20"/>
                <w:szCs w:val="20"/>
              </w:rPr>
              <w:t xml:space="preserve"> логистическая отрасль, более </w:t>
            </w:r>
            <w:r w:rsidR="007C526F" w:rsidRPr="007C526F">
              <w:rPr>
                <w:rFonts w:cstheme="minorHAnsi"/>
                <w:sz w:val="20"/>
                <w:szCs w:val="20"/>
              </w:rPr>
              <w:t>10</w:t>
            </w:r>
            <w:r w:rsidRPr="00A34244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1D7652" w:rsidRPr="004147F6" w14:paraId="6B920D2D" w14:textId="77777777" w:rsidTr="005E7D17">
        <w:tc>
          <w:tcPr>
            <w:tcW w:w="421" w:type="dxa"/>
          </w:tcPr>
          <w:p w14:paraId="6ED06888" w14:textId="56D0A721" w:rsidR="001D7652" w:rsidRDefault="001D7652" w:rsidP="00D86BC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6.</w:t>
            </w:r>
          </w:p>
        </w:tc>
        <w:tc>
          <w:tcPr>
            <w:tcW w:w="1496" w:type="dxa"/>
          </w:tcPr>
          <w:p w14:paraId="4C4722B7" w14:textId="3EBB262B" w:rsidR="001D7652" w:rsidRDefault="0097324D" w:rsidP="00D86BC8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Моисеев Евгений В</w:t>
            </w:r>
            <w:r w:rsidR="00704C1A">
              <w:rPr>
                <w:rFonts w:cstheme="minorHAnsi"/>
                <w:b/>
                <w:sz w:val="20"/>
                <w:szCs w:val="20"/>
                <w:lang w:val="en-US"/>
              </w:rPr>
              <w:t>я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чеславович</w:t>
            </w:r>
          </w:p>
        </w:tc>
        <w:tc>
          <w:tcPr>
            <w:tcW w:w="1984" w:type="dxa"/>
          </w:tcPr>
          <w:p w14:paraId="4C0D151B" w14:textId="77777777" w:rsidR="001D7652" w:rsidRDefault="0097324D" w:rsidP="008A794D">
            <w:pPr>
              <w:pStyle w:val="a4"/>
              <w:numPr>
                <w:ilvl w:val="0"/>
                <w:numId w:val="23"/>
              </w:numPr>
              <w:ind w:left="103" w:hanging="103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 xml:space="preserve">07.01.1984 г., Высшее, </w:t>
            </w:r>
            <w:r w:rsidR="008A794D" w:rsidRPr="008A794D">
              <w:rPr>
                <w:rFonts w:cstheme="minorHAnsi"/>
                <w:sz w:val="20"/>
                <w:szCs w:val="20"/>
              </w:rPr>
              <w:t>Орловский Государственный технический университет, “Машины и технологии обработки металла давлением, 2005</w:t>
            </w:r>
          </w:p>
          <w:p w14:paraId="7CF65707" w14:textId="2F52BD24" w:rsidR="008A794D" w:rsidRPr="008A794D" w:rsidRDefault="008A794D" w:rsidP="008A794D">
            <w:pPr>
              <w:pStyle w:val="a4"/>
              <w:numPr>
                <w:ilvl w:val="0"/>
                <w:numId w:val="23"/>
              </w:numPr>
              <w:ind w:left="386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 xml:space="preserve">ООО “МОНОПОЛИЯ </w:t>
            </w:r>
            <w:proofErr w:type="spellStart"/>
            <w:r w:rsidRPr="008A794D">
              <w:rPr>
                <w:rFonts w:cstheme="minorHAnsi"/>
                <w:sz w:val="20"/>
                <w:szCs w:val="20"/>
              </w:rPr>
              <w:t>Инвестмент</w:t>
            </w:r>
            <w:proofErr w:type="spellEnd"/>
            <w:r w:rsidRPr="008A794D">
              <w:rPr>
                <w:rFonts w:cstheme="minorHAnsi"/>
                <w:sz w:val="20"/>
                <w:szCs w:val="20"/>
              </w:rPr>
              <w:t>”</w:t>
            </w:r>
          </w:p>
          <w:p w14:paraId="11759CCF" w14:textId="77777777" w:rsidR="008A794D" w:rsidRPr="008A794D" w:rsidRDefault="008A794D" w:rsidP="008A794D">
            <w:pPr>
              <w:pStyle w:val="a4"/>
              <w:numPr>
                <w:ilvl w:val="0"/>
                <w:numId w:val="23"/>
              </w:numPr>
              <w:ind w:left="386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600BA351" w14:textId="680D6F03" w:rsidR="008A794D" w:rsidRPr="008A794D" w:rsidRDefault="008A794D" w:rsidP="008A794D">
            <w:pPr>
              <w:pStyle w:val="a4"/>
              <w:numPr>
                <w:ilvl w:val="0"/>
                <w:numId w:val="23"/>
              </w:numPr>
              <w:ind w:left="386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57C44719" w14:textId="57510C7D" w:rsidR="0097324D" w:rsidRDefault="0097324D" w:rsidP="00D86BC8">
            <w:pPr>
              <w:rPr>
                <w:rFonts w:cstheme="minorHAnsi"/>
                <w:sz w:val="20"/>
                <w:szCs w:val="20"/>
              </w:rPr>
            </w:pPr>
            <w:r w:rsidRPr="0097324D">
              <w:rPr>
                <w:rFonts w:cstheme="minorHAnsi"/>
                <w:sz w:val="20"/>
                <w:szCs w:val="20"/>
              </w:rPr>
              <w:t xml:space="preserve">06.2018 – 03.2019 – Директор </w:t>
            </w:r>
            <w:proofErr w:type="spellStart"/>
            <w:r w:rsidRPr="0097324D">
              <w:rPr>
                <w:rFonts w:cstheme="minorHAnsi"/>
                <w:sz w:val="20"/>
                <w:szCs w:val="20"/>
              </w:rPr>
              <w:t>филиалал</w:t>
            </w:r>
            <w:proofErr w:type="spellEnd"/>
            <w:r w:rsidRPr="0097324D">
              <w:rPr>
                <w:rFonts w:cstheme="minorHAnsi"/>
                <w:sz w:val="20"/>
                <w:szCs w:val="20"/>
              </w:rPr>
              <w:t xml:space="preserve"> ООО “</w:t>
            </w:r>
            <w:proofErr w:type="spellStart"/>
            <w:r w:rsidRPr="0097324D">
              <w:rPr>
                <w:rFonts w:cstheme="minorHAnsi"/>
                <w:sz w:val="20"/>
                <w:szCs w:val="20"/>
              </w:rPr>
              <w:t>Сельта</w:t>
            </w:r>
            <w:proofErr w:type="spellEnd"/>
            <w:r w:rsidRPr="0097324D">
              <w:rPr>
                <w:rFonts w:cstheme="minorHAnsi"/>
                <w:sz w:val="20"/>
                <w:szCs w:val="20"/>
              </w:rPr>
              <w:t xml:space="preserve">” в г. </w:t>
            </w:r>
            <w:proofErr w:type="spellStart"/>
            <w:r w:rsidRPr="0097324D">
              <w:rPr>
                <w:rFonts w:cstheme="minorHAnsi"/>
                <w:sz w:val="20"/>
                <w:szCs w:val="20"/>
              </w:rPr>
              <w:t>Стре</w:t>
            </w:r>
            <w:r w:rsidR="008A794D" w:rsidRPr="008A794D">
              <w:rPr>
                <w:rFonts w:cstheme="minorHAnsi"/>
                <w:sz w:val="20"/>
                <w:szCs w:val="20"/>
              </w:rPr>
              <w:t>р</w:t>
            </w:r>
            <w:r w:rsidRPr="0097324D">
              <w:rPr>
                <w:rFonts w:cstheme="minorHAnsi"/>
                <w:sz w:val="20"/>
                <w:szCs w:val="20"/>
              </w:rPr>
              <w:t>литамак</w:t>
            </w:r>
            <w:proofErr w:type="spellEnd"/>
          </w:p>
          <w:p w14:paraId="01E50A36" w14:textId="2C80985E" w:rsidR="008A794D" w:rsidRPr="008A794D" w:rsidRDefault="008A79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03.2019 – 09.2020 -</w:t>
            </w:r>
            <w:r>
              <w:t xml:space="preserve"> </w:t>
            </w:r>
            <w:r w:rsidRPr="008A794D">
              <w:rPr>
                <w:rFonts w:cstheme="minorHAnsi"/>
                <w:sz w:val="20"/>
                <w:szCs w:val="20"/>
              </w:rPr>
              <w:t xml:space="preserve">Директор </w:t>
            </w:r>
            <w:proofErr w:type="spellStart"/>
            <w:r w:rsidRPr="008A794D">
              <w:rPr>
                <w:rFonts w:cstheme="minorHAnsi"/>
                <w:sz w:val="20"/>
                <w:szCs w:val="20"/>
              </w:rPr>
              <w:t>филиалал</w:t>
            </w:r>
            <w:proofErr w:type="spellEnd"/>
            <w:r w:rsidRPr="008A794D">
              <w:rPr>
                <w:rFonts w:cstheme="minorHAnsi"/>
                <w:sz w:val="20"/>
                <w:szCs w:val="20"/>
              </w:rPr>
              <w:t xml:space="preserve"> ООО “</w:t>
            </w:r>
            <w:proofErr w:type="spellStart"/>
            <w:r w:rsidRPr="008A794D">
              <w:rPr>
                <w:rFonts w:cstheme="minorHAnsi"/>
                <w:sz w:val="20"/>
                <w:szCs w:val="20"/>
              </w:rPr>
              <w:t>Сельта</w:t>
            </w:r>
            <w:proofErr w:type="spellEnd"/>
            <w:r w:rsidRPr="008A794D">
              <w:rPr>
                <w:rFonts w:cstheme="minorHAnsi"/>
                <w:sz w:val="20"/>
                <w:szCs w:val="20"/>
              </w:rPr>
              <w:t>” в г. Воронеж</w:t>
            </w:r>
          </w:p>
          <w:p w14:paraId="0E58EA39" w14:textId="39225FC3" w:rsidR="0097324D" w:rsidRDefault="008A79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09.2020 – 05.2021 - Директор филиала, Управление ООО “</w:t>
            </w:r>
            <w:proofErr w:type="spellStart"/>
            <w:r w:rsidRPr="008A794D">
              <w:rPr>
                <w:rFonts w:cstheme="minorHAnsi"/>
                <w:sz w:val="20"/>
                <w:szCs w:val="20"/>
              </w:rPr>
              <w:t>Сельта</w:t>
            </w:r>
            <w:proofErr w:type="spellEnd"/>
            <w:r w:rsidRPr="008A794D">
              <w:rPr>
                <w:rFonts w:cstheme="minorHAnsi"/>
                <w:sz w:val="20"/>
                <w:szCs w:val="20"/>
              </w:rPr>
              <w:t xml:space="preserve">” Орел </w:t>
            </w:r>
          </w:p>
          <w:p w14:paraId="76C09693" w14:textId="02C45538" w:rsidR="008A794D" w:rsidRPr="008A794D" w:rsidRDefault="008A79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05.2021 – 06.2021 – Руководитель проекта направления экспресс перевозок, филиал ООО “</w:t>
            </w:r>
            <w:proofErr w:type="spellStart"/>
            <w:r w:rsidRPr="008A794D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8A79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A794D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8A794D">
              <w:rPr>
                <w:rFonts w:cstheme="minorHAnsi"/>
                <w:sz w:val="20"/>
                <w:szCs w:val="20"/>
              </w:rPr>
              <w:t>” в г. Москва</w:t>
            </w:r>
          </w:p>
          <w:p w14:paraId="2D724265" w14:textId="064D1FA9" w:rsidR="001D7652" w:rsidRPr="008A794D" w:rsidRDefault="009732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06.2021 – 08.2023 – Генеральный директор ООО “МАГНА”</w:t>
            </w:r>
          </w:p>
          <w:p w14:paraId="3985364A" w14:textId="2445013C" w:rsidR="0097324D" w:rsidRPr="0097324D" w:rsidRDefault="0097324D" w:rsidP="00D86BC8">
            <w:pPr>
              <w:rPr>
                <w:rFonts w:cstheme="minorHAnsi"/>
                <w:sz w:val="20"/>
                <w:szCs w:val="20"/>
              </w:rPr>
            </w:pPr>
            <w:r w:rsidRPr="0097324D">
              <w:rPr>
                <w:rFonts w:cstheme="minorHAnsi"/>
                <w:sz w:val="20"/>
                <w:szCs w:val="20"/>
              </w:rPr>
              <w:t xml:space="preserve">08.2023 – наст. </w:t>
            </w:r>
            <w:proofErr w:type="spellStart"/>
            <w:r w:rsidRPr="0097324D">
              <w:rPr>
                <w:rFonts w:cstheme="minorHAnsi"/>
                <w:sz w:val="20"/>
                <w:szCs w:val="20"/>
              </w:rPr>
              <w:t>вр</w:t>
            </w:r>
            <w:proofErr w:type="spellEnd"/>
            <w:r w:rsidRPr="0097324D">
              <w:rPr>
                <w:rFonts w:cstheme="minorHAnsi"/>
                <w:sz w:val="20"/>
                <w:szCs w:val="20"/>
              </w:rPr>
              <w:t>. – Генеральный директор ООО “</w:t>
            </w:r>
            <w:proofErr w:type="spellStart"/>
            <w:r w:rsidRPr="0097324D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9732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324D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97324D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129" w:type="dxa"/>
          </w:tcPr>
          <w:p w14:paraId="468082E2" w14:textId="7EDA8EA6" w:rsidR="001D7652" w:rsidRPr="0097324D" w:rsidRDefault="008A794D" w:rsidP="00D86BC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Является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аффилированным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лицом</w:t>
            </w:r>
            <w:proofErr w:type="spellEnd"/>
          </w:p>
        </w:tc>
        <w:tc>
          <w:tcPr>
            <w:tcW w:w="2556" w:type="dxa"/>
          </w:tcPr>
          <w:p w14:paraId="4B29F550" w14:textId="5DBF5A19" w:rsidR="001D7652" w:rsidRPr="008A794D" w:rsidRDefault="008A794D" w:rsidP="00A3424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417" w:type="dxa"/>
          </w:tcPr>
          <w:p w14:paraId="23B4D668" w14:textId="60B7DCA8" w:rsidR="001D7652" w:rsidRPr="004147F6" w:rsidRDefault="0097324D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Опыт работы в отрасли</w:t>
            </w:r>
            <w:r w:rsidRPr="00A342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A34244">
              <w:rPr>
                <w:rFonts w:cstheme="minorHAnsi"/>
                <w:sz w:val="20"/>
                <w:szCs w:val="20"/>
              </w:rPr>
              <w:t xml:space="preserve"> логистическая отрасль, более </w:t>
            </w:r>
            <w:r w:rsidRPr="0097324D">
              <w:rPr>
                <w:rFonts w:cstheme="minorHAnsi"/>
                <w:sz w:val="20"/>
                <w:szCs w:val="20"/>
              </w:rPr>
              <w:t>13</w:t>
            </w:r>
            <w:r w:rsidRPr="00A34244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930974" w:rsidRPr="004147F6" w14:paraId="66FE2B65" w14:textId="77777777" w:rsidTr="005E7D17">
        <w:tc>
          <w:tcPr>
            <w:tcW w:w="421" w:type="dxa"/>
          </w:tcPr>
          <w:p w14:paraId="1C057B49" w14:textId="389D240F" w:rsidR="00930974" w:rsidRPr="00704C1A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C1A">
              <w:rPr>
                <w:rFonts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1496" w:type="dxa"/>
          </w:tcPr>
          <w:p w14:paraId="19575EC3" w14:textId="55C2CA0F" w:rsidR="00930974" w:rsidRPr="00704C1A" w:rsidRDefault="00930974" w:rsidP="00930974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C1A">
              <w:rPr>
                <w:rFonts w:cstheme="minorHAnsi"/>
                <w:b/>
                <w:sz w:val="20"/>
                <w:szCs w:val="20"/>
                <w:lang w:val="en-US"/>
              </w:rPr>
              <w:t>Рымарев Андрей Евгеньевич</w:t>
            </w:r>
          </w:p>
        </w:tc>
        <w:tc>
          <w:tcPr>
            <w:tcW w:w="1984" w:type="dxa"/>
          </w:tcPr>
          <w:p w14:paraId="65B9FC2D" w14:textId="336F446A" w:rsidR="00930974" w:rsidRPr="00704C1A" w:rsidRDefault="00704C1A" w:rsidP="00930974">
            <w:pPr>
              <w:pStyle w:val="a4"/>
              <w:numPr>
                <w:ilvl w:val="0"/>
                <w:numId w:val="25"/>
              </w:numPr>
              <w:ind w:left="244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13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02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1978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г., Высшее, </w:t>
            </w:r>
            <w:r w:rsidRPr="00704C1A">
              <w:rPr>
                <w:rFonts w:cstheme="minorHAnsi"/>
                <w:sz w:val="20"/>
                <w:szCs w:val="20"/>
              </w:rPr>
              <w:t>Санкт-Петербургский университет МВД России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, </w:t>
            </w:r>
            <w:r w:rsidRPr="00704C1A">
              <w:rPr>
                <w:rFonts w:cstheme="minorHAnsi"/>
                <w:sz w:val="20"/>
                <w:szCs w:val="20"/>
              </w:rPr>
              <w:t>1999, юрист</w:t>
            </w:r>
          </w:p>
          <w:p w14:paraId="2B0C3113" w14:textId="77777777" w:rsidR="00930974" w:rsidRPr="00704C1A" w:rsidRDefault="00930974" w:rsidP="00930974">
            <w:pPr>
              <w:pStyle w:val="a4"/>
              <w:numPr>
                <w:ilvl w:val="0"/>
                <w:numId w:val="25"/>
              </w:numPr>
              <w:ind w:left="386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ООО “МОНОПОЛИЯ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Инвестмент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”</w:t>
            </w:r>
          </w:p>
          <w:p w14:paraId="0DC380DE" w14:textId="4EA06A6D" w:rsidR="00930974" w:rsidRDefault="00930974" w:rsidP="00930974">
            <w:pPr>
              <w:pStyle w:val="a4"/>
              <w:numPr>
                <w:ilvl w:val="0"/>
                <w:numId w:val="25"/>
              </w:numPr>
              <w:ind w:left="386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7B1FC238" w14:textId="7E9A9BE4" w:rsidR="00704C1A" w:rsidRPr="00704C1A" w:rsidRDefault="00704C1A" w:rsidP="00930974">
            <w:pPr>
              <w:pStyle w:val="a4"/>
              <w:numPr>
                <w:ilvl w:val="0"/>
                <w:numId w:val="25"/>
              </w:numPr>
              <w:ind w:left="386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  <w:p w14:paraId="47DB1E01" w14:textId="611F089F" w:rsidR="00930974" w:rsidRPr="00704C1A" w:rsidRDefault="00930974" w:rsidP="00930974">
            <w:pPr>
              <w:pStyle w:val="a4"/>
              <w:ind w:left="10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7C770C" w14:textId="4969A548" w:rsidR="00704C1A" w:rsidRPr="00704C1A" w:rsidRDefault="00704C1A" w:rsidP="00704C1A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05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17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– </w:t>
            </w:r>
            <w:r w:rsidRPr="00704C1A">
              <w:rPr>
                <w:rFonts w:cstheme="minorHAnsi"/>
                <w:sz w:val="20"/>
                <w:szCs w:val="20"/>
              </w:rPr>
              <w:t>10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2022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– </w:t>
            </w:r>
            <w:r w:rsidRPr="00704C1A">
              <w:rPr>
                <w:rFonts w:cstheme="minorHAnsi"/>
                <w:sz w:val="20"/>
                <w:szCs w:val="20"/>
              </w:rPr>
              <w:t>Директор по безопасности бизнеса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704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4D8B5E" w14:textId="6FEFCCD1" w:rsidR="00930974" w:rsidRPr="00704C1A" w:rsidRDefault="00704C1A" w:rsidP="00704C1A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АО «МОНОПОЛИЯ»</w:t>
            </w:r>
          </w:p>
          <w:p w14:paraId="3C1AEAEC" w14:textId="528813BA" w:rsidR="00930974" w:rsidRPr="00704C1A" w:rsidRDefault="00704C1A" w:rsidP="00930974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10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2022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– наст. </w:t>
            </w:r>
            <w:proofErr w:type="spellStart"/>
            <w:r w:rsidR="00930974" w:rsidRPr="00704C1A">
              <w:rPr>
                <w:rFonts w:cstheme="minorHAnsi"/>
                <w:sz w:val="20"/>
                <w:szCs w:val="20"/>
              </w:rPr>
              <w:t>вр</w:t>
            </w:r>
            <w:proofErr w:type="spellEnd"/>
            <w:r w:rsidR="00930974" w:rsidRPr="00704C1A">
              <w:rPr>
                <w:rFonts w:cstheme="minorHAnsi"/>
                <w:sz w:val="20"/>
                <w:szCs w:val="20"/>
              </w:rPr>
              <w:t xml:space="preserve">. – </w:t>
            </w:r>
            <w:r w:rsidRPr="00704C1A">
              <w:rPr>
                <w:rFonts w:cstheme="minorHAnsi"/>
                <w:sz w:val="20"/>
                <w:szCs w:val="20"/>
              </w:rPr>
              <w:t>Директор по информационной безопасности</w:t>
            </w:r>
            <w:r w:rsidRPr="00704C1A">
              <w:rPr>
                <w:rFonts w:cstheme="minorHAnsi"/>
                <w:sz w:val="20"/>
                <w:szCs w:val="20"/>
              </w:rPr>
              <w:t>,</w:t>
            </w:r>
            <w:r w:rsidRPr="00704C1A">
              <w:rPr>
                <w:rFonts w:cstheme="minorHAnsi"/>
                <w:sz w:val="20"/>
                <w:szCs w:val="20"/>
              </w:rPr>
              <w:t xml:space="preserve"> ООО «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Фортис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29" w:type="dxa"/>
          </w:tcPr>
          <w:p w14:paraId="6FB3426A" w14:textId="68E9991F" w:rsidR="00930974" w:rsidRPr="00704C1A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04C1A">
              <w:rPr>
                <w:rFonts w:cstheme="minorHAnsi"/>
                <w:sz w:val="20"/>
                <w:szCs w:val="20"/>
                <w:lang w:val="en-US"/>
              </w:rPr>
              <w:t>Является</w:t>
            </w:r>
            <w:proofErr w:type="spellEnd"/>
            <w:r w:rsidRPr="00704C1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C1A">
              <w:rPr>
                <w:rFonts w:cstheme="minorHAnsi"/>
                <w:sz w:val="20"/>
                <w:szCs w:val="20"/>
                <w:lang w:val="en-US"/>
              </w:rPr>
              <w:t>аффилированным</w:t>
            </w:r>
            <w:proofErr w:type="spellEnd"/>
            <w:r w:rsidRPr="00704C1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C1A">
              <w:rPr>
                <w:rFonts w:cstheme="minorHAnsi"/>
                <w:sz w:val="20"/>
                <w:szCs w:val="20"/>
                <w:lang w:val="en-US"/>
              </w:rPr>
              <w:t>лицом</w:t>
            </w:r>
            <w:proofErr w:type="spellEnd"/>
          </w:p>
        </w:tc>
        <w:tc>
          <w:tcPr>
            <w:tcW w:w="2556" w:type="dxa"/>
          </w:tcPr>
          <w:p w14:paraId="1E97341B" w14:textId="77777777" w:rsidR="00905A68" w:rsidRPr="00905A68" w:rsidRDefault="00704C1A" w:rsidP="00905A68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04.2023 – наст.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вр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 xml:space="preserve">. – член Совета директоров ООО </w:t>
            </w:r>
            <w:proofErr w:type="gramStart"/>
            <w:r w:rsidRPr="00704C1A">
              <w:rPr>
                <w:rFonts w:cstheme="minorHAnsi"/>
                <w:sz w:val="20"/>
                <w:szCs w:val="20"/>
              </w:rPr>
              <w:t>“”ГТ</w:t>
            </w:r>
            <w:proofErr w:type="gramEnd"/>
            <w:r w:rsidRPr="00704C1A">
              <w:rPr>
                <w:rFonts w:cstheme="minorHAnsi"/>
                <w:sz w:val="20"/>
                <w:szCs w:val="20"/>
              </w:rPr>
              <w:t xml:space="preserve"> ИТ”</w:t>
            </w:r>
            <w:r w:rsidR="00905A68" w:rsidRPr="00905A68">
              <w:rPr>
                <w:rFonts w:cstheme="minorHAnsi"/>
                <w:sz w:val="20"/>
                <w:szCs w:val="20"/>
              </w:rPr>
              <w:t xml:space="preserve"> </w:t>
            </w:r>
            <w:r w:rsidR="00905A68" w:rsidRPr="00905A68">
              <w:rPr>
                <w:rFonts w:cstheme="minorHAnsi"/>
                <w:sz w:val="20"/>
                <w:szCs w:val="20"/>
              </w:rPr>
              <w:t>(Разработка компьютерного</w:t>
            </w:r>
          </w:p>
          <w:p w14:paraId="550F2AE6" w14:textId="29B6A2D6" w:rsidR="00930974" w:rsidRPr="00905A68" w:rsidRDefault="00905A68" w:rsidP="00905A68">
            <w:pPr>
              <w:rPr>
                <w:rFonts w:cstheme="minorHAnsi"/>
                <w:sz w:val="20"/>
                <w:szCs w:val="20"/>
              </w:rPr>
            </w:pPr>
            <w:r w:rsidRPr="00905A68">
              <w:rPr>
                <w:rFonts w:cstheme="minorHAnsi"/>
                <w:sz w:val="20"/>
                <w:szCs w:val="20"/>
              </w:rPr>
              <w:t>программного обеспечения)</w:t>
            </w:r>
          </w:p>
          <w:p w14:paraId="25107F37" w14:textId="1ED1EAAB" w:rsidR="00704C1A" w:rsidRDefault="00704C1A" w:rsidP="00930974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04.2023 – наст.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вр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. – член Совета директоров ООО “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4C1A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”</w:t>
            </w:r>
            <w:r w:rsidRPr="00704C1A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Pr="00704C1A">
              <w:rPr>
                <w:rFonts w:cstheme="minorHAnsi"/>
                <w:sz w:val="20"/>
                <w:szCs w:val="20"/>
              </w:rPr>
              <w:t>Автомобильные перевозки грузов)</w:t>
            </w:r>
          </w:p>
          <w:p w14:paraId="4B07BED0" w14:textId="6473A539" w:rsidR="00704C1A" w:rsidRPr="00704C1A" w:rsidRDefault="00704C1A" w:rsidP="00930974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04.2023 –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. – член Совета директоров ООО “</w:t>
            </w:r>
            <w:proofErr w:type="gramStart"/>
            <w:r w:rsidRPr="00704C1A">
              <w:rPr>
                <w:rFonts w:cstheme="minorHAnsi"/>
                <w:sz w:val="20"/>
                <w:szCs w:val="20"/>
              </w:rPr>
              <w:t>МАГНА”</w:t>
            </w:r>
            <w:r w:rsidRPr="00704C1A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Pr="00704C1A">
              <w:rPr>
                <w:rFonts w:cstheme="minorHAnsi"/>
                <w:sz w:val="20"/>
                <w:szCs w:val="20"/>
              </w:rPr>
              <w:t>Автомобильные перевозки грузов)</w:t>
            </w:r>
          </w:p>
        </w:tc>
        <w:tc>
          <w:tcPr>
            <w:tcW w:w="1417" w:type="dxa"/>
          </w:tcPr>
          <w:p w14:paraId="03301765" w14:textId="75D81DF8" w:rsidR="00930974" w:rsidRPr="004147F6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Опыт работы в отрасли – логистическая отрасль, более </w:t>
            </w:r>
            <w:r w:rsidR="00704C1A" w:rsidRPr="00704C1A">
              <w:rPr>
                <w:rFonts w:cstheme="minorHAnsi"/>
                <w:sz w:val="20"/>
                <w:szCs w:val="20"/>
              </w:rPr>
              <w:t>7</w:t>
            </w:r>
            <w:r w:rsidRPr="00704C1A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930974" w:rsidRPr="004147F6" w14:paraId="5D42D472" w14:textId="77777777" w:rsidTr="005E7D17">
        <w:tc>
          <w:tcPr>
            <w:tcW w:w="421" w:type="dxa"/>
          </w:tcPr>
          <w:p w14:paraId="388A6E16" w14:textId="33AD2DB9" w:rsidR="00930974" w:rsidRPr="00B01961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8.</w:t>
            </w:r>
          </w:p>
        </w:tc>
        <w:tc>
          <w:tcPr>
            <w:tcW w:w="1496" w:type="dxa"/>
          </w:tcPr>
          <w:p w14:paraId="31AE2007" w14:textId="2CA038DF" w:rsidR="00930974" w:rsidRDefault="00930974" w:rsidP="00930974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Ушаков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Василий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Дмитриевич</w:t>
            </w:r>
          </w:p>
        </w:tc>
        <w:tc>
          <w:tcPr>
            <w:tcW w:w="1984" w:type="dxa"/>
          </w:tcPr>
          <w:p w14:paraId="1CEA7921" w14:textId="77777777" w:rsidR="00930974" w:rsidRDefault="00930974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>22 февраля 1999 г., Высшее, Московский государственный университет имени М.В. Ломоносова, экономика, 2020</w:t>
            </w:r>
          </w:p>
          <w:p w14:paraId="188BADA6" w14:textId="6B36F294" w:rsidR="00930974" w:rsidRPr="00B01961" w:rsidRDefault="00CE30D3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  <w:lang w:val="en-US"/>
              </w:rPr>
              <w:t xml:space="preserve">ООО “МОНОПОЛИЯ </w:t>
            </w:r>
            <w:proofErr w:type="spellStart"/>
            <w:r w:rsidRPr="00CE30D3">
              <w:rPr>
                <w:rFonts w:cstheme="minorHAnsi"/>
                <w:sz w:val="20"/>
                <w:szCs w:val="20"/>
                <w:lang w:val="en-US"/>
              </w:rPr>
              <w:t>Инвестмент</w:t>
            </w:r>
            <w:proofErr w:type="spellEnd"/>
            <w:r w:rsidRPr="00CE30D3">
              <w:rPr>
                <w:rFonts w:cstheme="minorHAnsi"/>
                <w:sz w:val="20"/>
                <w:szCs w:val="20"/>
                <w:lang w:val="en-US"/>
              </w:rPr>
              <w:t>”</w:t>
            </w:r>
          </w:p>
          <w:p w14:paraId="78B7C51F" w14:textId="77777777" w:rsidR="00930974" w:rsidRDefault="00930974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000F84D0" w14:textId="73E61EC2" w:rsidR="00930974" w:rsidRPr="00B01961" w:rsidRDefault="00930974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6DEE4742" w14:textId="77777777" w:rsidR="00930974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05.2018-02.2019 - 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Стажер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>, ООО «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Интернет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Решения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>»</w:t>
            </w:r>
          </w:p>
          <w:p w14:paraId="3D57B2D3" w14:textId="77777777" w:rsidR="00930974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09.2019-09.2020 - 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Финансовый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аналитик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>, ООО «БАРБАКАН»</w:t>
            </w:r>
          </w:p>
          <w:p w14:paraId="41ADB8A1" w14:textId="77777777" w:rsidR="00930974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>11.2021-10.2022 - Руководитель направления по корпоративному развитию и связям с инвесторами, АО «МОНОПОЛИЯ»</w:t>
            </w:r>
          </w:p>
          <w:p w14:paraId="6E66D1FD" w14:textId="6FA9502D" w:rsidR="00930974" w:rsidRPr="00B01961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>10.2022-наст.вр. - Руководитель развития продукта и связям с инвесторами, ООО «</w:t>
            </w:r>
            <w:proofErr w:type="spellStart"/>
            <w:r w:rsidRPr="00B01961">
              <w:rPr>
                <w:rFonts w:cstheme="minorHAnsi"/>
                <w:sz w:val="20"/>
                <w:szCs w:val="20"/>
              </w:rPr>
              <w:t>Фортис</w:t>
            </w:r>
            <w:proofErr w:type="spellEnd"/>
            <w:r w:rsidRPr="00B01961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29" w:type="dxa"/>
          </w:tcPr>
          <w:p w14:paraId="7992BA1D" w14:textId="36050D08" w:rsidR="00930974" w:rsidRPr="00B01961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я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вляется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аффилированным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лиуом</w:t>
            </w:r>
            <w:proofErr w:type="spellEnd"/>
          </w:p>
        </w:tc>
        <w:tc>
          <w:tcPr>
            <w:tcW w:w="2556" w:type="dxa"/>
          </w:tcPr>
          <w:p w14:paraId="653B50AB" w14:textId="2125F61E" w:rsidR="00930974" w:rsidRDefault="00704C1A" w:rsidP="00930974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04.2023 -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. – член Совета директоров ООО “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Глобалтрак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Лоджистик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” (Автомобильные перевозки грузов)</w:t>
            </w:r>
          </w:p>
          <w:p w14:paraId="67FCF014" w14:textId="77777777" w:rsidR="00905A68" w:rsidRPr="00905A68" w:rsidRDefault="00704C1A" w:rsidP="00905A68">
            <w:pPr>
              <w:ind w:left="71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04.2023 -</w:t>
            </w:r>
            <w:proofErr w:type="spellStart"/>
            <w:r w:rsidRPr="00704C1A">
              <w:rPr>
                <w:rFonts w:cstheme="minorHAnsi"/>
                <w:sz w:val="20"/>
                <w:szCs w:val="20"/>
              </w:rPr>
              <w:t>наст.вр</w:t>
            </w:r>
            <w:proofErr w:type="spellEnd"/>
            <w:r w:rsidRPr="00704C1A">
              <w:rPr>
                <w:rFonts w:cstheme="minorHAnsi"/>
                <w:sz w:val="20"/>
                <w:szCs w:val="20"/>
              </w:rPr>
              <w:t>. – член Совета директоров ООО “ГТ ИТ”</w:t>
            </w:r>
            <w:r w:rsidR="00905A68" w:rsidRPr="00905A68">
              <w:rPr>
                <w:rFonts w:cstheme="minorHAnsi"/>
                <w:sz w:val="20"/>
                <w:szCs w:val="20"/>
              </w:rPr>
              <w:t xml:space="preserve"> </w:t>
            </w:r>
            <w:r w:rsidR="00905A68" w:rsidRPr="00905A68">
              <w:rPr>
                <w:rFonts w:cstheme="minorHAnsi"/>
                <w:sz w:val="20"/>
                <w:szCs w:val="20"/>
              </w:rPr>
              <w:t>(Разработка компьютерного</w:t>
            </w:r>
          </w:p>
          <w:p w14:paraId="6D932A25" w14:textId="77777777" w:rsidR="00905A68" w:rsidRPr="00905A68" w:rsidRDefault="00905A68" w:rsidP="00905A68">
            <w:pPr>
              <w:ind w:left="71"/>
              <w:rPr>
                <w:rFonts w:cstheme="minorHAnsi"/>
                <w:sz w:val="20"/>
                <w:szCs w:val="20"/>
              </w:rPr>
            </w:pPr>
            <w:r w:rsidRPr="00905A68">
              <w:rPr>
                <w:rFonts w:cstheme="minorHAnsi"/>
                <w:sz w:val="20"/>
                <w:szCs w:val="20"/>
              </w:rPr>
              <w:t>программного обеспечения)</w:t>
            </w:r>
          </w:p>
          <w:p w14:paraId="16D631AB" w14:textId="41C4C973" w:rsidR="00704C1A" w:rsidRPr="00905A68" w:rsidRDefault="00704C1A" w:rsidP="00930974">
            <w:pPr>
              <w:rPr>
                <w:rFonts w:cstheme="minorHAnsi"/>
                <w:sz w:val="20"/>
                <w:szCs w:val="20"/>
              </w:rPr>
            </w:pPr>
          </w:p>
          <w:p w14:paraId="0CFAE50C" w14:textId="485F9B50" w:rsidR="00704C1A" w:rsidRPr="00704C1A" w:rsidRDefault="00704C1A" w:rsidP="009309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31B03D" w14:textId="3BD0D07D" w:rsidR="00930974" w:rsidRPr="00CE30D3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 xml:space="preserve"> логистическая отрасль, </w:t>
            </w:r>
            <w:r w:rsidR="00CE30D3" w:rsidRPr="00CE30D3">
              <w:rPr>
                <w:rFonts w:cstheme="minorHAnsi"/>
                <w:sz w:val="20"/>
                <w:szCs w:val="20"/>
              </w:rPr>
              <w:t>3 года</w:t>
            </w:r>
          </w:p>
        </w:tc>
      </w:tr>
      <w:tr w:rsidR="00CE30D3" w:rsidRPr="004147F6" w14:paraId="3C6254B1" w14:textId="77777777" w:rsidTr="005E7D17">
        <w:tc>
          <w:tcPr>
            <w:tcW w:w="421" w:type="dxa"/>
          </w:tcPr>
          <w:p w14:paraId="76C4B5D5" w14:textId="14355CD7" w:rsidR="00CE30D3" w:rsidRDefault="00CE30D3" w:rsidP="00CE30D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9.</w:t>
            </w:r>
          </w:p>
        </w:tc>
        <w:tc>
          <w:tcPr>
            <w:tcW w:w="1496" w:type="dxa"/>
          </w:tcPr>
          <w:p w14:paraId="73809128" w14:textId="3CF027A2" w:rsidR="00CE30D3" w:rsidRDefault="00CE30D3" w:rsidP="00CE30D3">
            <w:pPr>
              <w:ind w:left="109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Хаустов Олег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Игоревич</w:t>
            </w:r>
            <w:proofErr w:type="spellEnd"/>
          </w:p>
        </w:tc>
        <w:tc>
          <w:tcPr>
            <w:tcW w:w="1984" w:type="dxa"/>
          </w:tcPr>
          <w:p w14:paraId="43D0C304" w14:textId="707DEBE4" w:rsidR="00CE30D3" w:rsidRPr="00CE30D3" w:rsidRDefault="00CE30D3" w:rsidP="00CE30D3">
            <w:pPr>
              <w:pStyle w:val="a4"/>
              <w:numPr>
                <w:ilvl w:val="0"/>
                <w:numId w:val="26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09.01.1988, Высшее, Московский государственный университет имени М.В. Ломоносова, экономика, 2020</w:t>
            </w:r>
          </w:p>
          <w:p w14:paraId="3AD65B74" w14:textId="77777777" w:rsidR="00CE30D3" w:rsidRPr="00B01961" w:rsidRDefault="00CE30D3" w:rsidP="00CE30D3">
            <w:pPr>
              <w:pStyle w:val="a4"/>
              <w:numPr>
                <w:ilvl w:val="0"/>
                <w:numId w:val="26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  <w:lang w:val="en-US"/>
              </w:rPr>
              <w:t xml:space="preserve">ООО “МОНОПОЛИЯ </w:t>
            </w:r>
            <w:proofErr w:type="spellStart"/>
            <w:r w:rsidRPr="00CE30D3">
              <w:rPr>
                <w:rFonts w:cstheme="minorHAnsi"/>
                <w:sz w:val="20"/>
                <w:szCs w:val="20"/>
                <w:lang w:val="en-US"/>
              </w:rPr>
              <w:t>Инвестмент</w:t>
            </w:r>
            <w:proofErr w:type="spellEnd"/>
            <w:r w:rsidRPr="00CE30D3">
              <w:rPr>
                <w:rFonts w:cstheme="minorHAnsi"/>
                <w:sz w:val="20"/>
                <w:szCs w:val="20"/>
                <w:lang w:val="en-US"/>
              </w:rPr>
              <w:t>”</w:t>
            </w:r>
          </w:p>
          <w:p w14:paraId="4C7F334D" w14:textId="77777777" w:rsidR="00CE30D3" w:rsidRDefault="00CE30D3" w:rsidP="00CE30D3">
            <w:pPr>
              <w:pStyle w:val="a4"/>
              <w:numPr>
                <w:ilvl w:val="0"/>
                <w:numId w:val="26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264D9136" w14:textId="46DFF9B9" w:rsidR="00CE30D3" w:rsidRP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197C0580" w14:textId="51ACC37E" w:rsidR="00CE30D3" w:rsidRP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09.2018-10.2019 – Директор департамента логистики, АО “Тандер”</w:t>
            </w:r>
          </w:p>
          <w:p w14:paraId="45EBCA6E" w14:textId="1D8DC2CD" w:rsidR="00CE30D3" w:rsidRP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04.2020-06.2021 – Генеральный директор, ООО “МАГНА”</w:t>
            </w:r>
          </w:p>
          <w:p w14:paraId="08C88AD4" w14:textId="541FC9FF" w:rsidR="00CE30D3" w:rsidRP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07</w:t>
            </w:r>
            <w:r w:rsidRPr="00B01961">
              <w:rPr>
                <w:rFonts w:cstheme="minorHAnsi"/>
                <w:sz w:val="20"/>
                <w:szCs w:val="20"/>
              </w:rPr>
              <w:t>.2021-</w:t>
            </w:r>
            <w:r w:rsidRPr="00CE30D3">
              <w:rPr>
                <w:rFonts w:cstheme="minorHAnsi"/>
                <w:sz w:val="20"/>
                <w:szCs w:val="20"/>
              </w:rPr>
              <w:t>наст.вр.</w:t>
            </w:r>
            <w:r w:rsidRPr="00B019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 xml:space="preserve"> </w:t>
            </w:r>
            <w:r w:rsidRPr="00CE30D3">
              <w:rPr>
                <w:rFonts w:cstheme="minorHAnsi"/>
                <w:sz w:val="20"/>
                <w:szCs w:val="20"/>
              </w:rPr>
              <w:t>Генеральный директор, АО “Лорри”</w:t>
            </w:r>
          </w:p>
        </w:tc>
        <w:tc>
          <w:tcPr>
            <w:tcW w:w="1129" w:type="dxa"/>
          </w:tcPr>
          <w:p w14:paraId="1082A210" w14:textId="1BF719F4" w:rsid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вляется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аффилированным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лиуом</w:t>
            </w:r>
            <w:proofErr w:type="spellEnd"/>
          </w:p>
        </w:tc>
        <w:tc>
          <w:tcPr>
            <w:tcW w:w="2556" w:type="dxa"/>
          </w:tcPr>
          <w:p w14:paraId="7E8FF861" w14:textId="71AB6C4C" w:rsidR="00CE30D3" w:rsidRDefault="00CE30D3" w:rsidP="00CE30D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417" w:type="dxa"/>
          </w:tcPr>
          <w:p w14:paraId="7438A6C2" w14:textId="0882A1E4" w:rsidR="00CE30D3" w:rsidRPr="00B01961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 xml:space="preserve"> </w:t>
            </w:r>
            <w:r w:rsidRPr="00CE30D3">
              <w:rPr>
                <w:rFonts w:cstheme="minorHAnsi"/>
                <w:sz w:val="20"/>
                <w:szCs w:val="20"/>
              </w:rPr>
              <w:t>автотранспорт и складская логистика</w:t>
            </w:r>
            <w:r w:rsidRPr="00B01961">
              <w:rPr>
                <w:rFonts w:cstheme="minorHAnsi"/>
                <w:sz w:val="20"/>
                <w:szCs w:val="20"/>
              </w:rPr>
              <w:t xml:space="preserve">, </w:t>
            </w:r>
            <w:r w:rsidRPr="00CE30D3">
              <w:rPr>
                <w:rFonts w:cstheme="minorHAnsi"/>
                <w:sz w:val="20"/>
                <w:szCs w:val="20"/>
              </w:rPr>
              <w:t>15 года</w:t>
            </w:r>
          </w:p>
        </w:tc>
      </w:tr>
    </w:tbl>
    <w:p w14:paraId="344E2703" w14:textId="77777777" w:rsidR="00EB0F12" w:rsidRPr="004147F6" w:rsidRDefault="00EB0F12" w:rsidP="00EB0F12">
      <w:pPr>
        <w:jc w:val="center"/>
        <w:rPr>
          <w:rFonts w:cstheme="minorHAnsi"/>
          <w:b/>
          <w:sz w:val="32"/>
          <w:szCs w:val="32"/>
        </w:rPr>
      </w:pPr>
    </w:p>
    <w:sectPr w:rsidR="00EB0F12" w:rsidRPr="004147F6" w:rsidSect="005E7D17">
      <w:pgSz w:w="11906" w:h="16838"/>
      <w:pgMar w:top="113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6E2"/>
    <w:multiLevelType w:val="hybridMultilevel"/>
    <w:tmpl w:val="B5CCECFC"/>
    <w:lvl w:ilvl="0" w:tplc="FDAC500E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01903148"/>
    <w:multiLevelType w:val="hybridMultilevel"/>
    <w:tmpl w:val="6B365CDE"/>
    <w:lvl w:ilvl="0" w:tplc="8CB0ADF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04863987"/>
    <w:multiLevelType w:val="hybridMultilevel"/>
    <w:tmpl w:val="B082F80A"/>
    <w:lvl w:ilvl="0" w:tplc="8602A25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 w15:restartNumberingAfterBreak="0">
    <w:nsid w:val="08D32FED"/>
    <w:multiLevelType w:val="hybridMultilevel"/>
    <w:tmpl w:val="A2D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2545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5" w15:restartNumberingAfterBreak="0">
    <w:nsid w:val="175005A6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6" w15:restartNumberingAfterBreak="0">
    <w:nsid w:val="178C7A2B"/>
    <w:multiLevelType w:val="hybridMultilevel"/>
    <w:tmpl w:val="F60E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6246"/>
    <w:multiLevelType w:val="hybridMultilevel"/>
    <w:tmpl w:val="C88EA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522B7"/>
    <w:multiLevelType w:val="hybridMultilevel"/>
    <w:tmpl w:val="F162003E"/>
    <w:lvl w:ilvl="0" w:tplc="A50426C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9" w15:restartNumberingAfterBreak="0">
    <w:nsid w:val="2F2555C6"/>
    <w:multiLevelType w:val="hybridMultilevel"/>
    <w:tmpl w:val="4282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AB0"/>
    <w:multiLevelType w:val="hybridMultilevel"/>
    <w:tmpl w:val="72803B9A"/>
    <w:lvl w:ilvl="0" w:tplc="739A3EA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1" w15:restartNumberingAfterBreak="0">
    <w:nsid w:val="38234B87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2" w15:restartNumberingAfterBreak="0">
    <w:nsid w:val="3F126934"/>
    <w:multiLevelType w:val="hybridMultilevel"/>
    <w:tmpl w:val="D29C4746"/>
    <w:lvl w:ilvl="0" w:tplc="2DB4A21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3" w15:restartNumberingAfterBreak="0">
    <w:nsid w:val="46DA5B9A"/>
    <w:multiLevelType w:val="hybridMultilevel"/>
    <w:tmpl w:val="EC3A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7A06"/>
    <w:multiLevelType w:val="hybridMultilevel"/>
    <w:tmpl w:val="02F02944"/>
    <w:lvl w:ilvl="0" w:tplc="B150CB6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5" w15:restartNumberingAfterBreak="0">
    <w:nsid w:val="4D767635"/>
    <w:multiLevelType w:val="hybridMultilevel"/>
    <w:tmpl w:val="15E6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7778"/>
    <w:multiLevelType w:val="hybridMultilevel"/>
    <w:tmpl w:val="E19A7188"/>
    <w:lvl w:ilvl="0" w:tplc="CF08F83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7" w15:restartNumberingAfterBreak="0">
    <w:nsid w:val="5ADD136F"/>
    <w:multiLevelType w:val="hybridMultilevel"/>
    <w:tmpl w:val="AD5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3008E"/>
    <w:multiLevelType w:val="hybridMultilevel"/>
    <w:tmpl w:val="6EE4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A48D1"/>
    <w:multiLevelType w:val="hybridMultilevel"/>
    <w:tmpl w:val="F162003E"/>
    <w:lvl w:ilvl="0" w:tplc="A50426C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0" w15:restartNumberingAfterBreak="0">
    <w:nsid w:val="64600DA6"/>
    <w:multiLevelType w:val="hybridMultilevel"/>
    <w:tmpl w:val="0770B504"/>
    <w:lvl w:ilvl="0" w:tplc="DA5A5A4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1" w15:restartNumberingAfterBreak="0">
    <w:nsid w:val="66675BB3"/>
    <w:multiLevelType w:val="hybridMultilevel"/>
    <w:tmpl w:val="EC3A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0023"/>
    <w:multiLevelType w:val="hybridMultilevel"/>
    <w:tmpl w:val="7346C28E"/>
    <w:lvl w:ilvl="0" w:tplc="3604978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3" w15:restartNumberingAfterBreak="0">
    <w:nsid w:val="68E3250C"/>
    <w:multiLevelType w:val="hybridMultilevel"/>
    <w:tmpl w:val="462C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A426B"/>
    <w:multiLevelType w:val="hybridMultilevel"/>
    <w:tmpl w:val="29285F42"/>
    <w:lvl w:ilvl="0" w:tplc="A1BE8AF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5" w15:restartNumberingAfterBreak="0">
    <w:nsid w:val="7AE90093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8"/>
  </w:num>
  <w:num w:numId="6">
    <w:abstractNumId w:val="2"/>
  </w:num>
  <w:num w:numId="7">
    <w:abstractNumId w:val="20"/>
  </w:num>
  <w:num w:numId="8">
    <w:abstractNumId w:val="24"/>
  </w:num>
  <w:num w:numId="9">
    <w:abstractNumId w:val="14"/>
  </w:num>
  <w:num w:numId="10">
    <w:abstractNumId w:val="25"/>
  </w:num>
  <w:num w:numId="11">
    <w:abstractNumId w:val="12"/>
  </w:num>
  <w:num w:numId="12">
    <w:abstractNumId w:val="22"/>
  </w:num>
  <w:num w:numId="13">
    <w:abstractNumId w:val="5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7"/>
  </w:num>
  <w:num w:numId="19">
    <w:abstractNumId w:val="19"/>
  </w:num>
  <w:num w:numId="20">
    <w:abstractNumId w:val="1"/>
  </w:num>
  <w:num w:numId="21">
    <w:abstractNumId w:val="23"/>
  </w:num>
  <w:num w:numId="22">
    <w:abstractNumId w:val="9"/>
  </w:num>
  <w:num w:numId="23">
    <w:abstractNumId w:val="13"/>
  </w:num>
  <w:num w:numId="24">
    <w:abstractNumId w:val="21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12"/>
    <w:rsid w:val="000C4A71"/>
    <w:rsid w:val="000D1283"/>
    <w:rsid w:val="000F36E0"/>
    <w:rsid w:val="001346D1"/>
    <w:rsid w:val="00185C7E"/>
    <w:rsid w:val="001D7652"/>
    <w:rsid w:val="00210CF7"/>
    <w:rsid w:val="0021677D"/>
    <w:rsid w:val="0022466C"/>
    <w:rsid w:val="002A631D"/>
    <w:rsid w:val="0030139B"/>
    <w:rsid w:val="0034267F"/>
    <w:rsid w:val="00371C50"/>
    <w:rsid w:val="003740C6"/>
    <w:rsid w:val="003E3260"/>
    <w:rsid w:val="004147F6"/>
    <w:rsid w:val="004E4A93"/>
    <w:rsid w:val="00526E8C"/>
    <w:rsid w:val="00574C1E"/>
    <w:rsid w:val="005B24E2"/>
    <w:rsid w:val="005E7D17"/>
    <w:rsid w:val="006101D8"/>
    <w:rsid w:val="00625FD3"/>
    <w:rsid w:val="00667D28"/>
    <w:rsid w:val="00704C1A"/>
    <w:rsid w:val="00730442"/>
    <w:rsid w:val="007C526F"/>
    <w:rsid w:val="008800A7"/>
    <w:rsid w:val="008A794D"/>
    <w:rsid w:val="008E71E5"/>
    <w:rsid w:val="008E7E11"/>
    <w:rsid w:val="008F7E1D"/>
    <w:rsid w:val="00905A68"/>
    <w:rsid w:val="009234D9"/>
    <w:rsid w:val="00930974"/>
    <w:rsid w:val="009372FD"/>
    <w:rsid w:val="0097324D"/>
    <w:rsid w:val="0099708C"/>
    <w:rsid w:val="009C2CB5"/>
    <w:rsid w:val="00A04709"/>
    <w:rsid w:val="00A063A8"/>
    <w:rsid w:val="00A34244"/>
    <w:rsid w:val="00AB07D2"/>
    <w:rsid w:val="00AC67F2"/>
    <w:rsid w:val="00B01961"/>
    <w:rsid w:val="00B364AD"/>
    <w:rsid w:val="00B54CA6"/>
    <w:rsid w:val="00B8287C"/>
    <w:rsid w:val="00B83D4B"/>
    <w:rsid w:val="00C22DBD"/>
    <w:rsid w:val="00CB252D"/>
    <w:rsid w:val="00CE30D3"/>
    <w:rsid w:val="00D07763"/>
    <w:rsid w:val="00D315E3"/>
    <w:rsid w:val="00D86BC8"/>
    <w:rsid w:val="00DB208C"/>
    <w:rsid w:val="00DB2CE1"/>
    <w:rsid w:val="00E10552"/>
    <w:rsid w:val="00E11BEC"/>
    <w:rsid w:val="00E139CE"/>
    <w:rsid w:val="00E139E6"/>
    <w:rsid w:val="00E2718A"/>
    <w:rsid w:val="00E329E3"/>
    <w:rsid w:val="00EB0F12"/>
    <w:rsid w:val="00ED07A6"/>
    <w:rsid w:val="00F327E5"/>
    <w:rsid w:val="00FC0B2F"/>
    <w:rsid w:val="00FC4177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26FC"/>
  <w15:chartTrackingRefBased/>
  <w15:docId w15:val="{80CD6BC5-DD69-4ABF-8C42-8D04CF1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Абрамова Юлия</cp:lastModifiedBy>
  <cp:revision>46</cp:revision>
  <cp:lastPrinted>2018-06-26T13:06:00Z</cp:lastPrinted>
  <dcterms:created xsi:type="dcterms:W3CDTF">2019-02-28T13:21:00Z</dcterms:created>
  <dcterms:modified xsi:type="dcterms:W3CDTF">2024-05-31T07:42:00Z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-890982894</vt:i4>
  </property>
  <property fmtid="{D5CDD505-2E9C-101B-9397-08002B2CF9AE}" pid="3" name="_NewReviewCycle">
    <vt:lpwstr/>
  </property>
  <property fmtid="{D5CDD505-2E9C-101B-9397-08002B2CF9AE}" pid="4" name="_EmailSubject">
    <vt:lpwstr>ПАО "ГТМ"_Заочное заседание Совета директоров</vt:lpwstr>
  </property>
  <property fmtid="{D5CDD505-2E9C-101B-9397-08002B2CF9AE}" pid="5" name="_AuthorEmail">
    <vt:lpwstr>abramova@tcm-trans.ru</vt:lpwstr>
  </property>
  <property fmtid="{D5CDD505-2E9C-101B-9397-08002B2CF9AE}" pid="6" name="_AuthorEmailDisplayName">
    <vt:lpwstr>Абрамова Юлия</vt:lpwstr>
  </property>
  <property fmtid="{D5CDD505-2E9C-101B-9397-08002B2CF9AE}" pid="7" name="_ReviewingToolsShownOnce">
    <vt:lpwstr/>
  </property>
</Properties>
</file>