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D919" w14:textId="77777777" w:rsidR="00D1292E" w:rsidRPr="00FD5F5F" w:rsidRDefault="00EB0F12" w:rsidP="00EB0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5F5F">
        <w:rPr>
          <w:rFonts w:ascii="Times New Roman" w:hAnsi="Times New Roman" w:cs="Times New Roman"/>
          <w:b/>
          <w:sz w:val="20"/>
          <w:szCs w:val="20"/>
        </w:rPr>
        <w:t>Сведения о кандидатах в члены совета директоров</w:t>
      </w:r>
    </w:p>
    <w:p w14:paraId="1D1B3FB1" w14:textId="77777777" w:rsidR="00EB0F12" w:rsidRPr="00FD5F5F" w:rsidRDefault="00EB0F12" w:rsidP="00EB0F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5F5F">
        <w:rPr>
          <w:rFonts w:ascii="Times New Roman" w:hAnsi="Times New Roman" w:cs="Times New Roman"/>
          <w:b/>
          <w:sz w:val="20"/>
          <w:szCs w:val="20"/>
        </w:rPr>
        <w:t>Публичного акционерного общества «ГЛОБАЛТРАК МЕНЕДЖМЕНТ»</w:t>
      </w:r>
    </w:p>
    <w:tbl>
      <w:tblPr>
        <w:tblStyle w:val="a3"/>
        <w:tblW w:w="15807" w:type="dxa"/>
        <w:tblLayout w:type="fixed"/>
        <w:tblLook w:val="04A0" w:firstRow="1" w:lastRow="0" w:firstColumn="1" w:lastColumn="0" w:noHBand="0" w:noVBand="1"/>
      </w:tblPr>
      <w:tblGrid>
        <w:gridCol w:w="562"/>
        <w:gridCol w:w="2165"/>
        <w:gridCol w:w="3364"/>
        <w:gridCol w:w="2976"/>
        <w:gridCol w:w="1843"/>
        <w:gridCol w:w="2512"/>
        <w:gridCol w:w="2385"/>
      </w:tblGrid>
      <w:tr w:rsidR="00EB0F12" w:rsidRPr="00FD5F5F" w14:paraId="2191B669" w14:textId="77777777" w:rsidTr="00FD5F5F">
        <w:tc>
          <w:tcPr>
            <w:tcW w:w="562" w:type="dxa"/>
          </w:tcPr>
          <w:p w14:paraId="39673834" w14:textId="77777777" w:rsidR="00EB0F12" w:rsidRPr="00FD5F5F" w:rsidRDefault="00EB0F12" w:rsidP="007747C0">
            <w:pPr>
              <w:ind w:left="-145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7E3F7A2" w14:textId="77777777" w:rsidR="00EB0F12" w:rsidRPr="00FD5F5F" w:rsidRDefault="00EB0F12" w:rsidP="007747C0">
            <w:pPr>
              <w:ind w:left="-145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65" w:type="dxa"/>
          </w:tcPr>
          <w:p w14:paraId="0F9FEC67" w14:textId="77777777" w:rsidR="00EB0F12" w:rsidRPr="00FD5F5F" w:rsidRDefault="00EB0F12" w:rsidP="007747C0">
            <w:pPr>
              <w:ind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кандидата в члены Совета директоров</w:t>
            </w:r>
          </w:p>
        </w:tc>
        <w:tc>
          <w:tcPr>
            <w:tcW w:w="3364" w:type="dxa"/>
          </w:tcPr>
          <w:p w14:paraId="053CEA23" w14:textId="77777777" w:rsidR="00EB0F12" w:rsidRPr="00FD5F5F" w:rsidRDefault="00EB0F12" w:rsidP="0066360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возрасте и образовании кандидата.</w:t>
            </w:r>
          </w:p>
          <w:p w14:paraId="0CEEF578" w14:textId="77777777" w:rsidR="00EB0F12" w:rsidRPr="00FD5F5F" w:rsidRDefault="00EB0F12" w:rsidP="0066360F">
            <w:pPr>
              <w:ind w:left="328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4BAB46" w14:textId="77777777" w:rsidR="00EB0F12" w:rsidRPr="00FD5F5F" w:rsidRDefault="00EB0F12" w:rsidP="0066360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лице (группе лиц), выдвинувшем кандидата. </w:t>
            </w:r>
          </w:p>
          <w:p w14:paraId="5FF67C7C" w14:textId="77777777" w:rsidR="00EB0F12" w:rsidRPr="00FD5F5F" w:rsidRDefault="00EB0F12" w:rsidP="0066360F">
            <w:pPr>
              <w:ind w:left="328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29C02" w14:textId="77777777" w:rsidR="00EB0F12" w:rsidRPr="00FD5F5F" w:rsidRDefault="00EB0F12" w:rsidP="0066360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соответствии кандидата требованиям, предъявляемым к независимым директорам.</w:t>
            </w:r>
          </w:p>
          <w:p w14:paraId="7AF7AEF9" w14:textId="77777777" w:rsidR="00EB0F12" w:rsidRPr="00FD5F5F" w:rsidRDefault="00EB0F12" w:rsidP="0066360F">
            <w:pPr>
              <w:ind w:left="328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073C8" w14:textId="77777777" w:rsidR="00EB0F12" w:rsidRPr="00FD5F5F" w:rsidRDefault="00EB0F12" w:rsidP="0066360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наличии письменного согласия кандидата на его избрание в совет директоров Общества</w:t>
            </w:r>
          </w:p>
        </w:tc>
        <w:tc>
          <w:tcPr>
            <w:tcW w:w="2976" w:type="dxa"/>
          </w:tcPr>
          <w:p w14:paraId="2B6673BC" w14:textId="77777777" w:rsidR="00EB0F12" w:rsidRPr="00FD5F5F" w:rsidRDefault="00EB0F12" w:rsidP="007747C0">
            <w:pPr>
              <w:ind w:lef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должности, занимаемой кандидатом на момент его выдвижения, а также о должностях, которые кандидат занимал за период не менее 5 (пяти) последних лет.</w:t>
            </w:r>
          </w:p>
        </w:tc>
        <w:tc>
          <w:tcPr>
            <w:tcW w:w="1843" w:type="dxa"/>
          </w:tcPr>
          <w:p w14:paraId="1472AFFE" w14:textId="77777777" w:rsidR="00EB0F12" w:rsidRPr="00FD5F5F" w:rsidRDefault="00EB0F12" w:rsidP="00730442">
            <w:pPr>
              <w:ind w:left="-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характере отношений кандидата с Обществом, аффилированными лицами и крупными контрагентами Общества.</w:t>
            </w:r>
          </w:p>
        </w:tc>
        <w:tc>
          <w:tcPr>
            <w:tcW w:w="2512" w:type="dxa"/>
          </w:tcPr>
          <w:p w14:paraId="0ED65BB3" w14:textId="76495BA3" w:rsidR="00EB0F12" w:rsidRPr="00FD5F5F" w:rsidRDefault="00EB0F12" w:rsidP="007747C0">
            <w:pPr>
              <w:ind w:left="-41" w:firstLin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членстве кандидата в советах директоров других юридических лиц.</w:t>
            </w:r>
          </w:p>
        </w:tc>
        <w:tc>
          <w:tcPr>
            <w:tcW w:w="2385" w:type="dxa"/>
          </w:tcPr>
          <w:p w14:paraId="50888CE3" w14:textId="77777777" w:rsidR="00EB0F12" w:rsidRPr="00FD5F5F" w:rsidRDefault="00EB0F12" w:rsidP="007747C0">
            <w:pPr>
              <w:ind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Иная информация об обстоятельствах, способных оказать влияние на исполнение кандидатом соответствующих обязанностей в качестве члена совета директоров Общества, в том числе дополнительно представленная самим кандидатом.</w:t>
            </w:r>
          </w:p>
        </w:tc>
      </w:tr>
      <w:tr w:rsidR="00E139E6" w:rsidRPr="00FD5F5F" w14:paraId="702DB49F" w14:textId="77777777" w:rsidTr="00FD5F5F">
        <w:tc>
          <w:tcPr>
            <w:tcW w:w="562" w:type="dxa"/>
          </w:tcPr>
          <w:p w14:paraId="5BA39EB7" w14:textId="35319364" w:rsidR="00E139E6" w:rsidRPr="00FD5F5F" w:rsidRDefault="008F7E1D" w:rsidP="007E359A">
            <w:pPr>
              <w:ind w:left="-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01961"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65" w:type="dxa"/>
          </w:tcPr>
          <w:p w14:paraId="2F0CC798" w14:textId="16C3A73F" w:rsidR="00E139E6" w:rsidRPr="00FD5F5F" w:rsidRDefault="008800A7" w:rsidP="00574C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Дмитриев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Илья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Викторович</w:t>
            </w:r>
            <w:proofErr w:type="spellEnd"/>
          </w:p>
        </w:tc>
        <w:tc>
          <w:tcPr>
            <w:tcW w:w="3364" w:type="dxa"/>
          </w:tcPr>
          <w:p w14:paraId="3577FBD7" w14:textId="39DD1610" w:rsidR="00E139E6" w:rsidRPr="00FD5F5F" w:rsidRDefault="008800A7" w:rsidP="006B018E">
            <w:pPr>
              <w:pStyle w:val="a4"/>
              <w:numPr>
                <w:ilvl w:val="0"/>
                <w:numId w:val="5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  <w:r w:rsidR="00E139E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66360F" w:rsidRPr="00FD5F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39E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60F" w:rsidRPr="00FD5F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139E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ысшее,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университет аэрокосмического приборостроения, квалификация по документу об образовании: инженер-радиотехник, 1996</w:t>
            </w:r>
          </w:p>
          <w:p w14:paraId="570534BB" w14:textId="0F3519DC" w:rsidR="00E139E6" w:rsidRPr="00FD5F5F" w:rsidRDefault="00B60F03" w:rsidP="006B018E">
            <w:pPr>
              <w:pStyle w:val="a4"/>
              <w:numPr>
                <w:ilvl w:val="0"/>
                <w:numId w:val="5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Совет директоров ПАО «ГТМ» </w:t>
            </w:r>
          </w:p>
          <w:p w14:paraId="7DC4CAAA" w14:textId="19EF43FE" w:rsidR="00E139E6" w:rsidRPr="00FD5F5F" w:rsidRDefault="00E139E6" w:rsidP="006B018E">
            <w:pPr>
              <w:pStyle w:val="a4"/>
              <w:numPr>
                <w:ilvl w:val="0"/>
                <w:numId w:val="5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1851E864" w14:textId="6B64F6A5" w:rsidR="00E139E6" w:rsidRPr="00FD5F5F" w:rsidRDefault="00E139E6" w:rsidP="006B018E">
            <w:pPr>
              <w:pStyle w:val="a4"/>
              <w:numPr>
                <w:ilvl w:val="0"/>
                <w:numId w:val="5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976" w:type="dxa"/>
            <w:shd w:val="clear" w:color="auto" w:fill="auto"/>
          </w:tcPr>
          <w:p w14:paraId="15CE8863" w14:textId="212E37FC" w:rsidR="00B9310F" w:rsidRPr="00FD5F5F" w:rsidRDefault="008800A7" w:rsidP="007E359A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08.2006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10.2021 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ООО «МОНОПОЛИЯ»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97BB9F" w14:textId="77777777" w:rsidR="00B9310F" w:rsidRPr="00FD5F5F" w:rsidRDefault="00B9310F" w:rsidP="007E359A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272C1" w14:textId="77777777" w:rsidR="00E139E6" w:rsidRPr="00FD5F5F" w:rsidRDefault="008800A7" w:rsidP="007E359A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10.2021 –</w:t>
            </w:r>
            <w:r w:rsidR="00BE002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 АО «МОНОПОЛИЯ»</w:t>
            </w:r>
          </w:p>
          <w:p w14:paraId="194CF376" w14:textId="3F68788E" w:rsidR="0023470A" w:rsidRPr="00FD5F5F" w:rsidRDefault="0023470A" w:rsidP="007E359A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07.2023 - 12.2025 - ПАО «ГТМ», Управляющий директор</w:t>
            </w:r>
          </w:p>
        </w:tc>
        <w:tc>
          <w:tcPr>
            <w:tcW w:w="1843" w:type="dxa"/>
          </w:tcPr>
          <w:p w14:paraId="3824B302" w14:textId="67D9FCDB" w:rsidR="00E139E6" w:rsidRPr="00FD5F5F" w:rsidRDefault="006B018E" w:rsidP="007E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329E3" w:rsidRPr="00FD5F5F">
              <w:rPr>
                <w:rFonts w:ascii="Times New Roman" w:hAnsi="Times New Roman" w:cs="Times New Roman"/>
                <w:sz w:val="20"/>
                <w:szCs w:val="20"/>
              </w:rPr>
              <w:t>вляется аффилированным лицом Общества</w:t>
            </w:r>
          </w:p>
        </w:tc>
        <w:tc>
          <w:tcPr>
            <w:tcW w:w="2512" w:type="dxa"/>
          </w:tcPr>
          <w:p w14:paraId="1ADAD5B9" w14:textId="6105744A" w:rsidR="00E139E6" w:rsidRPr="00FD5F5F" w:rsidRDefault="008800A7" w:rsidP="00F327E5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2013 – </w:t>
            </w:r>
            <w:r w:rsidR="00C010E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«МОНОПОЛИЯ», </w:t>
            </w:r>
            <w:r w:rsidR="00C010E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Совета директоров</w:t>
            </w:r>
            <w:r w:rsidR="00C010E4" w:rsidRPr="00FD5F5F">
              <w:rPr>
                <w:rFonts w:ascii="Times New Roman" w:hAnsi="Times New Roman" w:cs="Times New Roman"/>
                <w:sz w:val="20"/>
                <w:szCs w:val="20"/>
              </w:rPr>
              <w:t>, член Совета директоров;</w:t>
            </w:r>
          </w:p>
          <w:p w14:paraId="294B1732" w14:textId="77777777" w:rsidR="00B9310F" w:rsidRPr="00FD5F5F" w:rsidRDefault="00B9310F" w:rsidP="00F327E5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435F4" w14:textId="49B272D3" w:rsidR="00C010E4" w:rsidRPr="00FD5F5F" w:rsidRDefault="00C010E4" w:rsidP="00F327E5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06.2024 – настоящее время – </w:t>
            </w:r>
            <w:r w:rsidR="00E8488E" w:rsidRPr="00FD5F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«Умная Логистика», Председатель Сове</w:t>
            </w:r>
            <w:bookmarkStart w:id="0" w:name="_GoBack"/>
            <w:bookmarkEnd w:id="0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та директоров, член Совета директоров.</w:t>
            </w:r>
          </w:p>
        </w:tc>
        <w:tc>
          <w:tcPr>
            <w:tcW w:w="2385" w:type="dxa"/>
          </w:tcPr>
          <w:p w14:paraId="29F98336" w14:textId="278BD290" w:rsidR="008800A7" w:rsidRPr="00FD5F5F" w:rsidRDefault="008800A7" w:rsidP="0092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Опыт работы в отрасли </w:t>
            </w:r>
            <w:r w:rsidR="00922045" w:rsidRPr="00FD5F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1DC6D6DE" w14:textId="56050FCE" w:rsidR="00E139E6" w:rsidRPr="00FD5F5F" w:rsidRDefault="00E778D6" w:rsidP="007E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00A7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огистическая отрасль, более </w:t>
            </w:r>
            <w:r w:rsidR="008F7E1D" w:rsidRPr="00FD5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2045" w:rsidRPr="00FD5F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00A7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329E3" w:rsidRPr="00FD5F5F" w14:paraId="778867B6" w14:textId="77777777" w:rsidTr="00FD5F5F">
        <w:tc>
          <w:tcPr>
            <w:tcW w:w="562" w:type="dxa"/>
          </w:tcPr>
          <w:p w14:paraId="1038E8CD" w14:textId="216189F3" w:rsidR="00E329E3" w:rsidRPr="00FD5F5F" w:rsidRDefault="008F7E1D" w:rsidP="00E2718A">
            <w:pPr>
              <w:ind w:left="-145" w:firstLine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B01961"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65" w:type="dxa"/>
          </w:tcPr>
          <w:p w14:paraId="7247B84B" w14:textId="0B49E841" w:rsidR="00E329E3" w:rsidRPr="00FD5F5F" w:rsidRDefault="00E329E3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Ивлев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Евгений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3364" w:type="dxa"/>
          </w:tcPr>
          <w:p w14:paraId="319DCF91" w14:textId="57F903C1" w:rsidR="00E329E3" w:rsidRPr="00FD5F5F" w:rsidRDefault="00E329E3" w:rsidP="006B018E">
            <w:pPr>
              <w:pStyle w:val="a4"/>
              <w:numPr>
                <w:ilvl w:val="0"/>
                <w:numId w:val="29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1986 г., </w:t>
            </w:r>
            <w:r w:rsidR="0066360F" w:rsidRPr="00FD5F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ысшее, Санкт-Петербургский государственный университет кино и телевидения, инженер, 2008</w:t>
            </w:r>
          </w:p>
          <w:p w14:paraId="59214482" w14:textId="77777777" w:rsidR="00B60F03" w:rsidRPr="00FD5F5F" w:rsidRDefault="00B60F03" w:rsidP="00B60F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Совет директоров ПАО «ГТМ» </w:t>
            </w:r>
          </w:p>
          <w:p w14:paraId="69706E97" w14:textId="461E13EE" w:rsidR="00E329E3" w:rsidRPr="00FD5F5F" w:rsidRDefault="00E329E3" w:rsidP="00B60F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4475FB73" w14:textId="194F877A" w:rsidR="00E329E3" w:rsidRPr="00FD5F5F" w:rsidRDefault="00E329E3" w:rsidP="006B018E">
            <w:pPr>
              <w:pStyle w:val="a4"/>
              <w:numPr>
                <w:ilvl w:val="0"/>
                <w:numId w:val="29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976" w:type="dxa"/>
          </w:tcPr>
          <w:p w14:paraId="3B86677D" w14:textId="60F8F6D2" w:rsidR="00E329E3" w:rsidRPr="00FD5F5F" w:rsidRDefault="00E329E3" w:rsidP="00E329E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настоящее время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18E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Коммерческий директор ООО «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МОНОПОЛИЯ.Онлайн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» (до</w:t>
            </w:r>
            <w:r w:rsidR="00857102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05.12.2016 – ООО «Современные решения»)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D70488" w14:textId="77777777" w:rsidR="00B9310F" w:rsidRPr="00FD5F5F" w:rsidRDefault="00B9310F" w:rsidP="00E329E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E78FE" w14:textId="2AD5BE3C" w:rsidR="008F7E1D" w:rsidRPr="00FD5F5F" w:rsidRDefault="008F7E1D" w:rsidP="00E329E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10.2022 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– настоящее время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 интеграции и исследований грузовладельцев, ООО «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Фортис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EFBBB1" w14:textId="77777777" w:rsidR="00B9310F" w:rsidRPr="00FD5F5F" w:rsidRDefault="00B9310F" w:rsidP="00E329E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C3B52" w14:textId="0A7DBADA" w:rsidR="008F7E1D" w:rsidRPr="00FD5F5F" w:rsidRDefault="008F7E1D" w:rsidP="00B60F0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09.2023 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0F03" w:rsidRPr="00FD5F5F"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Генеральный директор ПАО 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ГТМ</w:t>
            </w:r>
            <w:r w:rsidR="00882687" w:rsidRPr="00FD5F5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0ABCC31C" w14:textId="40BAE50B" w:rsidR="00E329E3" w:rsidRPr="00FD5F5F" w:rsidRDefault="006B018E" w:rsidP="00C2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  <w:r w:rsidR="00E329E3" w:rsidRPr="00FD5F5F">
              <w:rPr>
                <w:rFonts w:ascii="Times New Roman" w:hAnsi="Times New Roman" w:cs="Times New Roman"/>
                <w:sz w:val="20"/>
                <w:szCs w:val="20"/>
              </w:rPr>
              <w:t>вляется аффилированным лицом Общества</w:t>
            </w:r>
          </w:p>
        </w:tc>
        <w:tc>
          <w:tcPr>
            <w:tcW w:w="2512" w:type="dxa"/>
          </w:tcPr>
          <w:p w14:paraId="0695C8A4" w14:textId="5E3D995C" w:rsidR="008F7E1D" w:rsidRPr="00FD5F5F" w:rsidRDefault="008F7E1D" w:rsidP="00625927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B3EE949" w14:textId="1E77B54A" w:rsidR="00E329E3" w:rsidRPr="00FD5F5F" w:rsidRDefault="00625927" w:rsidP="00AE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Опыт работы в отрасли –</w:t>
            </w:r>
            <w:r w:rsidR="00AE4927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огистическая отрасль, более 14 лет</w:t>
            </w:r>
          </w:p>
        </w:tc>
      </w:tr>
      <w:tr w:rsidR="00AE4927" w:rsidRPr="00FD5F5F" w14:paraId="62C807DD" w14:textId="77777777" w:rsidTr="00FD5F5F">
        <w:tc>
          <w:tcPr>
            <w:tcW w:w="562" w:type="dxa"/>
          </w:tcPr>
          <w:p w14:paraId="70C0A1B0" w14:textId="082B49CC" w:rsidR="00AE4927" w:rsidRPr="00FD5F5F" w:rsidRDefault="00AE4927" w:rsidP="00AE4927">
            <w:pPr>
              <w:ind w:left="-145" w:firstLine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165" w:type="dxa"/>
          </w:tcPr>
          <w:p w14:paraId="2907CFA8" w14:textId="68628D2E" w:rsidR="00AE4927" w:rsidRPr="00FD5F5F" w:rsidRDefault="00AE4927" w:rsidP="00B40F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Каликин Кирилл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3364" w:type="dxa"/>
          </w:tcPr>
          <w:p w14:paraId="19107D9E" w14:textId="0711F622" w:rsidR="00AE4927" w:rsidRPr="00FD5F5F" w:rsidRDefault="00AE4927" w:rsidP="00AE4927">
            <w:pPr>
              <w:pStyle w:val="a4"/>
              <w:numPr>
                <w:ilvl w:val="0"/>
                <w:numId w:val="19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1984 г., высшее, ОУП ВО «Академия труда и социальных отношений», юрист, 2006</w:t>
            </w:r>
          </w:p>
          <w:p w14:paraId="409ED89F" w14:textId="74C2B986" w:rsidR="00B60F03" w:rsidRPr="00FD5F5F" w:rsidRDefault="00B60F03" w:rsidP="00B60F0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Совет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директоров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ПАО «ГТМ» </w:t>
            </w:r>
          </w:p>
          <w:p w14:paraId="7A760CD4" w14:textId="3FD2ADD7" w:rsidR="00AE4927" w:rsidRPr="00FD5F5F" w:rsidRDefault="00AE4927" w:rsidP="00AE4927">
            <w:pPr>
              <w:pStyle w:val="a4"/>
              <w:numPr>
                <w:ilvl w:val="0"/>
                <w:numId w:val="19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1063F969" w14:textId="42E95206" w:rsidR="00AE4927" w:rsidRPr="00FD5F5F" w:rsidRDefault="00AE4927" w:rsidP="00AE4927">
            <w:pPr>
              <w:pStyle w:val="a4"/>
              <w:numPr>
                <w:ilvl w:val="0"/>
                <w:numId w:val="19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  <w:p w14:paraId="2BB6171B" w14:textId="54FB2C8F" w:rsidR="00AE4927" w:rsidRPr="00FD5F5F" w:rsidRDefault="00AE4927" w:rsidP="00AE4927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973AD4" w14:textId="45D9057F" w:rsidR="00AE4927" w:rsidRPr="00FD5F5F" w:rsidRDefault="00AE4927" w:rsidP="00AE4927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02.2015 –</w:t>
            </w:r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наст </w:t>
            </w:r>
            <w:proofErr w:type="spellStart"/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– Операционный директор АО «МОНОПОЛИЯ»;</w:t>
            </w:r>
          </w:p>
          <w:p w14:paraId="5696995D" w14:textId="77777777" w:rsidR="00B9310F" w:rsidRPr="00FD5F5F" w:rsidRDefault="00B9310F" w:rsidP="00AE4927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12DB2" w14:textId="27986BB8" w:rsidR="00AE4927" w:rsidRPr="00FD5F5F" w:rsidRDefault="00AE4927" w:rsidP="00AE4927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10.2022 – настоящее время – Операционный директор ООО «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Фортис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5962B2B2" w14:textId="1E67DD5E" w:rsidR="00AE4927" w:rsidRPr="00FD5F5F" w:rsidRDefault="00AE4927" w:rsidP="00AE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Является аффилированным лицом</w:t>
            </w:r>
          </w:p>
        </w:tc>
        <w:tc>
          <w:tcPr>
            <w:tcW w:w="2512" w:type="dxa"/>
          </w:tcPr>
          <w:p w14:paraId="245FF24B" w14:textId="52BBEFA5" w:rsidR="00AE4927" w:rsidRPr="00FD5F5F" w:rsidRDefault="00AE4927" w:rsidP="00AE4927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2013 – настоящее время – Акционерное общество «МОНОПОЛИЯ», член Совета директоров;</w:t>
            </w:r>
          </w:p>
          <w:p w14:paraId="7A2F0D84" w14:textId="77777777" w:rsidR="00B9310F" w:rsidRPr="00FD5F5F" w:rsidRDefault="00B9310F" w:rsidP="00AE4927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36DF" w14:textId="40C5AA9D" w:rsidR="00AE4927" w:rsidRPr="00FD5F5F" w:rsidRDefault="00AE4927" w:rsidP="00AE4927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11.2024 – настоящее время – Ассоциация участников рынка сферы транспорта и логистики «Цифровой транспорт и логистика», член Наблюдательного</w:t>
            </w:r>
            <w:r w:rsidR="00E301B2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совета.</w:t>
            </w:r>
          </w:p>
        </w:tc>
        <w:tc>
          <w:tcPr>
            <w:tcW w:w="2385" w:type="dxa"/>
          </w:tcPr>
          <w:p w14:paraId="313BEB8B" w14:textId="63793E3E" w:rsidR="00AE4927" w:rsidRPr="00FD5F5F" w:rsidRDefault="00AE4927" w:rsidP="00AE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Опыт работы в отрасли – 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огистическая отрасль, более 15 лет</w:t>
            </w:r>
          </w:p>
        </w:tc>
      </w:tr>
      <w:tr w:rsidR="00D86BC8" w:rsidRPr="00FD5F5F" w14:paraId="7EDA5470" w14:textId="77777777" w:rsidTr="00FD5F5F">
        <w:tc>
          <w:tcPr>
            <w:tcW w:w="562" w:type="dxa"/>
          </w:tcPr>
          <w:p w14:paraId="4FC4AB87" w14:textId="0CB0B59C" w:rsidR="00D86BC8" w:rsidRPr="00FD5F5F" w:rsidRDefault="007C526F" w:rsidP="00D86BC8">
            <w:pPr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86BC8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5" w:type="dxa"/>
          </w:tcPr>
          <w:p w14:paraId="46F52D23" w14:textId="77777777" w:rsidR="00D86BC8" w:rsidRPr="00FD5F5F" w:rsidRDefault="00D86BC8" w:rsidP="00D8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Маркунина Елизавета Анатольевна</w:t>
            </w:r>
          </w:p>
        </w:tc>
        <w:tc>
          <w:tcPr>
            <w:tcW w:w="3364" w:type="dxa"/>
          </w:tcPr>
          <w:p w14:paraId="6E84E928" w14:textId="571C39DC" w:rsidR="00D86BC8" w:rsidRPr="00FD5F5F" w:rsidRDefault="00D86BC8" w:rsidP="00EA0386">
            <w:pPr>
              <w:pStyle w:val="a4"/>
              <w:numPr>
                <w:ilvl w:val="0"/>
                <w:numId w:val="10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 w:rsidR="0097324D"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941" w:rsidRPr="00FD5F5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BF19CC3" w14:textId="4C410C6B" w:rsidR="00D86BC8" w:rsidRPr="00FD5F5F" w:rsidRDefault="00D86BC8" w:rsidP="00185C7E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университет путей сообщения (МИИТ)</w:t>
            </w:r>
            <w:r w:rsidR="0097324D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310F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юрист, </w:t>
            </w:r>
            <w:r w:rsidR="0097324D" w:rsidRPr="00FD5F5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7F17E124" w14:textId="13A315C8" w:rsidR="00D86BC8" w:rsidRPr="00FD5F5F" w:rsidRDefault="00B60F03" w:rsidP="00185C7E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2. Совет директоров ПАО «ГТМ»</w:t>
            </w:r>
          </w:p>
          <w:p w14:paraId="52252F78" w14:textId="77777777" w:rsidR="00D86BC8" w:rsidRPr="00FD5F5F" w:rsidRDefault="00D86BC8" w:rsidP="00185C7E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ab/>
              <w:t>Кандидат не соответствует критериям независимости</w:t>
            </w:r>
          </w:p>
          <w:p w14:paraId="779ADF23" w14:textId="77777777" w:rsidR="00D86BC8" w:rsidRPr="00FD5F5F" w:rsidRDefault="00D86BC8" w:rsidP="00185C7E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на выдвижение получено</w:t>
            </w:r>
          </w:p>
        </w:tc>
        <w:tc>
          <w:tcPr>
            <w:tcW w:w="2976" w:type="dxa"/>
          </w:tcPr>
          <w:p w14:paraId="6167AB39" w14:textId="402CC69F" w:rsidR="00D86BC8" w:rsidRPr="00FD5F5F" w:rsidRDefault="00B9310F" w:rsidP="00D86BC8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86BC8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.2017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86BC8" w:rsidRPr="00FD5F5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17 –</w:t>
            </w:r>
          </w:p>
          <w:p w14:paraId="6B1E48A4" w14:textId="49851D94" w:rsidR="00D86BC8" w:rsidRPr="00FD5F5F" w:rsidRDefault="00B9310F" w:rsidP="00D86BC8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директор, ООО «ГТМ»;</w:t>
            </w:r>
          </w:p>
          <w:p w14:paraId="12CC9674" w14:textId="77777777" w:rsidR="00B9310F" w:rsidRPr="00FD5F5F" w:rsidRDefault="00B9310F" w:rsidP="00D86BC8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48D14" w14:textId="7762D416" w:rsidR="00D86BC8" w:rsidRPr="00FD5F5F" w:rsidRDefault="00B9310F" w:rsidP="00D86BC8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86BC8" w:rsidRPr="00FD5F5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86BC8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настоящее время –</w:t>
            </w:r>
          </w:p>
          <w:p w14:paraId="6C13BF97" w14:textId="4A21B6B9" w:rsidR="00D86BC8" w:rsidRPr="00FD5F5F" w:rsidRDefault="00D86BC8" w:rsidP="00B9310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</w:t>
            </w:r>
            <w:r w:rsidR="00B9310F" w:rsidRPr="00FD5F5F">
              <w:rPr>
                <w:rFonts w:ascii="Times New Roman" w:hAnsi="Times New Roman" w:cs="Times New Roman"/>
                <w:sz w:val="20"/>
                <w:szCs w:val="20"/>
              </w:rPr>
              <w:t>ПАО «ГТМ»</w:t>
            </w:r>
            <w:r w:rsidR="00253565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CA9EE67" w14:textId="77777777" w:rsidR="00D86BC8" w:rsidRPr="00FD5F5F" w:rsidRDefault="00D86BC8" w:rsidP="00D8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Является аффилированным лицом Общества</w:t>
            </w:r>
          </w:p>
        </w:tc>
        <w:tc>
          <w:tcPr>
            <w:tcW w:w="2512" w:type="dxa"/>
          </w:tcPr>
          <w:p w14:paraId="4727BA0E" w14:textId="77777777" w:rsidR="00D86BC8" w:rsidRPr="00FD5F5F" w:rsidRDefault="00D86BC8" w:rsidP="00D86BC8">
            <w:pPr>
              <w:ind w:left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B63CAD" w14:textId="42C05510" w:rsidR="00D86BC8" w:rsidRPr="00FD5F5F" w:rsidRDefault="00D86BC8" w:rsidP="00D86BC8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14:paraId="5C42844D" w14:textId="4225D620" w:rsidR="00D86BC8" w:rsidRPr="00FD5F5F" w:rsidRDefault="00D86BC8" w:rsidP="00D8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Опыт работы в отрасли – более </w:t>
            </w:r>
            <w:r w:rsidR="007C526F" w:rsidRPr="00FD5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10F" w:rsidRPr="00FD5F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лет, транспортная отрасль</w:t>
            </w:r>
          </w:p>
        </w:tc>
      </w:tr>
      <w:tr w:rsidR="00A34244" w:rsidRPr="00FD5F5F" w14:paraId="7183E9C5" w14:textId="77777777" w:rsidTr="00FD5F5F">
        <w:tc>
          <w:tcPr>
            <w:tcW w:w="562" w:type="dxa"/>
          </w:tcPr>
          <w:p w14:paraId="2293EE68" w14:textId="44E205EC" w:rsidR="00A34244" w:rsidRPr="00FD5F5F" w:rsidRDefault="007C526F" w:rsidP="00D86B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01961"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65" w:type="dxa"/>
          </w:tcPr>
          <w:p w14:paraId="202DC900" w14:textId="4A779F57" w:rsidR="00A34244" w:rsidRPr="00FD5F5F" w:rsidRDefault="00A34244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Михайлова Екатерина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3364" w:type="dxa"/>
          </w:tcPr>
          <w:p w14:paraId="705490E5" w14:textId="70E4A002" w:rsidR="00A34244" w:rsidRPr="00FD5F5F" w:rsidRDefault="00A34244" w:rsidP="00185C7E">
            <w:pPr>
              <w:pStyle w:val="a4"/>
              <w:numPr>
                <w:ilvl w:val="0"/>
                <w:numId w:val="13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1976 г., </w:t>
            </w:r>
            <w:r w:rsidR="00F56941" w:rsidRPr="00FD5F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ысшее, Санкт-Петербургский государственный электротехнический университет, инженер</w:t>
            </w:r>
            <w:r w:rsidR="0097324D" w:rsidRPr="00FD5F5F">
              <w:rPr>
                <w:rFonts w:ascii="Times New Roman" w:hAnsi="Times New Roman" w:cs="Times New Roman"/>
                <w:sz w:val="20"/>
                <w:szCs w:val="20"/>
              </w:rPr>
              <w:t>, 2000</w:t>
            </w:r>
          </w:p>
          <w:p w14:paraId="43AAE1AB" w14:textId="2051083C" w:rsidR="00A34244" w:rsidRPr="00FD5F5F" w:rsidRDefault="00B60F03" w:rsidP="00B60F0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Совет директоров ПАО «ГТМ»</w:t>
            </w:r>
          </w:p>
          <w:p w14:paraId="0DA03098" w14:textId="16A0815A" w:rsidR="00A34244" w:rsidRPr="00FD5F5F" w:rsidRDefault="00A34244" w:rsidP="00185C7E">
            <w:pPr>
              <w:pStyle w:val="a4"/>
              <w:numPr>
                <w:ilvl w:val="0"/>
                <w:numId w:val="13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1784C7D7" w14:textId="6E0AB54A" w:rsidR="00A34244" w:rsidRPr="00FD5F5F" w:rsidRDefault="00A34244" w:rsidP="00185C7E">
            <w:pPr>
              <w:pStyle w:val="a4"/>
              <w:numPr>
                <w:ilvl w:val="0"/>
                <w:numId w:val="13"/>
              </w:numPr>
              <w:ind w:left="9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976" w:type="dxa"/>
          </w:tcPr>
          <w:p w14:paraId="3350323B" w14:textId="77777777" w:rsidR="00E778D6" w:rsidRPr="00FD5F5F" w:rsidRDefault="00A34244" w:rsidP="00E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12.2016 – </w:t>
            </w:r>
            <w:r w:rsidR="00802A8D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– 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АО «МОНОПОЛИЯ» </w:t>
            </w:r>
          </w:p>
          <w:p w14:paraId="7B73FBCD" w14:textId="77777777" w:rsidR="00A34244" w:rsidRPr="00FD5F5F" w:rsidRDefault="00E778D6" w:rsidP="00E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04.04.2024 произошло изменение наименования должности единоличного исполнительного органа на Исполнительный директор</w:t>
            </w:r>
            <w:r w:rsidR="00857102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F3377B" w14:textId="69215F90" w:rsidR="0023470A" w:rsidRPr="00FD5F5F" w:rsidRDefault="0023470A" w:rsidP="00E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07.2023-12.2025, ПАО «ГТМ», Исполнительный директор</w:t>
            </w:r>
          </w:p>
        </w:tc>
        <w:tc>
          <w:tcPr>
            <w:tcW w:w="1843" w:type="dxa"/>
          </w:tcPr>
          <w:p w14:paraId="1CA44240" w14:textId="13F5AF78" w:rsidR="00A34244" w:rsidRPr="00FD5F5F" w:rsidRDefault="006B018E" w:rsidP="00D86B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Является аффилированным лицом Общества</w:t>
            </w:r>
          </w:p>
        </w:tc>
        <w:tc>
          <w:tcPr>
            <w:tcW w:w="2512" w:type="dxa"/>
          </w:tcPr>
          <w:p w14:paraId="648E5F8C" w14:textId="4D0D9C85" w:rsidR="00A34244" w:rsidRPr="00FD5F5F" w:rsidRDefault="00A34244" w:rsidP="00E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2013 – 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«МОНОПОЛИЯ», член Совета директоров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5" w:type="dxa"/>
            <w:shd w:val="clear" w:color="auto" w:fill="auto"/>
          </w:tcPr>
          <w:p w14:paraId="44F476F2" w14:textId="230169E7" w:rsidR="00A34244" w:rsidRPr="00FD5F5F" w:rsidRDefault="00802A8D" w:rsidP="00D8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Опыт работы в отрасли – </w:t>
            </w:r>
            <w:r w:rsidR="00E778D6" w:rsidRPr="00FD5F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огистическая отрасль, более 11 лет</w:t>
            </w:r>
          </w:p>
        </w:tc>
      </w:tr>
      <w:tr w:rsidR="00930974" w:rsidRPr="00FD5F5F" w14:paraId="66FE2B65" w14:textId="77777777" w:rsidTr="00FD5F5F">
        <w:trPr>
          <w:trHeight w:val="5170"/>
        </w:trPr>
        <w:tc>
          <w:tcPr>
            <w:tcW w:w="562" w:type="dxa"/>
          </w:tcPr>
          <w:p w14:paraId="1C057B49" w14:textId="52A67523" w:rsidR="00930974" w:rsidRPr="00FD5F5F" w:rsidRDefault="00B60F03" w:rsidP="009309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65" w:type="dxa"/>
          </w:tcPr>
          <w:p w14:paraId="19575EC3" w14:textId="55C2CA0F" w:rsidR="00930974" w:rsidRPr="00FD5F5F" w:rsidRDefault="00930974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Рымарев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Андрей</w:t>
            </w:r>
            <w:proofErr w:type="spellEnd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F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3364" w:type="dxa"/>
          </w:tcPr>
          <w:p w14:paraId="65B9FC2D" w14:textId="4DB87E96" w:rsidR="00930974" w:rsidRPr="00FD5F5F" w:rsidRDefault="00704C1A" w:rsidP="00694F06">
            <w:pPr>
              <w:pStyle w:val="a4"/>
              <w:numPr>
                <w:ilvl w:val="0"/>
                <w:numId w:val="31"/>
              </w:numPr>
              <w:ind w:left="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="00694F06" w:rsidRPr="00FD5F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ысшее,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университет МВД России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94F06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юрист,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2B0C3113" w14:textId="7DFB7230" w:rsidR="00930974" w:rsidRPr="00FD5F5F" w:rsidRDefault="00B60F03" w:rsidP="00B60F0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Совет директоров ПАО «ГТМ»</w:t>
            </w:r>
          </w:p>
          <w:p w14:paraId="0DC380DE" w14:textId="4EA06A6D" w:rsidR="00930974" w:rsidRPr="00FD5F5F" w:rsidRDefault="00930974" w:rsidP="00694F06">
            <w:pPr>
              <w:pStyle w:val="a4"/>
              <w:numPr>
                <w:ilvl w:val="0"/>
                <w:numId w:val="31"/>
              </w:numPr>
              <w:ind w:left="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7B1FC238" w14:textId="7E9A9BE4" w:rsidR="00704C1A" w:rsidRPr="00FD5F5F" w:rsidRDefault="00704C1A" w:rsidP="00694F06">
            <w:pPr>
              <w:pStyle w:val="a4"/>
              <w:numPr>
                <w:ilvl w:val="0"/>
                <w:numId w:val="31"/>
              </w:numPr>
              <w:ind w:left="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  <w:p w14:paraId="47DB1E01" w14:textId="611F089F" w:rsidR="00930974" w:rsidRPr="00FD5F5F" w:rsidRDefault="00930974" w:rsidP="00930974">
            <w:pPr>
              <w:pStyle w:val="a4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C7D35A" w14:textId="77777777" w:rsidR="00235A8F" w:rsidRPr="00FD5F5F" w:rsidRDefault="00704C1A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5A8F" w:rsidRPr="00FD5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35A8F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по безопасности бизнеса </w:t>
            </w:r>
          </w:p>
          <w:p w14:paraId="4F997107" w14:textId="6473DABD" w:rsidR="00235A8F" w:rsidRPr="00FD5F5F" w:rsidRDefault="00235A8F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АО «МОНОПОЛИЯ»;</w:t>
            </w:r>
          </w:p>
          <w:p w14:paraId="166965D2" w14:textId="77777777" w:rsidR="00235A8F" w:rsidRPr="00FD5F5F" w:rsidRDefault="00235A8F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A741C" w14:textId="77777777" w:rsidR="00930974" w:rsidRPr="00FD5F5F" w:rsidRDefault="00704C1A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4291A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Директор по информационной безопасности ООО «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Фортис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4291A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5611FE" w14:textId="77777777" w:rsidR="0023470A" w:rsidRPr="00FD5F5F" w:rsidRDefault="0023470A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AEAEC" w14:textId="50CDE0B0" w:rsidR="0023470A" w:rsidRPr="00FD5F5F" w:rsidRDefault="0023470A" w:rsidP="00235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07.2023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наст.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.-АО «МОНОПОЛИЯ», Директор по безопасности бизнеса</w:t>
            </w:r>
          </w:p>
        </w:tc>
        <w:tc>
          <w:tcPr>
            <w:tcW w:w="1843" w:type="dxa"/>
          </w:tcPr>
          <w:p w14:paraId="6FB3426A" w14:textId="1827AEFB" w:rsidR="00930974" w:rsidRPr="00FD5F5F" w:rsidRDefault="006B018E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Является аффилированным лицом Общества</w:t>
            </w:r>
          </w:p>
        </w:tc>
        <w:tc>
          <w:tcPr>
            <w:tcW w:w="2512" w:type="dxa"/>
          </w:tcPr>
          <w:p w14:paraId="4B07BED0" w14:textId="158169C1" w:rsidR="00704C1A" w:rsidRPr="00FD5F5F" w:rsidRDefault="00704C1A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3301765" w14:textId="4120B5A4" w:rsidR="00930974" w:rsidRPr="00FD5F5F" w:rsidRDefault="00930974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Опыт работы в отрасли – логистическая отрасль, более </w:t>
            </w:r>
            <w:r w:rsidR="00235A8F" w:rsidRPr="00FD5F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30974" w:rsidRPr="00FD5F5F" w14:paraId="5D42D472" w14:textId="77777777" w:rsidTr="00FD5F5F">
        <w:trPr>
          <w:trHeight w:val="1210"/>
        </w:trPr>
        <w:tc>
          <w:tcPr>
            <w:tcW w:w="562" w:type="dxa"/>
          </w:tcPr>
          <w:p w14:paraId="388A6E16" w14:textId="35B93E5A" w:rsidR="00930974" w:rsidRPr="00FD5F5F" w:rsidRDefault="00B60F03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30974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5" w:type="dxa"/>
          </w:tcPr>
          <w:p w14:paraId="31AE2007" w14:textId="51B10CEF" w:rsidR="00930974" w:rsidRPr="00FD5F5F" w:rsidRDefault="0023470A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Петров Алексей Олегович</w:t>
            </w:r>
          </w:p>
        </w:tc>
        <w:tc>
          <w:tcPr>
            <w:tcW w:w="3364" w:type="dxa"/>
          </w:tcPr>
          <w:p w14:paraId="2B4C0601" w14:textId="39E35AAD" w:rsidR="00930974" w:rsidRPr="00FD5F5F" w:rsidRDefault="00B60F03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1984 </w:t>
            </w:r>
            <w:proofErr w:type="spellStart"/>
            <w:proofErr w:type="gramStart"/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>,  Академия</w:t>
            </w:r>
            <w:proofErr w:type="gramEnd"/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ФСБ России (г. Москва), юрист, 2005г.</w:t>
            </w:r>
          </w:p>
          <w:p w14:paraId="2A056719" w14:textId="5D0B5946" w:rsidR="00B60F03" w:rsidRPr="00FD5F5F" w:rsidRDefault="00B60F03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2. Совет директоров ПАО «ГТМ»</w:t>
            </w:r>
          </w:p>
          <w:p w14:paraId="36EA7C4C" w14:textId="77777777" w:rsidR="0023470A" w:rsidRPr="00FD5F5F" w:rsidRDefault="0023470A" w:rsidP="0023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ab/>
              <w:t>Кандидат не соответствует критериям независимости</w:t>
            </w:r>
          </w:p>
          <w:p w14:paraId="176CAE38" w14:textId="5CAF4A92" w:rsidR="0023470A" w:rsidRPr="00FD5F5F" w:rsidRDefault="0023470A" w:rsidP="0023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на выдвижение получено</w:t>
            </w:r>
          </w:p>
          <w:p w14:paraId="000F84D0" w14:textId="621A679A" w:rsidR="0023470A" w:rsidRPr="00FD5F5F" w:rsidRDefault="0023470A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F834C3" w14:textId="77777777" w:rsidR="003C6548" w:rsidRPr="00FD5F5F" w:rsidRDefault="003C6548" w:rsidP="003C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С 2025 – по наст.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.: АО «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Эколайн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Капитал» (ИНН 9709035190, ОГРН 1187746742237), заместитель генерального директора по вопросам корпоративной защиты и внутреннего аудита</w:t>
            </w:r>
          </w:p>
          <w:p w14:paraId="2A0CC321" w14:textId="3DA78164" w:rsidR="003C6548" w:rsidRPr="00FD5F5F" w:rsidRDefault="003C6548" w:rsidP="003C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С 2022 – по наст.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.: индивидуальный предприниматель </w:t>
            </w:r>
          </w:p>
          <w:p w14:paraId="6E66D1FD" w14:textId="46A69BDC" w:rsidR="00930974" w:rsidRPr="00FD5F5F" w:rsidRDefault="003C6548" w:rsidP="003C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С 2021 – по наст.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.: пенсионер, полковник запаса</w:t>
            </w:r>
          </w:p>
        </w:tc>
        <w:tc>
          <w:tcPr>
            <w:tcW w:w="1843" w:type="dxa"/>
          </w:tcPr>
          <w:p w14:paraId="7992BA1D" w14:textId="3F9E4E4C" w:rsidR="00930974" w:rsidRPr="00FD5F5F" w:rsidRDefault="003C6548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вляется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аффилированным лицом Общества</w:t>
            </w:r>
          </w:p>
        </w:tc>
        <w:tc>
          <w:tcPr>
            <w:tcW w:w="2512" w:type="dxa"/>
          </w:tcPr>
          <w:p w14:paraId="0CFAE50C" w14:textId="009EADF6" w:rsidR="00704C1A" w:rsidRPr="00FD5F5F" w:rsidRDefault="00704C1A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14:paraId="1031B03D" w14:textId="43AA8AE1" w:rsidR="00930974" w:rsidRPr="00FD5F5F" w:rsidRDefault="00930974" w:rsidP="00930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0D3" w:rsidRPr="00FD5F5F" w14:paraId="3C6254B1" w14:textId="77777777" w:rsidTr="00FD5F5F">
        <w:tc>
          <w:tcPr>
            <w:tcW w:w="562" w:type="dxa"/>
          </w:tcPr>
          <w:p w14:paraId="76C4B5D5" w14:textId="0E63B451" w:rsidR="00CE30D3" w:rsidRPr="00FD5F5F" w:rsidRDefault="00B60F0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30D3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5" w:type="dxa"/>
          </w:tcPr>
          <w:p w14:paraId="73809128" w14:textId="3CF027A2" w:rsidR="00CE30D3" w:rsidRPr="00FD5F5F" w:rsidRDefault="00CE30D3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Хаустов Олег Игоревич</w:t>
            </w:r>
          </w:p>
        </w:tc>
        <w:tc>
          <w:tcPr>
            <w:tcW w:w="3364" w:type="dxa"/>
          </w:tcPr>
          <w:p w14:paraId="43D0C304" w14:textId="0DDB6CEF" w:rsidR="00CE30D3" w:rsidRPr="00FD5F5F" w:rsidRDefault="00CE30D3" w:rsidP="00B60F03">
            <w:pPr>
              <w:pStyle w:val="a4"/>
              <w:numPr>
                <w:ilvl w:val="0"/>
                <w:numId w:val="32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1988, </w:t>
            </w:r>
            <w:r w:rsidR="00097E41" w:rsidRPr="00FD5F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ысшее, Московский государственный университет имени М.В. Ломоносова, экономика, 2020</w:t>
            </w:r>
          </w:p>
          <w:p w14:paraId="3AD65B74" w14:textId="73D4E9B1" w:rsidR="00CE30D3" w:rsidRPr="00FD5F5F" w:rsidRDefault="00B60F03" w:rsidP="00B60F03">
            <w:pPr>
              <w:pStyle w:val="a4"/>
              <w:numPr>
                <w:ilvl w:val="0"/>
                <w:numId w:val="32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Совет директоров ПАО «ГТМ»</w:t>
            </w:r>
          </w:p>
          <w:p w14:paraId="4C7F334D" w14:textId="77777777" w:rsidR="00CE30D3" w:rsidRPr="00FD5F5F" w:rsidRDefault="00CE30D3" w:rsidP="00B60F03">
            <w:pPr>
              <w:pStyle w:val="a4"/>
              <w:numPr>
                <w:ilvl w:val="0"/>
                <w:numId w:val="32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264D9136" w14:textId="46DFF9B9" w:rsidR="00CE30D3" w:rsidRPr="00FD5F5F" w:rsidRDefault="00CE30D3" w:rsidP="00B60F03">
            <w:pPr>
              <w:pStyle w:val="a4"/>
              <w:numPr>
                <w:ilvl w:val="0"/>
                <w:numId w:val="32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976" w:type="dxa"/>
          </w:tcPr>
          <w:p w14:paraId="197C0580" w14:textId="0FA1D353" w:rsidR="00CE30D3" w:rsidRPr="00FD5F5F" w:rsidRDefault="00CE30D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09.2018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10.2019 – Директор департамента логистики, АО 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4E34DBB6" w14:textId="77777777" w:rsidR="00A45A15" w:rsidRPr="00FD5F5F" w:rsidRDefault="00A45A15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BCA6E" w14:textId="7B0AAB2E" w:rsidR="00CE30D3" w:rsidRPr="00FD5F5F" w:rsidRDefault="00CE30D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04.2020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06.2021 – Генеральный директор, ООО 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МАГНА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6355F680" w14:textId="77777777" w:rsidR="00A45A15" w:rsidRPr="00FD5F5F" w:rsidRDefault="00A45A15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88AD4" w14:textId="579C158E" w:rsidR="00CE30D3" w:rsidRPr="00FD5F5F" w:rsidRDefault="00CE30D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07.2021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– настоящее время –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Генеральный директор АО 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Лорри</w:t>
            </w:r>
            <w:r w:rsidR="00A45A15" w:rsidRPr="00FD5F5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1082A210" w14:textId="5133331D" w:rsidR="00CE30D3" w:rsidRPr="00FD5F5F" w:rsidRDefault="006B018E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Является аффилированным лицом Общества</w:t>
            </w:r>
          </w:p>
        </w:tc>
        <w:tc>
          <w:tcPr>
            <w:tcW w:w="2512" w:type="dxa"/>
          </w:tcPr>
          <w:p w14:paraId="7E8FF861" w14:textId="284E3344" w:rsidR="00CE30D3" w:rsidRPr="00FD5F5F" w:rsidRDefault="00CE30D3" w:rsidP="00CE30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</w:tcPr>
          <w:p w14:paraId="7438A6C2" w14:textId="6E81FE35" w:rsidR="00CE30D3" w:rsidRPr="00FD5F5F" w:rsidRDefault="00CE30D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Опыт работы в отрасли – автотранспорт и складская логистика, 1</w:t>
            </w:r>
            <w:r w:rsidR="00097E41" w:rsidRPr="00FD5F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41" w:rsidRPr="00FD5F5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C1F80" w:rsidRPr="00FD5F5F" w14:paraId="57F39413" w14:textId="77777777" w:rsidTr="00FD5F5F">
        <w:tc>
          <w:tcPr>
            <w:tcW w:w="562" w:type="dxa"/>
          </w:tcPr>
          <w:p w14:paraId="562CD9C4" w14:textId="591C8AF5" w:rsidR="004C1F80" w:rsidRPr="00FD5F5F" w:rsidRDefault="00B60F03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4C1F80" w:rsidRPr="00FD5F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5" w:type="dxa"/>
          </w:tcPr>
          <w:p w14:paraId="11AB0C79" w14:textId="1993212C" w:rsidR="004C1F80" w:rsidRPr="00FD5F5F" w:rsidRDefault="004C1F80" w:rsidP="00B40F41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b/>
                <w:sz w:val="20"/>
                <w:szCs w:val="20"/>
              </w:rPr>
              <w:t>Онуфриенко Максим Николаевич</w:t>
            </w:r>
          </w:p>
        </w:tc>
        <w:tc>
          <w:tcPr>
            <w:tcW w:w="3364" w:type="dxa"/>
          </w:tcPr>
          <w:p w14:paraId="57EFAD98" w14:textId="44748A3C" w:rsidR="00B60F03" w:rsidRPr="00FD5F5F" w:rsidRDefault="00B60F03" w:rsidP="00B60F03">
            <w:pPr>
              <w:pStyle w:val="a4"/>
              <w:numPr>
                <w:ilvl w:val="0"/>
                <w:numId w:val="33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1975г. неоконченное </w:t>
            </w:r>
            <w:proofErr w:type="gram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высшее,  Санкт</w:t>
            </w:r>
            <w:proofErr w:type="gram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-Петербургская государственная Академия культуры, культурология</w:t>
            </w:r>
          </w:p>
          <w:p w14:paraId="7E65E358" w14:textId="6E44827C" w:rsidR="004C1F80" w:rsidRPr="00FD5F5F" w:rsidRDefault="00B60F03" w:rsidP="00B60F03">
            <w:pPr>
              <w:pStyle w:val="a4"/>
              <w:numPr>
                <w:ilvl w:val="0"/>
                <w:numId w:val="33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Совет директоров ПАО «ГТМ»</w:t>
            </w:r>
          </w:p>
          <w:p w14:paraId="25CF9E1B" w14:textId="77777777" w:rsidR="004C1F80" w:rsidRPr="00FD5F5F" w:rsidRDefault="004C1F80" w:rsidP="00B60F03">
            <w:pPr>
              <w:pStyle w:val="a4"/>
              <w:numPr>
                <w:ilvl w:val="0"/>
                <w:numId w:val="33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Кандидат не соответствует критериям независимости</w:t>
            </w:r>
          </w:p>
          <w:p w14:paraId="6A0A3062" w14:textId="28F14475" w:rsidR="004C1F80" w:rsidRPr="00FD5F5F" w:rsidRDefault="004C1F80" w:rsidP="00B60F03">
            <w:pPr>
              <w:pStyle w:val="a4"/>
              <w:numPr>
                <w:ilvl w:val="0"/>
                <w:numId w:val="33"/>
              </w:numPr>
              <w:ind w:left="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976" w:type="dxa"/>
          </w:tcPr>
          <w:p w14:paraId="1337E3CB" w14:textId="52599949" w:rsidR="00B60F03" w:rsidRPr="00FD5F5F" w:rsidRDefault="00B60F03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05.2024- </w:t>
            </w:r>
            <w:r w:rsidR="0023470A" w:rsidRPr="00FD5F5F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- ПАО «ГТМ» Директор по связям с общественностью</w:t>
            </w:r>
          </w:p>
          <w:p w14:paraId="525A55EB" w14:textId="6E9EEE63" w:rsidR="0023470A" w:rsidRPr="00FD5F5F" w:rsidRDefault="0023470A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C39E2" w14:textId="08E17E57" w:rsidR="0023470A" w:rsidRPr="00FD5F5F" w:rsidRDefault="0023470A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04.2026 - наст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 xml:space="preserve"> ООО «МОНОПОЛИЯ </w:t>
            </w:r>
            <w:proofErr w:type="spellStart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Проджект</w:t>
            </w:r>
            <w:proofErr w:type="spellEnd"/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» - Генеральный директор</w:t>
            </w:r>
          </w:p>
          <w:p w14:paraId="23EF02CF" w14:textId="6391F55A" w:rsidR="004C1F80" w:rsidRPr="00FD5F5F" w:rsidRDefault="004C1F80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4B858F" w14:textId="1AE4A807" w:rsidR="004C1F80" w:rsidRPr="00FD5F5F" w:rsidRDefault="004C1F80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Не является аффилированным лицом Общества</w:t>
            </w:r>
          </w:p>
        </w:tc>
        <w:tc>
          <w:tcPr>
            <w:tcW w:w="2512" w:type="dxa"/>
          </w:tcPr>
          <w:p w14:paraId="234F87EE" w14:textId="2720E762" w:rsidR="004C1F80" w:rsidRPr="00FD5F5F" w:rsidRDefault="004C1F80" w:rsidP="00CE3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D1E8C27" w14:textId="10A6A70F" w:rsidR="004C1F80" w:rsidRPr="00FD5F5F" w:rsidRDefault="00B60F03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5F">
              <w:rPr>
                <w:rFonts w:ascii="Times New Roman" w:hAnsi="Times New Roman" w:cs="Times New Roman"/>
                <w:sz w:val="20"/>
                <w:szCs w:val="20"/>
              </w:rPr>
              <w:t>Опыт работы в отрасли – автотранспорт и складская логистика, более 18 лет</w:t>
            </w:r>
          </w:p>
        </w:tc>
      </w:tr>
    </w:tbl>
    <w:p w14:paraId="344E2703" w14:textId="35EEB835" w:rsidR="00EB0F12" w:rsidRPr="00FD5F5F" w:rsidRDefault="00EB0F12" w:rsidP="009363C4">
      <w:pPr>
        <w:rPr>
          <w:rFonts w:ascii="Times New Roman" w:hAnsi="Times New Roman" w:cs="Times New Roman"/>
          <w:b/>
          <w:sz w:val="20"/>
          <w:szCs w:val="20"/>
        </w:rPr>
      </w:pPr>
    </w:p>
    <w:p w14:paraId="221DA99D" w14:textId="6700B623" w:rsidR="0023470A" w:rsidRPr="00FD5F5F" w:rsidRDefault="0023470A" w:rsidP="009363C4">
      <w:pPr>
        <w:rPr>
          <w:rFonts w:ascii="Times New Roman" w:hAnsi="Times New Roman" w:cs="Times New Roman"/>
          <w:b/>
          <w:sz w:val="20"/>
          <w:szCs w:val="20"/>
        </w:rPr>
      </w:pPr>
    </w:p>
    <w:p w14:paraId="42BB5411" w14:textId="77777777" w:rsidR="003C6548" w:rsidRPr="00FD5F5F" w:rsidRDefault="003C6548">
      <w:pPr>
        <w:rPr>
          <w:rFonts w:ascii="Times New Roman" w:hAnsi="Times New Roman" w:cs="Times New Roman"/>
          <w:b/>
          <w:sz w:val="20"/>
          <w:szCs w:val="20"/>
        </w:rPr>
      </w:pPr>
    </w:p>
    <w:p w14:paraId="2F2D968F" w14:textId="77777777" w:rsidR="00FD5F5F" w:rsidRPr="00FD5F5F" w:rsidRDefault="00FD5F5F">
      <w:pPr>
        <w:rPr>
          <w:rFonts w:ascii="Times New Roman" w:hAnsi="Times New Roman" w:cs="Times New Roman"/>
          <w:b/>
          <w:sz w:val="20"/>
          <w:szCs w:val="20"/>
        </w:rPr>
      </w:pPr>
    </w:p>
    <w:sectPr w:rsidR="00FD5F5F" w:rsidRPr="00FD5F5F" w:rsidSect="00FD5F5F">
      <w:pgSz w:w="16838" w:h="11906" w:orient="landscape"/>
      <w:pgMar w:top="426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6E2"/>
    <w:multiLevelType w:val="hybridMultilevel"/>
    <w:tmpl w:val="B5CCECFC"/>
    <w:lvl w:ilvl="0" w:tplc="FDAC500E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" w15:restartNumberingAfterBreak="0">
    <w:nsid w:val="01903148"/>
    <w:multiLevelType w:val="hybridMultilevel"/>
    <w:tmpl w:val="6B365CDE"/>
    <w:lvl w:ilvl="0" w:tplc="8CB0ADF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 w15:restartNumberingAfterBreak="0">
    <w:nsid w:val="04863987"/>
    <w:multiLevelType w:val="hybridMultilevel"/>
    <w:tmpl w:val="B082F80A"/>
    <w:lvl w:ilvl="0" w:tplc="8602A25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 w15:restartNumberingAfterBreak="0">
    <w:nsid w:val="08D32FED"/>
    <w:multiLevelType w:val="hybridMultilevel"/>
    <w:tmpl w:val="A2DE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7E31"/>
    <w:multiLevelType w:val="hybridMultilevel"/>
    <w:tmpl w:val="428207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52545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6" w15:restartNumberingAfterBreak="0">
    <w:nsid w:val="175005A6"/>
    <w:multiLevelType w:val="hybridMultilevel"/>
    <w:tmpl w:val="4516F008"/>
    <w:lvl w:ilvl="0" w:tplc="7AC8E4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7" w15:restartNumberingAfterBreak="0">
    <w:nsid w:val="178C7A2B"/>
    <w:multiLevelType w:val="hybridMultilevel"/>
    <w:tmpl w:val="F60E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218"/>
    <w:multiLevelType w:val="hybridMultilevel"/>
    <w:tmpl w:val="F162003E"/>
    <w:lvl w:ilvl="0" w:tplc="A50426C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9" w15:restartNumberingAfterBreak="0">
    <w:nsid w:val="20046246"/>
    <w:multiLevelType w:val="hybridMultilevel"/>
    <w:tmpl w:val="C88EA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22B7"/>
    <w:multiLevelType w:val="hybridMultilevel"/>
    <w:tmpl w:val="F162003E"/>
    <w:lvl w:ilvl="0" w:tplc="A50426C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 w15:restartNumberingAfterBreak="0">
    <w:nsid w:val="2F2555C6"/>
    <w:multiLevelType w:val="hybridMultilevel"/>
    <w:tmpl w:val="4282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16AB0"/>
    <w:multiLevelType w:val="hybridMultilevel"/>
    <w:tmpl w:val="72803B9A"/>
    <w:lvl w:ilvl="0" w:tplc="739A3EA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3" w15:restartNumberingAfterBreak="0">
    <w:nsid w:val="38234B87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4" w15:restartNumberingAfterBreak="0">
    <w:nsid w:val="3DB17E3F"/>
    <w:multiLevelType w:val="hybridMultilevel"/>
    <w:tmpl w:val="1BFC04EE"/>
    <w:lvl w:ilvl="0" w:tplc="3F58859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3EE529A0"/>
    <w:multiLevelType w:val="hybridMultilevel"/>
    <w:tmpl w:val="4282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26934"/>
    <w:multiLevelType w:val="hybridMultilevel"/>
    <w:tmpl w:val="D29C4746"/>
    <w:lvl w:ilvl="0" w:tplc="2DB4A21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7" w15:restartNumberingAfterBreak="0">
    <w:nsid w:val="46DA5B9A"/>
    <w:multiLevelType w:val="hybridMultilevel"/>
    <w:tmpl w:val="EC3A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7A06"/>
    <w:multiLevelType w:val="hybridMultilevel"/>
    <w:tmpl w:val="02F02944"/>
    <w:lvl w:ilvl="0" w:tplc="B150CB6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9" w15:restartNumberingAfterBreak="0">
    <w:nsid w:val="4BBE79E2"/>
    <w:multiLevelType w:val="hybridMultilevel"/>
    <w:tmpl w:val="4516F008"/>
    <w:lvl w:ilvl="0" w:tplc="7AC8E4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0" w15:restartNumberingAfterBreak="0">
    <w:nsid w:val="4D767635"/>
    <w:multiLevelType w:val="hybridMultilevel"/>
    <w:tmpl w:val="15E6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37778"/>
    <w:multiLevelType w:val="hybridMultilevel"/>
    <w:tmpl w:val="E19A7188"/>
    <w:lvl w:ilvl="0" w:tplc="CF08F83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2" w15:restartNumberingAfterBreak="0">
    <w:nsid w:val="537C016E"/>
    <w:multiLevelType w:val="hybridMultilevel"/>
    <w:tmpl w:val="4516F008"/>
    <w:lvl w:ilvl="0" w:tplc="7AC8E4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3" w15:restartNumberingAfterBreak="0">
    <w:nsid w:val="5ADD136F"/>
    <w:multiLevelType w:val="hybridMultilevel"/>
    <w:tmpl w:val="AD5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008E"/>
    <w:multiLevelType w:val="hybridMultilevel"/>
    <w:tmpl w:val="6EE4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A48D1"/>
    <w:multiLevelType w:val="hybridMultilevel"/>
    <w:tmpl w:val="F162003E"/>
    <w:lvl w:ilvl="0" w:tplc="A50426C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6" w15:restartNumberingAfterBreak="0">
    <w:nsid w:val="64600DA6"/>
    <w:multiLevelType w:val="hybridMultilevel"/>
    <w:tmpl w:val="0770B504"/>
    <w:lvl w:ilvl="0" w:tplc="DA5A5A4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7" w15:restartNumberingAfterBreak="0">
    <w:nsid w:val="66675BB3"/>
    <w:multiLevelType w:val="hybridMultilevel"/>
    <w:tmpl w:val="EC3A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0023"/>
    <w:multiLevelType w:val="hybridMultilevel"/>
    <w:tmpl w:val="7346C28E"/>
    <w:lvl w:ilvl="0" w:tplc="3604978C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9" w15:restartNumberingAfterBreak="0">
    <w:nsid w:val="68E3250C"/>
    <w:multiLevelType w:val="hybridMultilevel"/>
    <w:tmpl w:val="462C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A426B"/>
    <w:multiLevelType w:val="hybridMultilevel"/>
    <w:tmpl w:val="29285F42"/>
    <w:lvl w:ilvl="0" w:tplc="A1BE8AF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1" w15:restartNumberingAfterBreak="0">
    <w:nsid w:val="7AE90093"/>
    <w:multiLevelType w:val="hybridMultilevel"/>
    <w:tmpl w:val="4516F008"/>
    <w:lvl w:ilvl="0" w:tplc="7AC8E4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2" w15:restartNumberingAfterBreak="0">
    <w:nsid w:val="7EBB2038"/>
    <w:multiLevelType w:val="hybridMultilevel"/>
    <w:tmpl w:val="993E8C24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21"/>
  </w:num>
  <w:num w:numId="5">
    <w:abstractNumId w:val="10"/>
  </w:num>
  <w:num w:numId="6">
    <w:abstractNumId w:val="2"/>
  </w:num>
  <w:num w:numId="7">
    <w:abstractNumId w:val="26"/>
  </w:num>
  <w:num w:numId="8">
    <w:abstractNumId w:val="30"/>
  </w:num>
  <w:num w:numId="9">
    <w:abstractNumId w:val="18"/>
  </w:num>
  <w:num w:numId="10">
    <w:abstractNumId w:val="31"/>
  </w:num>
  <w:num w:numId="11">
    <w:abstractNumId w:val="16"/>
  </w:num>
  <w:num w:numId="12">
    <w:abstractNumId w:val="28"/>
  </w:num>
  <w:num w:numId="13">
    <w:abstractNumId w:val="6"/>
  </w:num>
  <w:num w:numId="14">
    <w:abstractNumId w:val="13"/>
  </w:num>
  <w:num w:numId="15">
    <w:abstractNumId w:val="3"/>
  </w:num>
  <w:num w:numId="16">
    <w:abstractNumId w:val="0"/>
  </w:num>
  <w:num w:numId="17">
    <w:abstractNumId w:val="9"/>
  </w:num>
  <w:num w:numId="18">
    <w:abstractNumId w:val="23"/>
  </w:num>
  <w:num w:numId="19">
    <w:abstractNumId w:val="25"/>
  </w:num>
  <w:num w:numId="20">
    <w:abstractNumId w:val="1"/>
  </w:num>
  <w:num w:numId="21">
    <w:abstractNumId w:val="29"/>
  </w:num>
  <w:num w:numId="22">
    <w:abstractNumId w:val="11"/>
  </w:num>
  <w:num w:numId="23">
    <w:abstractNumId w:val="17"/>
  </w:num>
  <w:num w:numId="24">
    <w:abstractNumId w:val="27"/>
  </w:num>
  <w:num w:numId="25">
    <w:abstractNumId w:val="24"/>
  </w:num>
  <w:num w:numId="26">
    <w:abstractNumId w:val="7"/>
  </w:num>
  <w:num w:numId="27">
    <w:abstractNumId w:val="32"/>
  </w:num>
  <w:num w:numId="28">
    <w:abstractNumId w:val="14"/>
  </w:num>
  <w:num w:numId="29">
    <w:abstractNumId w:val="8"/>
  </w:num>
  <w:num w:numId="30">
    <w:abstractNumId w:val="19"/>
  </w:num>
  <w:num w:numId="31">
    <w:abstractNumId w:val="22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12"/>
    <w:rsid w:val="00026DFE"/>
    <w:rsid w:val="000473B5"/>
    <w:rsid w:val="00097E41"/>
    <w:rsid w:val="000C4A71"/>
    <w:rsid w:val="000D1283"/>
    <w:rsid w:val="000F36E0"/>
    <w:rsid w:val="001346D1"/>
    <w:rsid w:val="00185C7E"/>
    <w:rsid w:val="001D7652"/>
    <w:rsid w:val="00210CF7"/>
    <w:rsid w:val="0021677D"/>
    <w:rsid w:val="0022466C"/>
    <w:rsid w:val="0023470A"/>
    <w:rsid w:val="00235A8F"/>
    <w:rsid w:val="00253565"/>
    <w:rsid w:val="002A631D"/>
    <w:rsid w:val="0030139B"/>
    <w:rsid w:val="0034267F"/>
    <w:rsid w:val="00371C50"/>
    <w:rsid w:val="003740C6"/>
    <w:rsid w:val="003C6548"/>
    <w:rsid w:val="003E3260"/>
    <w:rsid w:val="004147F6"/>
    <w:rsid w:val="004C1F80"/>
    <w:rsid w:val="004E4A93"/>
    <w:rsid w:val="00526E8C"/>
    <w:rsid w:val="00574C1E"/>
    <w:rsid w:val="005B24E2"/>
    <w:rsid w:val="005E7D17"/>
    <w:rsid w:val="006101D8"/>
    <w:rsid w:val="00625927"/>
    <w:rsid w:val="00625FD3"/>
    <w:rsid w:val="0066360F"/>
    <w:rsid w:val="00667D28"/>
    <w:rsid w:val="00694F06"/>
    <w:rsid w:val="006B018E"/>
    <w:rsid w:val="00702A04"/>
    <w:rsid w:val="00704C1A"/>
    <w:rsid w:val="00730442"/>
    <w:rsid w:val="007C526F"/>
    <w:rsid w:val="00802A8D"/>
    <w:rsid w:val="00857102"/>
    <w:rsid w:val="008800A7"/>
    <w:rsid w:val="00882687"/>
    <w:rsid w:val="00883922"/>
    <w:rsid w:val="008A794D"/>
    <w:rsid w:val="008E71E5"/>
    <w:rsid w:val="008E7E11"/>
    <w:rsid w:val="008F7E1D"/>
    <w:rsid w:val="00905A68"/>
    <w:rsid w:val="00922045"/>
    <w:rsid w:val="009234D9"/>
    <w:rsid w:val="00930974"/>
    <w:rsid w:val="009363C4"/>
    <w:rsid w:val="009372FD"/>
    <w:rsid w:val="0097324D"/>
    <w:rsid w:val="0099708C"/>
    <w:rsid w:val="009C2CB5"/>
    <w:rsid w:val="00A04709"/>
    <w:rsid w:val="00A063A8"/>
    <w:rsid w:val="00A34244"/>
    <w:rsid w:val="00A4291A"/>
    <w:rsid w:val="00A45A15"/>
    <w:rsid w:val="00AB07D2"/>
    <w:rsid w:val="00AC67F2"/>
    <w:rsid w:val="00AD0F44"/>
    <w:rsid w:val="00AE4927"/>
    <w:rsid w:val="00B01961"/>
    <w:rsid w:val="00B364AD"/>
    <w:rsid w:val="00B40F41"/>
    <w:rsid w:val="00B54CA6"/>
    <w:rsid w:val="00B60F03"/>
    <w:rsid w:val="00B8287C"/>
    <w:rsid w:val="00B83D4B"/>
    <w:rsid w:val="00B9310F"/>
    <w:rsid w:val="00BE0026"/>
    <w:rsid w:val="00C010E4"/>
    <w:rsid w:val="00C22DBD"/>
    <w:rsid w:val="00CB252D"/>
    <w:rsid w:val="00CE30D3"/>
    <w:rsid w:val="00D06C38"/>
    <w:rsid w:val="00D07763"/>
    <w:rsid w:val="00D315E3"/>
    <w:rsid w:val="00D86BC8"/>
    <w:rsid w:val="00DB208C"/>
    <w:rsid w:val="00DB2CE1"/>
    <w:rsid w:val="00E10552"/>
    <w:rsid w:val="00E11BEC"/>
    <w:rsid w:val="00E139CE"/>
    <w:rsid w:val="00E139E6"/>
    <w:rsid w:val="00E2718A"/>
    <w:rsid w:val="00E301B2"/>
    <w:rsid w:val="00E329E3"/>
    <w:rsid w:val="00E778D6"/>
    <w:rsid w:val="00E8488E"/>
    <w:rsid w:val="00EB0F12"/>
    <w:rsid w:val="00ED07A6"/>
    <w:rsid w:val="00F327E5"/>
    <w:rsid w:val="00F56941"/>
    <w:rsid w:val="00FC0B2F"/>
    <w:rsid w:val="00FC4177"/>
    <w:rsid w:val="00FD0723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26FC"/>
  <w15:chartTrackingRefBased/>
  <w15:docId w15:val="{80CD6BC5-DD69-4ABF-8C42-8D04CF16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Елизавета Маркунина</cp:lastModifiedBy>
  <cp:revision>2</cp:revision>
  <cp:lastPrinted>2018-06-26T13:06:00Z</cp:lastPrinted>
  <dcterms:created xsi:type="dcterms:W3CDTF">2026-05-29T10:06:00Z</dcterms:created>
  <dcterms:modified xsi:type="dcterms:W3CDTF">2026-05-29T10:06:00Z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-890982894</vt:i4>
  </property>
  <property fmtid="{D5CDD505-2E9C-101B-9397-08002B2CF9AE}" pid="3" name="_NewReviewCycle">
    <vt:lpwstr/>
  </property>
  <property fmtid="{D5CDD505-2E9C-101B-9397-08002B2CF9AE}" pid="4" name="_EmailSubject">
    <vt:lpwstr>ПАО "ГТМ"_Заочное заседание Совета директоров</vt:lpwstr>
  </property>
  <property fmtid="{D5CDD505-2E9C-101B-9397-08002B2CF9AE}" pid="5" name="_AuthorEmail">
    <vt:lpwstr>abramova@tcm-trans.ru</vt:lpwstr>
  </property>
  <property fmtid="{D5CDD505-2E9C-101B-9397-08002B2CF9AE}" pid="6" name="_AuthorEmailDisplayName">
    <vt:lpwstr>Абрамова Юлия</vt:lpwstr>
  </property>
  <property fmtid="{D5CDD505-2E9C-101B-9397-08002B2CF9AE}" pid="7" name="_ReviewingToolsShownOnce">
    <vt:lpwstr/>
  </property>
</Properties>
</file>