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D919" w14:textId="77777777" w:rsidR="00D1292E" w:rsidRDefault="00EB0F12" w:rsidP="00EB0F12">
      <w:pPr>
        <w:jc w:val="center"/>
        <w:rPr>
          <w:b/>
          <w:sz w:val="32"/>
          <w:szCs w:val="32"/>
        </w:rPr>
      </w:pPr>
      <w:r w:rsidRPr="00EB0F12">
        <w:rPr>
          <w:b/>
          <w:sz w:val="32"/>
          <w:szCs w:val="32"/>
        </w:rPr>
        <w:t>Сведения о кандидатах в члены совета директоров</w:t>
      </w:r>
    </w:p>
    <w:p w14:paraId="1D1B3FB1" w14:textId="77777777" w:rsidR="00EB0F12" w:rsidRDefault="00EB0F12" w:rsidP="00EB0F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421"/>
        <w:gridCol w:w="1496"/>
        <w:gridCol w:w="1984"/>
        <w:gridCol w:w="1912"/>
        <w:gridCol w:w="1129"/>
        <w:gridCol w:w="2556"/>
        <w:gridCol w:w="1417"/>
      </w:tblGrid>
      <w:tr w:rsidR="00EB0F12" w:rsidRPr="005E7D17" w14:paraId="2191B669" w14:textId="77777777" w:rsidTr="005E7D17">
        <w:tc>
          <w:tcPr>
            <w:tcW w:w="421" w:type="dxa"/>
          </w:tcPr>
          <w:p w14:paraId="39673834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7E3F7A2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96" w:type="dxa"/>
          </w:tcPr>
          <w:p w14:paraId="0F9FEC67" w14:textId="77777777" w:rsidR="00EB0F12" w:rsidRPr="005E7D17" w:rsidRDefault="00EB0F12" w:rsidP="007747C0">
            <w:pPr>
              <w:ind w:hanging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кандидата в члены Совета директоров</w:t>
            </w:r>
          </w:p>
        </w:tc>
        <w:tc>
          <w:tcPr>
            <w:tcW w:w="1984" w:type="dxa"/>
          </w:tcPr>
          <w:p w14:paraId="053CEA23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14:paraId="0CEEF578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4BAB46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14:paraId="5FF67C7C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129C02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соответствии кандидата требованиям, предъявляемым к независимым директорам.</w:t>
            </w:r>
          </w:p>
          <w:p w14:paraId="7AF7AEF9" w14:textId="77777777" w:rsidR="00EB0F12" w:rsidRPr="005E7D17" w:rsidRDefault="00EB0F12" w:rsidP="007747C0">
            <w:pPr>
              <w:ind w:left="-145" w:firstLine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0073C8" w14:textId="77777777" w:rsidR="00EB0F12" w:rsidRPr="005E7D17" w:rsidRDefault="00EB0F12" w:rsidP="007747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наличии письменного согласия кандидата на его избрание в совет директоров Общества</w:t>
            </w:r>
          </w:p>
        </w:tc>
        <w:tc>
          <w:tcPr>
            <w:tcW w:w="1912" w:type="dxa"/>
          </w:tcPr>
          <w:p w14:paraId="2B6673BC" w14:textId="77777777" w:rsidR="00EB0F12" w:rsidRPr="005E7D17" w:rsidRDefault="00EB0F12" w:rsidP="007747C0">
            <w:pPr>
              <w:ind w:left="4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29" w:type="dxa"/>
          </w:tcPr>
          <w:p w14:paraId="1472AFFE" w14:textId="77777777" w:rsidR="00EB0F12" w:rsidRPr="005E7D17" w:rsidRDefault="00EB0F12" w:rsidP="00730442">
            <w:pPr>
              <w:ind w:left="-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2556" w:type="dxa"/>
          </w:tcPr>
          <w:p w14:paraId="0ED65BB3" w14:textId="76495BA3" w:rsidR="00EB0F12" w:rsidRPr="005E7D17" w:rsidRDefault="00EB0F12" w:rsidP="007747C0">
            <w:pPr>
              <w:ind w:left="-41" w:firstLin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417" w:type="dxa"/>
          </w:tcPr>
          <w:p w14:paraId="50888CE3" w14:textId="77777777" w:rsidR="00EB0F12" w:rsidRPr="005E7D17" w:rsidRDefault="00EB0F12" w:rsidP="007747C0">
            <w:pPr>
              <w:ind w:firstLine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D17">
              <w:rPr>
                <w:rFonts w:ascii="Times New Roman" w:hAnsi="Times New Roman" w:cs="Times New Roman"/>
                <w:b/>
                <w:sz w:val="16"/>
                <w:szCs w:val="16"/>
              </w:rPr>
              <w:t>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Общества, в том числе дополнительно представленная самим кандидатом.</w:t>
            </w:r>
          </w:p>
        </w:tc>
      </w:tr>
      <w:tr w:rsidR="00574C1E" w:rsidRPr="005E7D17" w14:paraId="37BA204E" w14:textId="77777777" w:rsidTr="007E359A">
        <w:tc>
          <w:tcPr>
            <w:tcW w:w="421" w:type="dxa"/>
          </w:tcPr>
          <w:p w14:paraId="48F20DD5" w14:textId="24B15A09" w:rsidR="00574C1E" w:rsidRPr="00E2718A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6" w:type="dxa"/>
          </w:tcPr>
          <w:p w14:paraId="090984BE" w14:textId="77777777" w:rsidR="00574C1E" w:rsidRPr="005E7D17" w:rsidRDefault="00574C1E" w:rsidP="0057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 Роман Анатольевич</w:t>
            </w:r>
          </w:p>
        </w:tc>
        <w:tc>
          <w:tcPr>
            <w:tcW w:w="1984" w:type="dxa"/>
          </w:tcPr>
          <w:p w14:paraId="4D3610C4" w14:textId="77777777" w:rsidR="00574C1E" w:rsidRPr="006A39DB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</w:t>
            </w:r>
            <w:r w:rsidRPr="006A39D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6A39DB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71</w:t>
            </w:r>
            <w:r w:rsidRPr="006A39DB">
              <w:rPr>
                <w:sz w:val="20"/>
                <w:szCs w:val="20"/>
              </w:rPr>
              <w:t xml:space="preserve"> г. Высшее, </w:t>
            </w:r>
            <w:r>
              <w:rPr>
                <w:sz w:val="20"/>
                <w:szCs w:val="20"/>
              </w:rPr>
              <w:t>Воронежский государственный университет</w:t>
            </w:r>
          </w:p>
          <w:p w14:paraId="2E2DFB55" w14:textId="77777777" w:rsidR="00574C1E" w:rsidRPr="006A39DB" w:rsidRDefault="00574C1E" w:rsidP="007E359A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Pr="006A39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1998, менеджмент, 1989-1994, испанский язык и литература</w:t>
            </w:r>
          </w:p>
          <w:p w14:paraId="350FB456" w14:textId="77777777" w:rsidR="00574C1E" w:rsidRPr="00AC67F2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  <w:lang w:val="en-US"/>
              </w:rPr>
              <w:t xml:space="preserve">GT </w:t>
            </w:r>
            <w:proofErr w:type="spellStart"/>
            <w:r w:rsidRPr="006A39DB">
              <w:rPr>
                <w:sz w:val="20"/>
                <w:szCs w:val="20"/>
                <w:lang w:val="en-US"/>
              </w:rPr>
              <w:t>Globaltruck</w:t>
            </w:r>
            <w:proofErr w:type="spellEnd"/>
            <w:r w:rsidRPr="006A39DB">
              <w:rPr>
                <w:sz w:val="20"/>
                <w:szCs w:val="20"/>
                <w:lang w:val="en-US"/>
              </w:rPr>
              <w:t xml:space="preserve"> Ltd (Cyprus)</w:t>
            </w:r>
          </w:p>
          <w:p w14:paraId="36861385" w14:textId="77777777" w:rsidR="00574C1E" w:rsidRPr="00AC67F2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A7ABB5" w14:textId="77777777" w:rsidR="00574C1E" w:rsidRPr="006A39DB" w:rsidRDefault="00574C1E" w:rsidP="00574C1E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  <w:p w14:paraId="4B732927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BFE9450" w14:textId="77777777" w:rsidR="00574C1E" w:rsidRDefault="00574C1E" w:rsidP="007E359A">
            <w:pPr>
              <w:ind w:left="-50"/>
              <w:rPr>
                <w:sz w:val="20"/>
                <w:szCs w:val="20"/>
              </w:rPr>
            </w:pPr>
            <w:r w:rsidRPr="0046421F">
              <w:rPr>
                <w:sz w:val="20"/>
                <w:szCs w:val="20"/>
              </w:rPr>
              <w:t>02.2006- 03.2015 – Начальник отде</w:t>
            </w:r>
            <w:r>
              <w:rPr>
                <w:sz w:val="20"/>
                <w:szCs w:val="20"/>
              </w:rPr>
              <w:t>ла краткосрочного кредитования ООО «ММК-</w:t>
            </w:r>
            <w:proofErr w:type="spellStart"/>
            <w:r>
              <w:rPr>
                <w:sz w:val="20"/>
                <w:szCs w:val="20"/>
              </w:rPr>
              <w:t>Трансметснаб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08C7E0F" w14:textId="77777777" w:rsidR="00574C1E" w:rsidRPr="00FF2AE5" w:rsidRDefault="00574C1E" w:rsidP="007E359A">
            <w:pPr>
              <w:rPr>
                <w:sz w:val="20"/>
                <w:szCs w:val="20"/>
              </w:rPr>
            </w:pPr>
            <w:r w:rsidRPr="00FF2AE5">
              <w:rPr>
                <w:sz w:val="20"/>
                <w:szCs w:val="20"/>
              </w:rPr>
              <w:t>03.2015-11.2017 – Начальник кредитного отдела ОП ООО «</w:t>
            </w:r>
            <w:proofErr w:type="spellStart"/>
            <w:r w:rsidRPr="00FF2AE5">
              <w:rPr>
                <w:sz w:val="20"/>
                <w:szCs w:val="20"/>
              </w:rPr>
              <w:t>Глобалтрак</w:t>
            </w:r>
            <w:proofErr w:type="spellEnd"/>
            <w:r w:rsidRPr="00FF2AE5">
              <w:rPr>
                <w:sz w:val="20"/>
                <w:szCs w:val="20"/>
              </w:rPr>
              <w:t xml:space="preserve"> </w:t>
            </w:r>
            <w:proofErr w:type="spellStart"/>
            <w:r w:rsidRPr="00FF2AE5">
              <w:rPr>
                <w:sz w:val="20"/>
                <w:szCs w:val="20"/>
              </w:rPr>
              <w:t>Лоджистик</w:t>
            </w:r>
            <w:proofErr w:type="spellEnd"/>
            <w:r w:rsidRPr="00FF2AE5">
              <w:rPr>
                <w:sz w:val="20"/>
                <w:szCs w:val="20"/>
              </w:rPr>
              <w:t>» в г. Москва</w:t>
            </w:r>
          </w:p>
          <w:p w14:paraId="78CCB361" w14:textId="77777777" w:rsidR="00574C1E" w:rsidRPr="006A39DB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A39D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A39DB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6A39D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14:paraId="600A7757" w14:textId="77777777" w:rsidR="00574C1E" w:rsidRPr="006A39DB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кредитного отдела </w:t>
            </w:r>
            <w:r w:rsidRPr="006A39DB">
              <w:rPr>
                <w:sz w:val="20"/>
                <w:szCs w:val="20"/>
              </w:rPr>
              <w:t xml:space="preserve">ПАО "ГТМ" </w:t>
            </w:r>
          </w:p>
          <w:p w14:paraId="0C911C0D" w14:textId="77777777" w:rsidR="00574C1E" w:rsidRPr="006A39DB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Pr="006A39D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A39D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01.2020</w:t>
            </w:r>
          </w:p>
          <w:p w14:paraId="35EDD13A" w14:textId="77777777" w:rsidR="00574C1E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казначейства</w:t>
            </w:r>
            <w:r w:rsidRPr="006A39DB">
              <w:rPr>
                <w:sz w:val="20"/>
                <w:szCs w:val="20"/>
              </w:rPr>
              <w:t xml:space="preserve"> ПАО "ГТМ"</w:t>
            </w:r>
            <w:r>
              <w:rPr>
                <w:sz w:val="20"/>
                <w:szCs w:val="20"/>
              </w:rPr>
              <w:t xml:space="preserve"> </w:t>
            </w:r>
          </w:p>
          <w:p w14:paraId="7F8061E0" w14:textId="77777777" w:rsidR="00574C1E" w:rsidRDefault="00574C1E" w:rsidP="007E359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01.2020 – </w:t>
            </w:r>
            <w:proofErr w:type="spellStart"/>
            <w:r>
              <w:rPr>
                <w:sz w:val="20"/>
                <w:szCs w:val="20"/>
              </w:rPr>
              <w:t>наст.вр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37DD56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директор ПАО «ГТМ»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331BF6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C47F9D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Ревизионной комиссии ПАО «ГТМ»</w:t>
            </w:r>
          </w:p>
        </w:tc>
        <w:tc>
          <w:tcPr>
            <w:tcW w:w="1129" w:type="dxa"/>
          </w:tcPr>
          <w:p w14:paraId="15607C4F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318DA71C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50B0CB" w14:textId="77777777" w:rsidR="00574C1E" w:rsidRPr="006A39DB" w:rsidRDefault="00574C1E" w:rsidP="007E359A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14:paraId="0C9B2A80" w14:textId="77777777" w:rsidR="00574C1E" w:rsidRPr="005E7D17" w:rsidRDefault="00574C1E" w:rsidP="007E359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574C1E" w:rsidRPr="005E7D17" w14:paraId="5B83AC3D" w14:textId="77777777" w:rsidTr="007E359A">
        <w:tc>
          <w:tcPr>
            <w:tcW w:w="421" w:type="dxa"/>
          </w:tcPr>
          <w:p w14:paraId="24CBC06A" w14:textId="6943D760" w:rsidR="00574C1E" w:rsidRPr="00E2718A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6" w:type="dxa"/>
          </w:tcPr>
          <w:p w14:paraId="37A15FF3" w14:textId="77777777" w:rsidR="00574C1E" w:rsidRPr="005E7D17" w:rsidRDefault="00574C1E" w:rsidP="007E359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Боридько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Тимур Сергеевич</w:t>
            </w:r>
          </w:p>
        </w:tc>
        <w:tc>
          <w:tcPr>
            <w:tcW w:w="1984" w:type="dxa"/>
          </w:tcPr>
          <w:p w14:paraId="44EAC505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14:paraId="7D951F30" w14:textId="77777777" w:rsidR="00574C1E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DA747D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</w:t>
            </w:r>
            <w:r>
              <w:rPr>
                <w:bCs/>
              </w:rPr>
              <w:t xml:space="preserve">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высшего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«Всероссийская государственная налоговая академия Министерства Финансов Российской Федерации» (ныне Федеральное государственное образовательное бюджетное учреждение высшего 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«Финансовый университет при Прав​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ительстве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Федерации» (Финансовый университет)​</w:t>
            </w:r>
          </w:p>
          <w:p w14:paraId="43B3C995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GT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Globaltruck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634941BA" w14:textId="77777777" w:rsidR="00574C1E" w:rsidRPr="002A631D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0C6B6C4B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1026260E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8EB264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FreightHub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75E6EDC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Директор, Член Совета директоров</w:t>
            </w:r>
          </w:p>
          <w:p w14:paraId="5CCFC12A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3260E5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Drover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, Наблюдатель, Член Совета директоров.</w:t>
            </w:r>
          </w:p>
          <w:p w14:paraId="0CBBF59B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1C9E891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Paack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SPV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Investments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S.L., Директор, Член Совета директоров</w:t>
            </w:r>
          </w:p>
          <w:p w14:paraId="59EBD16D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</w:t>
            </w:r>
          </w:p>
          <w:p w14:paraId="46CE18C4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Convargo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SAS (сейчас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Everoad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98ECB2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Наблюдатель, Член Совета директоров</w:t>
            </w:r>
          </w:p>
          <w:p w14:paraId="64BD4C2B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2010-2011 </w:t>
            </w:r>
          </w:p>
          <w:p w14:paraId="4D1FEFDA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Ассистент департамента налогов и права, Представительство компании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Риджинал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Сервисис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Лимитед»</w:t>
            </w:r>
          </w:p>
          <w:p w14:paraId="5D415D0E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2011-2012 </w:t>
            </w:r>
          </w:p>
          <w:p w14:paraId="2F9BBA47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Бизнес аналитик, ЗАО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СНГ»</w:t>
            </w:r>
          </w:p>
          <w:p w14:paraId="0446079E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2012-2014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Консультант, ЗАО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СНГ»</w:t>
            </w:r>
          </w:p>
          <w:p w14:paraId="0D9EF95D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2014 -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Ведущий Консультант, ЗАО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Делойт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и Туш СНГ»</w:t>
            </w:r>
          </w:p>
          <w:p w14:paraId="26D12AC5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Аналитик, ООО «Импульс»</w:t>
            </w:r>
          </w:p>
          <w:p w14:paraId="41629412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Аналитик, ООО «Импульс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Венчурс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D73B78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менеджер, ООО «Импульс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Венчурс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116EFE" w14:textId="77777777" w:rsidR="00574C1E" w:rsidRPr="003740C6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Инвестиционный менеджер, Представительство компании с ограниченной ответственностью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Инвенчер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 Си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Уай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Лтд»</w:t>
            </w:r>
          </w:p>
          <w:p w14:paraId="48DBDE9D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</w:t>
            </w:r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Инвестиционный директор, Представительство компании с ограниченной ответственностью «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Инвенчер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Консалтинг Си </w:t>
            </w:r>
            <w:proofErr w:type="spellStart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>Уай</w:t>
            </w:r>
            <w:proofErr w:type="spellEnd"/>
            <w:r w:rsidRPr="003740C6">
              <w:rPr>
                <w:rFonts w:ascii="Times New Roman" w:hAnsi="Times New Roman" w:cs="Times New Roman"/>
                <w:sz w:val="20"/>
                <w:szCs w:val="20"/>
              </w:rPr>
              <w:t xml:space="preserve"> Лтд»</w:t>
            </w:r>
          </w:p>
          <w:p w14:paraId="35F80CCB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80FA6D5" w14:textId="5A4A53E0" w:rsidR="00574C1E" w:rsidRPr="000F36E0" w:rsidRDefault="00FB2DB6" w:rsidP="007E35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2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</w:t>
            </w:r>
            <w:r w:rsidR="00574C1E" w:rsidRPr="00FB2DB6">
              <w:rPr>
                <w:rFonts w:ascii="Times New Roman" w:hAnsi="Times New Roman" w:cs="Times New Roman"/>
                <w:sz w:val="20"/>
                <w:szCs w:val="20"/>
              </w:rPr>
              <w:t>вляется аффилированным лицом Общества</w:t>
            </w:r>
          </w:p>
        </w:tc>
        <w:tc>
          <w:tcPr>
            <w:tcW w:w="2556" w:type="dxa"/>
          </w:tcPr>
          <w:p w14:paraId="5B80001C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911DFE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FreightHub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23881B9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Директор, Член Совета директоров</w:t>
            </w:r>
          </w:p>
          <w:p w14:paraId="5CD577FD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90054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Drover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, Наблюдатель, Член Совета директоров.</w:t>
            </w:r>
          </w:p>
          <w:p w14:paraId="4B3E3AB5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5F0154" w14:textId="77777777" w:rsidR="00574C1E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Paack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SPV </w:t>
            </w:r>
            <w:proofErr w:type="spellStart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Investments</w:t>
            </w:r>
            <w:proofErr w:type="spellEnd"/>
            <w:r w:rsidRPr="002A631D">
              <w:rPr>
                <w:rFonts w:ascii="Times New Roman" w:hAnsi="Times New Roman" w:cs="Times New Roman"/>
                <w:sz w:val="20"/>
                <w:szCs w:val="20"/>
              </w:rPr>
              <w:t xml:space="preserve"> S.L., Директор, Член Совета директоров</w:t>
            </w:r>
          </w:p>
          <w:p w14:paraId="30C2C99C" w14:textId="77777777" w:rsidR="00574C1E" w:rsidRPr="002A631D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BD3433" w14:textId="77777777" w:rsidR="00574C1E" w:rsidRPr="002A631D" w:rsidRDefault="00574C1E" w:rsidP="007E359A">
            <w:pPr>
              <w:tabs>
                <w:tab w:val="num" w:pos="0"/>
                <w:tab w:val="left" w:pos="284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Консалтинг, Корпоративные</w:t>
            </w:r>
            <w:r w:rsidRPr="002A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Финансы – 4 года</w:t>
            </w:r>
          </w:p>
          <w:p w14:paraId="648849CA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31D">
              <w:rPr>
                <w:rFonts w:ascii="Times New Roman" w:hAnsi="Times New Roman" w:cs="Times New Roman"/>
                <w:sz w:val="20"/>
                <w:szCs w:val="20"/>
              </w:rPr>
              <w:t>Инвестиции – 6 лет</w:t>
            </w:r>
          </w:p>
        </w:tc>
      </w:tr>
      <w:tr w:rsidR="00E2718A" w:rsidRPr="005E7D17" w14:paraId="7A120AEB" w14:textId="77777777" w:rsidTr="005E7D17">
        <w:tc>
          <w:tcPr>
            <w:tcW w:w="421" w:type="dxa"/>
          </w:tcPr>
          <w:p w14:paraId="27E007BE" w14:textId="77777777" w:rsidR="00E2718A" w:rsidRDefault="00574C1E" w:rsidP="00574C1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14:paraId="6E0F9ABB" w14:textId="07C68076" w:rsidR="00574C1E" w:rsidRPr="00574C1E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6" w:type="dxa"/>
          </w:tcPr>
          <w:p w14:paraId="67AFE7CD" w14:textId="157F8452" w:rsidR="00E2718A" w:rsidRPr="005E7D17" w:rsidRDefault="00E2718A" w:rsidP="00E2718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Елисеев Александр Леонидович</w:t>
            </w:r>
          </w:p>
        </w:tc>
        <w:tc>
          <w:tcPr>
            <w:tcW w:w="1984" w:type="dxa"/>
          </w:tcPr>
          <w:p w14:paraId="58040186" w14:textId="77777777" w:rsidR="00E2718A" w:rsidRPr="005E7D17" w:rsidRDefault="00E2718A" w:rsidP="00E27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14» апреля 1967 г.</w:t>
            </w:r>
          </w:p>
          <w:p w14:paraId="2CBB5350" w14:textId="77777777" w:rsidR="00E2718A" w:rsidRPr="005E7D17" w:rsidRDefault="00E2718A" w:rsidP="00E2718A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Высшее, Российский государственный медицинский университет, врач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-физик</w:t>
            </w:r>
          </w:p>
          <w:p w14:paraId="2977F18A" w14:textId="77777777" w:rsidR="00E2718A" w:rsidRPr="005E7D17" w:rsidRDefault="00E2718A" w:rsidP="00E27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GT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Globaltruck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797A0DED" w14:textId="77777777" w:rsidR="00E2718A" w:rsidRPr="005E7D17" w:rsidRDefault="00E2718A" w:rsidP="00E271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08E208" w14:textId="0B989FAE" w:rsidR="00E2718A" w:rsidRPr="0030139B" w:rsidRDefault="00E2718A" w:rsidP="003013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5D16F7A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ПАО «ГТМ» </w:t>
            </w:r>
          </w:p>
          <w:p w14:paraId="5527B96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0884B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09.2007 – 10.2014</w:t>
            </w:r>
          </w:p>
          <w:p w14:paraId="5F79AA51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Севтехнотранс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5987D60B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4B2B3E0F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8AC06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2008-2013</w:t>
            </w:r>
          </w:p>
          <w:p w14:paraId="62EC5591" w14:textId="77777777" w:rsidR="00E2718A" w:rsidRPr="00FB2DB6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GLOBALTRANS</w:t>
            </w:r>
            <w:r w:rsidRPr="00FB2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</w:t>
            </w:r>
            <w:r w:rsidRPr="00FB2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</w:t>
            </w:r>
            <w:r w:rsidRPr="00FB2D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ГЛОБАЛТРАНС</w:t>
            </w:r>
            <w:r w:rsidRPr="00FB2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ИНВЕСТМЕНТ</w:t>
            </w:r>
            <w:r w:rsidRPr="00FB2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ПЛС</w:t>
            </w:r>
            <w:r w:rsidRPr="00FB2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9B9164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(Холдинговая компания)</w:t>
            </w:r>
          </w:p>
          <w:p w14:paraId="2E256A8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6C7424D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6329C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2013-2015</w:t>
            </w:r>
          </w:p>
          <w:p w14:paraId="6EC050BA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Стилтранс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E5E967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перевозки)</w:t>
            </w:r>
          </w:p>
          <w:p w14:paraId="2937FBBF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63C1945E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CD04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2003-2017</w:t>
            </w:r>
          </w:p>
          <w:p w14:paraId="2076D764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«Новая перевозочная компания»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0A31CF01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33DF0B4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0087F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2006 – 2017</w:t>
            </w:r>
          </w:p>
          <w:p w14:paraId="7812ACFA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«Уральская вагоноремонтная компания» </w:t>
            </w:r>
          </w:p>
          <w:p w14:paraId="7F82DF8A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(Ремонт железнодорожного подвижного состава)</w:t>
            </w:r>
          </w:p>
          <w:p w14:paraId="5AC6A08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110A1EF6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27FC2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2014 – 2017</w:t>
            </w:r>
          </w:p>
          <w:p w14:paraId="13FC1EC1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«ГТИ Менеджмент»</w:t>
            </w:r>
          </w:p>
          <w:p w14:paraId="4A348D75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5D2395F2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393C59F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B4D7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2015 – 2017</w:t>
            </w:r>
          </w:p>
          <w:p w14:paraId="354D75B8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Spacecom</w:t>
            </w:r>
            <w:proofErr w:type="spellEnd"/>
          </w:p>
          <w:p w14:paraId="77A9F6F9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4E749436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6966A8DE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930E8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2016 – 2017</w:t>
            </w:r>
          </w:p>
          <w:p w14:paraId="3885E91B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4C8CD3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07C3303B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директоров </w:t>
            </w:r>
          </w:p>
          <w:p w14:paraId="661DF609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4B6B9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2014 – 2017 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БалттрансСервис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92AFEC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2473CCF9" w14:textId="77777777" w:rsidR="00E2718A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  <w:p w14:paraId="098B36F0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07.2017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  <w:p w14:paraId="3CC75DC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7660EF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0C8854E7" w14:textId="3BA0F770" w:rsidR="00E2718A" w:rsidRPr="005E7D17" w:rsidRDefault="00E2718A" w:rsidP="00E10552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директор, Член Совета директоров</w:t>
            </w:r>
          </w:p>
        </w:tc>
        <w:tc>
          <w:tcPr>
            <w:tcW w:w="1129" w:type="dxa"/>
          </w:tcPr>
          <w:p w14:paraId="652DD431" w14:textId="14B0458C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4968C601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2003-наст.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80EC67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«Новая перевозочная компания» (Железнодорожные перевозки грузов) </w:t>
            </w:r>
          </w:p>
          <w:p w14:paraId="13FA15AB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7C1E0A53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FDC0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07.2006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D9824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«Уральская вагоноремонтная компания»</w:t>
            </w:r>
          </w:p>
          <w:p w14:paraId="2C686564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(Ремонт железнодорожного подвижного состава)</w:t>
            </w:r>
          </w:p>
          <w:p w14:paraId="3C06879E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618D8D84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E7FC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10.2014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2258A9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«ГТИ Менеджмент»</w:t>
            </w:r>
          </w:p>
          <w:p w14:paraId="6CB00204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374A3D41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361CAC5F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D967A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10.2015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527140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Spacecom</w:t>
            </w:r>
            <w:proofErr w:type="spellEnd"/>
          </w:p>
          <w:p w14:paraId="76CFA785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175AA283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0B19458C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CA0C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02.2016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8D256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EE16BC3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 грузов</w:t>
            </w:r>
          </w:p>
          <w:p w14:paraId="18EFF547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(Член Совета директоров)</w:t>
            </w:r>
          </w:p>
          <w:p w14:paraId="73AC9F3D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65EDB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15E0177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2E6B069A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директоров</w:t>
            </w:r>
          </w:p>
          <w:p w14:paraId="5AE909A6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1EFD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2013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C5A927" w14:textId="77777777" w:rsidR="00E2718A" w:rsidRPr="0030139B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GLOBALTRANS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PLC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ГЛОБАЛТРАНС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ИНВЕСТМЕНТ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ПЛС</w:t>
            </w:r>
            <w:r w:rsidRPr="00301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F6FD74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(Холдинговая компания)</w:t>
            </w:r>
          </w:p>
          <w:p w14:paraId="14664580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32850ACE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C495E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10.2015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976E65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GT GLOBALTRUCK LIMITED Холдинговая компания</w:t>
            </w:r>
          </w:p>
          <w:p w14:paraId="4572EAF6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4ACCA23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9AB2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7E293C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БалттрансСервис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4C0F7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(Железнодорожные перевозки грузов)</w:t>
            </w:r>
          </w:p>
          <w:p w14:paraId="08434B55" w14:textId="0F5EB25F" w:rsidR="00E2718A" w:rsidRPr="005E7D17" w:rsidRDefault="00E10552" w:rsidP="00E2718A">
            <w:pPr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2A9927AB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 в отрасли -</w:t>
            </w:r>
          </w:p>
          <w:p w14:paraId="5093A51C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Транспортная отрасль</w:t>
            </w:r>
          </w:p>
          <w:p w14:paraId="72DBECA2" w14:textId="4B3202C8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718A" w:rsidRPr="005E7D17" w14:paraId="35A81549" w14:textId="77777777" w:rsidTr="005E7D17">
        <w:tc>
          <w:tcPr>
            <w:tcW w:w="421" w:type="dxa"/>
          </w:tcPr>
          <w:p w14:paraId="2139D42E" w14:textId="204C0D29" w:rsidR="00E2718A" w:rsidRPr="005E7D17" w:rsidRDefault="00574C1E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96" w:type="dxa"/>
          </w:tcPr>
          <w:p w14:paraId="428DB776" w14:textId="0FD56060" w:rsidR="00E2718A" w:rsidRPr="005E7D17" w:rsidRDefault="00E2718A" w:rsidP="00E2718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Левашова Анастасия Викторовна</w:t>
            </w:r>
          </w:p>
        </w:tc>
        <w:tc>
          <w:tcPr>
            <w:tcW w:w="1984" w:type="dxa"/>
          </w:tcPr>
          <w:p w14:paraId="07DEFF0C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1. 25 сентября 1964 г.</w:t>
            </w:r>
          </w:p>
          <w:p w14:paraId="10EB1D5E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МГУ им. Ломоносова</w:t>
            </w:r>
          </w:p>
          <w:p w14:paraId="26D266DB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1998-1998</w:t>
            </w:r>
          </w:p>
          <w:p w14:paraId="70C0B2E0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Политические науки, Социология</w:t>
            </w:r>
          </w:p>
          <w:p w14:paraId="2B9B3AFB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Кандидат политических наук;</w:t>
            </w:r>
          </w:p>
          <w:p w14:paraId="7D326F8B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E28D3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МГУ им. Ломоносова</w:t>
            </w:r>
          </w:p>
          <w:p w14:paraId="55A0EDE8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1993-1998</w:t>
            </w:r>
          </w:p>
          <w:p w14:paraId="19D3D385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Диплом Высшего Образования</w:t>
            </w:r>
          </w:p>
          <w:p w14:paraId="6E6660EB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Социологи, политические науки</w:t>
            </w:r>
          </w:p>
          <w:p w14:paraId="68A0FBC6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14:paraId="02E7C40F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Колумбийский Университет США</w:t>
            </w:r>
          </w:p>
          <w:p w14:paraId="105920DC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2001-2003</w:t>
            </w:r>
          </w:p>
          <w:p w14:paraId="464E4E3F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Финансы и международные отношения</w:t>
            </w:r>
          </w:p>
          <w:p w14:paraId="451CABD1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Магистерская степень</w:t>
            </w:r>
          </w:p>
          <w:p w14:paraId="77F83E19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348BC" w14:textId="77777777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Globaltruck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Cyprus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26BA0D52" w14:textId="77777777" w:rsidR="00E2718A" w:rsidRPr="005E7D17" w:rsidRDefault="00E2718A" w:rsidP="00E105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432FEF76" w14:textId="4A9DBF08" w:rsidR="00E2718A" w:rsidRPr="005E7D17" w:rsidRDefault="00E2718A" w:rsidP="00E10552">
            <w:pPr>
              <w:pStyle w:val="a4"/>
              <w:tabs>
                <w:tab w:val="left" w:pos="10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20B6713F" w14:textId="4F34153C" w:rsidR="00E2718A" w:rsidRPr="005E7D17" w:rsidRDefault="00E10552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2014 - Наст. время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Директор, Портфельный Управляющий, </w:t>
            </w:r>
            <w:proofErr w:type="spellStart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Блекфрайерс</w:t>
            </w:r>
            <w:proofErr w:type="spellEnd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Ассет</w:t>
            </w:r>
            <w:proofErr w:type="spellEnd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(Финансовые услуги)</w:t>
            </w:r>
          </w:p>
          <w:p w14:paraId="1223417A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92A6" w14:textId="1DB8F24B" w:rsidR="00E2718A" w:rsidRPr="005E7D17" w:rsidRDefault="00E10552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Директор, Глава отдела продаж Восточной Европы, Банк БНП-</w:t>
            </w:r>
            <w:proofErr w:type="spellStart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Париба</w:t>
            </w:r>
            <w:proofErr w:type="spellEnd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(Финансовые услуги)</w:t>
            </w:r>
          </w:p>
          <w:p w14:paraId="516DE663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C3604" w14:textId="2CC9F605" w:rsidR="00E2718A" w:rsidRPr="005E7D17" w:rsidRDefault="00E10552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2009 -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2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2011  Директор, Отдел продаж Восточной Европы, Ситибанк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(Финансовые услуги)</w:t>
            </w:r>
          </w:p>
          <w:p w14:paraId="3B20E6F5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924FC" w14:textId="5AEFEED0" w:rsidR="00E2718A" w:rsidRDefault="00E10552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0D1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Глава отделов продаж акции и аналитики, Банк Америки </w:t>
            </w:r>
            <w:proofErr w:type="spellStart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Мэрил</w:t>
            </w:r>
            <w:proofErr w:type="spellEnd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Линч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(Финансовые услуги)</w:t>
            </w:r>
          </w:p>
          <w:p w14:paraId="41A988F7" w14:textId="1FF838AF" w:rsidR="000D1283" w:rsidRDefault="000D1283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359F5" w14:textId="20E7A802" w:rsidR="000D1283" w:rsidRDefault="000D1283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09.2017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251443" w14:textId="7757FF6A" w:rsidR="000D1283" w:rsidRPr="000D1283" w:rsidRDefault="000D1283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LEV Global,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67D9722" w14:textId="291CD9EC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9" w:type="dxa"/>
          </w:tcPr>
          <w:p w14:paraId="2B1BDD27" w14:textId="52E10EAC" w:rsidR="00E2718A" w:rsidRPr="005E7D17" w:rsidRDefault="00E2718A" w:rsidP="00E2718A">
            <w:pPr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1EFCB175" w14:textId="09F74662" w:rsidR="00E2718A" w:rsidRDefault="00E10552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2017 – </w:t>
            </w:r>
            <w:proofErr w:type="spellStart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30883B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63E71826" w14:textId="77777777" w:rsidR="00E2718A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3396460B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член Совета директоров,</w:t>
            </w:r>
          </w:p>
          <w:p w14:paraId="05E12964" w14:textId="2709DE7A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Комитета по аудиту Совета директоров ПАО «ГТМ»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40A8B6ED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 в отрасли - финансовые услуги и инвестиции</w:t>
            </w:r>
          </w:p>
          <w:p w14:paraId="12252278" w14:textId="65141DC3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  <w:tr w:rsidR="00E2718A" w:rsidRPr="005E7D17" w14:paraId="2B40CD27" w14:textId="77777777" w:rsidTr="005E7D17">
        <w:tc>
          <w:tcPr>
            <w:tcW w:w="421" w:type="dxa"/>
          </w:tcPr>
          <w:p w14:paraId="0C456B23" w14:textId="71137E07" w:rsidR="00E2718A" w:rsidRPr="005E7D17" w:rsidRDefault="00574C1E" w:rsidP="00E2718A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18A"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5E2BDA7B" w14:textId="647530C2" w:rsidR="00E2718A" w:rsidRPr="005E7D17" w:rsidRDefault="00E2718A" w:rsidP="00E2718A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Лобанов Александр Евгеньевич</w:t>
            </w:r>
          </w:p>
        </w:tc>
        <w:tc>
          <w:tcPr>
            <w:tcW w:w="1984" w:type="dxa"/>
          </w:tcPr>
          <w:p w14:paraId="7EDC6C6C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«24» апреля 1983 г</w:t>
            </w:r>
          </w:p>
          <w:p w14:paraId="6938654A" w14:textId="77777777" w:rsidR="00E2718A" w:rsidRPr="005E7D17" w:rsidRDefault="00E2718A" w:rsidP="00E2718A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ГУ-ВШЭ, магистр экономики</w:t>
            </w:r>
          </w:p>
          <w:p w14:paraId="3392C40A" w14:textId="77777777" w:rsidR="00E2718A" w:rsidRPr="005E7D17" w:rsidRDefault="00E2718A" w:rsidP="00E2718A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2000-2006</w:t>
            </w:r>
          </w:p>
          <w:p w14:paraId="20778CA6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«РФПИ Управление инвестициями-6»</w:t>
            </w:r>
          </w:p>
          <w:p w14:paraId="255B8E0E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44656915" w14:textId="77777777" w:rsidR="00E2718A" w:rsidRPr="005E7D17" w:rsidRDefault="00E2718A" w:rsidP="00E271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Согласие на выдвижение получено</w:t>
            </w:r>
          </w:p>
          <w:p w14:paraId="5E9091EC" w14:textId="3328D651" w:rsidR="00E2718A" w:rsidRPr="005E7D17" w:rsidRDefault="00E2718A" w:rsidP="00E27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D14B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2013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АО «УК РФПИ» </w:t>
            </w:r>
          </w:p>
          <w:p w14:paraId="36913C6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(инвестиции) </w:t>
            </w:r>
          </w:p>
          <w:p w14:paraId="7CC7EA0D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вице-президент </w:t>
            </w:r>
          </w:p>
          <w:p w14:paraId="1C6AF2D4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27D77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2008- 2012 Представительство компании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ЭйАйДжи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РСФ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Эдвайзер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, Лтд» </w:t>
            </w:r>
          </w:p>
          <w:p w14:paraId="6AC41EE3" w14:textId="77777777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(инвестиции)</w:t>
            </w:r>
          </w:p>
          <w:p w14:paraId="6FFB2423" w14:textId="00E1D072" w:rsidR="00E2718A" w:rsidRPr="005E7D17" w:rsidRDefault="00E2718A" w:rsidP="00E2718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инвестициям </w:t>
            </w:r>
          </w:p>
        </w:tc>
        <w:tc>
          <w:tcPr>
            <w:tcW w:w="1129" w:type="dxa"/>
          </w:tcPr>
          <w:p w14:paraId="10A6552B" w14:textId="72066121" w:rsidR="00E2718A" w:rsidRPr="005E7D17" w:rsidRDefault="00E2718A" w:rsidP="00C2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79C92646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4CE3767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ООО «Коттон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Вэй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» (аренда профессиональная обработка текстильной продукции) </w:t>
            </w:r>
          </w:p>
          <w:p w14:paraId="66303A84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наблюдательного совета</w:t>
            </w:r>
          </w:p>
          <w:p w14:paraId="6341BA75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B9B18E8" w14:textId="77777777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COTTONWAY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LIMITED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((холдинговая компания)</w:t>
            </w:r>
          </w:p>
          <w:p w14:paraId="7591FB1F" w14:textId="38176688" w:rsidR="00E2718A" w:rsidRPr="005E7D17" w:rsidRDefault="00E2718A" w:rsidP="00E2718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74C538C2" w14:textId="77777777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Опыт работы в отрасли – инвестиции, более 10 лет</w:t>
            </w:r>
          </w:p>
          <w:p w14:paraId="6A968387" w14:textId="4210DBBB" w:rsidR="00E2718A" w:rsidRPr="005E7D17" w:rsidRDefault="00E2718A" w:rsidP="00E2718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C1E" w:rsidRPr="005E7D17" w14:paraId="7EDA5470" w14:textId="77777777" w:rsidTr="007E359A">
        <w:tc>
          <w:tcPr>
            <w:tcW w:w="421" w:type="dxa"/>
          </w:tcPr>
          <w:p w14:paraId="4FC4AB87" w14:textId="77777777" w:rsidR="00574C1E" w:rsidRPr="00E2718A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6" w:type="dxa"/>
          </w:tcPr>
          <w:p w14:paraId="46F52D23" w14:textId="77777777" w:rsidR="00574C1E" w:rsidRPr="005E7D17" w:rsidRDefault="00574C1E" w:rsidP="0057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Маркунина Елизавета Анатольевна</w:t>
            </w:r>
          </w:p>
        </w:tc>
        <w:tc>
          <w:tcPr>
            <w:tcW w:w="1984" w:type="dxa"/>
          </w:tcPr>
          <w:p w14:paraId="46D1826A" w14:textId="77777777" w:rsidR="00574C1E" w:rsidRPr="005E7D17" w:rsidRDefault="00574C1E" w:rsidP="00574C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«10» февраля 1985</w:t>
            </w:r>
          </w:p>
          <w:p w14:paraId="6E84E928" w14:textId="77777777" w:rsidR="00574C1E" w:rsidRPr="005E7D17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2002-2007 </w:t>
            </w:r>
          </w:p>
          <w:p w14:paraId="7BF19CC3" w14:textId="77777777" w:rsidR="00574C1E" w:rsidRPr="005E7D17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путей сообщения (МИИТ)</w:t>
            </w:r>
          </w:p>
          <w:p w14:paraId="7F17E124" w14:textId="77777777" w:rsidR="00574C1E" w:rsidRPr="005E7D17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GT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Globaltruck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52252F78" w14:textId="77777777" w:rsidR="00574C1E" w:rsidRPr="005E7D17" w:rsidRDefault="00574C1E" w:rsidP="007E359A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779ADF23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0B6F4C09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10.2013 - 02.2015</w:t>
            </w:r>
          </w:p>
          <w:p w14:paraId="47C4B4BC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Представительство компании с ограниченной ответственностью «КВИННОКС ХОЛДИНГ ЛТД»</w:t>
            </w:r>
          </w:p>
          <w:p w14:paraId="6056645D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Начальник Корпоративно-правового отдела</w:t>
            </w:r>
          </w:p>
          <w:p w14:paraId="6D553C58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8DFC5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03.2015 - 06.2017</w:t>
            </w:r>
          </w:p>
          <w:p w14:paraId="5BAD86AB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ТрансКонсалт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Менеджмент»</w:t>
            </w:r>
          </w:p>
          <w:p w14:paraId="2B1442F0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Корпоративно-правового отдела</w:t>
            </w:r>
          </w:p>
          <w:p w14:paraId="4358AB7B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773A9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09.2016 - 07.2017</w:t>
            </w:r>
          </w:p>
          <w:p w14:paraId="07DCFC68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ООО «ГТМ»</w:t>
            </w:r>
          </w:p>
          <w:p w14:paraId="43CBC55F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B5FB210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F06E0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07.2017 - 10.2017.</w:t>
            </w:r>
          </w:p>
          <w:p w14:paraId="09F78AFB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АО «ГТМ»</w:t>
            </w:r>
          </w:p>
          <w:p w14:paraId="789B7D39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001FDCD6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7AB39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10.2017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  <w:p w14:paraId="61208D5D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ПАО «ГТМ»</w:t>
            </w:r>
          </w:p>
          <w:p w14:paraId="38DC00FA" w14:textId="77777777" w:rsidR="00574C1E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Начальник Корпоративно-правового отдела</w:t>
            </w:r>
          </w:p>
          <w:p w14:paraId="6B1E48A4" w14:textId="77777777" w:rsidR="00574C1E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A2E9" w14:textId="77777777" w:rsidR="00574C1E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04.2019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D76457" w14:textId="77777777" w:rsidR="00574C1E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корпоративно-правового отдела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(филиал в г. Москва)</w:t>
            </w:r>
          </w:p>
          <w:p w14:paraId="23313114" w14:textId="77777777" w:rsidR="00574C1E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8D14" w14:textId="77777777" w:rsidR="00574C1E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02.2020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1516AD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ПАО «ГТМ»</w:t>
            </w:r>
          </w:p>
          <w:p w14:paraId="6C13BF97" w14:textId="77777777" w:rsidR="00574C1E" w:rsidRPr="005E7D17" w:rsidRDefault="00574C1E" w:rsidP="007E359A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129" w:type="dxa"/>
          </w:tcPr>
          <w:p w14:paraId="4CA9EE67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2E2BCAA6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11.2017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0A04FD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«ГРУЗОПРОВОД»</w:t>
            </w:r>
          </w:p>
          <w:p w14:paraId="586E5113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1B2926B6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14BEE1AC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436E2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08.2014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1A6D2B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Глобалтрак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DAE834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540B0E12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директоров </w:t>
            </w:r>
          </w:p>
          <w:p w14:paraId="4727BA0E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98C0B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07.2017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E5D7C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ПАО «ГТМ»</w:t>
            </w:r>
          </w:p>
          <w:p w14:paraId="24F52F92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6D2EBF7D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14:paraId="35751B3E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2E4AD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05.2014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2BA1CE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Лорри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0EB3753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(Автомобильные перевозки грузов)</w:t>
            </w:r>
          </w:p>
          <w:p w14:paraId="1AB63CAD" w14:textId="77777777" w:rsidR="00574C1E" w:rsidRPr="005E7D17" w:rsidRDefault="00574C1E" w:rsidP="007E359A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5C42844D" w14:textId="77777777" w:rsidR="00574C1E" w:rsidRPr="005E7D17" w:rsidRDefault="00574C1E" w:rsidP="007E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 в отрасли – более 10 лет, транспортная отрасль</w:t>
            </w:r>
          </w:p>
        </w:tc>
      </w:tr>
      <w:tr w:rsidR="00574C1E" w:rsidRPr="005E7D17" w14:paraId="038A0CB1" w14:textId="77777777" w:rsidTr="005E7D17">
        <w:tc>
          <w:tcPr>
            <w:tcW w:w="421" w:type="dxa"/>
          </w:tcPr>
          <w:p w14:paraId="0A2D0A64" w14:textId="2FA56612" w:rsidR="00574C1E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6" w:type="dxa"/>
          </w:tcPr>
          <w:p w14:paraId="7CF44E34" w14:textId="627D6813" w:rsidR="00574C1E" w:rsidRPr="005E7D17" w:rsidRDefault="00574C1E" w:rsidP="00574C1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Елена Константиновна</w:t>
            </w:r>
          </w:p>
        </w:tc>
        <w:tc>
          <w:tcPr>
            <w:tcW w:w="1984" w:type="dxa"/>
          </w:tcPr>
          <w:p w14:paraId="000E872F" w14:textId="77777777" w:rsidR="00574C1E" w:rsidRPr="005E7D17" w:rsidRDefault="00574C1E" w:rsidP="00574C1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14:paraId="4864C73A" w14:textId="77777777" w:rsidR="00574C1E" w:rsidRPr="000F36E0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авиационный институт – Инженер-системотехник по автоматизированным системам управления летательными аппаратами, 1995 г. </w:t>
            </w:r>
          </w:p>
          <w:p w14:paraId="5D3BDBE7" w14:textId="77777777" w:rsidR="00574C1E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университет им. Ломоносова – Магистр экономики, 1998 г. </w:t>
            </w:r>
          </w:p>
          <w:p w14:paraId="5C70209B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GT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Globaltruck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Cyprus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549FC588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436923B7" w14:textId="1069C97A" w:rsidR="00574C1E" w:rsidRPr="005E7D17" w:rsidRDefault="00574C1E" w:rsidP="00574C1E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45630358" w14:textId="77777777" w:rsidR="00574C1E" w:rsidRPr="000F36E0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>2004 – 2019 – член Ревизионной комиссии Акционерного общества «Новая перевозочная компания»</w:t>
            </w:r>
          </w:p>
          <w:p w14:paraId="02841F63" w14:textId="77777777" w:rsidR="00574C1E" w:rsidRPr="000F36E0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12.2017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03.2020</w:t>
            </w: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 ООО «КАШАЛОТ»</w:t>
            </w:r>
          </w:p>
          <w:p w14:paraId="338C0304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5C7AA2" w14:textId="14A1B172" w:rsidR="00574C1E" w:rsidRPr="005E7D17" w:rsidRDefault="00FB2DB6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</w:t>
            </w:r>
            <w:bookmarkStart w:id="0" w:name="_GoBack"/>
            <w:bookmarkEnd w:id="0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вляется аффилированным лицом Общества</w:t>
            </w:r>
          </w:p>
        </w:tc>
        <w:tc>
          <w:tcPr>
            <w:tcW w:w="2556" w:type="dxa"/>
          </w:tcPr>
          <w:p w14:paraId="21B4D955" w14:textId="77777777" w:rsidR="00574C1E" w:rsidRPr="000F36E0" w:rsidRDefault="00574C1E" w:rsidP="00574C1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>2010 – 2016 – член Совета директоров Общества с ограниченной ответственностью «Новая вагоноремонтная компания»</w:t>
            </w:r>
          </w:p>
          <w:p w14:paraId="7FD96BF2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2467B" w14:textId="77777777" w:rsidR="00574C1E" w:rsidRPr="000F36E0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0">
              <w:rPr>
                <w:rFonts w:ascii="Times New Roman" w:hAnsi="Times New Roman" w:cs="Times New Roman"/>
                <w:sz w:val="20"/>
                <w:szCs w:val="20"/>
              </w:rPr>
              <w:t>Транспортная отрасль – более 20 лет</w:t>
            </w:r>
          </w:p>
          <w:p w14:paraId="530F0D9C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C1E" w:rsidRPr="005E7D17" w14:paraId="61653853" w14:textId="77777777" w:rsidTr="005E7D17">
        <w:tc>
          <w:tcPr>
            <w:tcW w:w="421" w:type="dxa"/>
          </w:tcPr>
          <w:p w14:paraId="6763ACEC" w14:textId="5CD84621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6" w:type="dxa"/>
          </w:tcPr>
          <w:p w14:paraId="75EDC2C8" w14:textId="72DA3408" w:rsidR="00574C1E" w:rsidRPr="005E7D17" w:rsidRDefault="00574C1E" w:rsidP="00574C1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Ситдеков</w:t>
            </w:r>
            <w:proofErr w:type="spellEnd"/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Тагир Алиевич</w:t>
            </w:r>
          </w:p>
        </w:tc>
        <w:tc>
          <w:tcPr>
            <w:tcW w:w="1984" w:type="dxa"/>
          </w:tcPr>
          <w:p w14:paraId="380B03ED" w14:textId="77777777" w:rsidR="00574C1E" w:rsidRPr="005E7D17" w:rsidRDefault="00574C1E" w:rsidP="00574C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06 декабря 1976 года</w:t>
            </w:r>
          </w:p>
          <w:p w14:paraId="19A28007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2001-2006  Российская экономическая академия им. Плеханова, экономист</w:t>
            </w:r>
          </w:p>
          <w:p w14:paraId="0A1659B9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2012-2013  University of Chicago Booth School of Business,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MBA</w:t>
            </w:r>
          </w:p>
          <w:p w14:paraId="167CC522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Общество с ограниченной ответственностью «РФПИ Управление инвестициями-6»</w:t>
            </w:r>
          </w:p>
          <w:p w14:paraId="4BA3624C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 Кандидат не соответствует критериям независимости</w:t>
            </w:r>
          </w:p>
          <w:p w14:paraId="3D5665D2" w14:textId="55FED93F" w:rsidR="00574C1E" w:rsidRPr="00574C1E" w:rsidRDefault="00574C1E" w:rsidP="00574C1E">
            <w:pPr>
              <w:pStyle w:val="a4"/>
              <w:ind w:lef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 Согласие на выдвижение получено</w:t>
            </w:r>
          </w:p>
        </w:tc>
        <w:tc>
          <w:tcPr>
            <w:tcW w:w="1912" w:type="dxa"/>
          </w:tcPr>
          <w:p w14:paraId="2CE12559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2011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628A8B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 АО «УК РФПИ»,</w:t>
            </w:r>
          </w:p>
          <w:p w14:paraId="6369CDB6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Правления АО «УК РФПИ»,</w:t>
            </w:r>
          </w:p>
          <w:p w14:paraId="6D05A970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Инвестиционного комитета АО «УК РФПИ»,</w:t>
            </w:r>
          </w:p>
          <w:p w14:paraId="0D42243A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8655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–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A524CBC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256AAAF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Causie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Investments Limited</w:t>
            </w:r>
          </w:p>
          <w:p w14:paraId="51DE9BA5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05D8E4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F5E8C67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Директор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93D22A2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PFR Partners Management Limited</w:t>
            </w:r>
          </w:p>
          <w:p w14:paraId="39668B2D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F60D99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2014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3746EAA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Неисполнительный директор  и член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коммитета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по аудиту, рискам и внутреннему контролю </w:t>
            </w:r>
          </w:p>
          <w:p w14:paraId="34C63F8F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Tigers Realm Coal Limited</w:t>
            </w:r>
          </w:p>
          <w:p w14:paraId="34811596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25DDA7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2014– 2017 </w:t>
            </w:r>
          </w:p>
          <w:p w14:paraId="62B5386A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Директор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D423829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Kristlan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Holdings Limited</w:t>
            </w:r>
          </w:p>
          <w:p w14:paraId="50716E2F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9CF37E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</w:p>
          <w:p w14:paraId="6235EA42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14:paraId="368D0A2C" w14:textId="4968DCBD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ООО «РФПИ Управление инвестициями – 16» </w:t>
            </w:r>
          </w:p>
        </w:tc>
        <w:tc>
          <w:tcPr>
            <w:tcW w:w="1129" w:type="dxa"/>
          </w:tcPr>
          <w:p w14:paraId="5BCC0E81" w14:textId="56E914AD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46CB1EC4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6830F2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«ДИК»,</w:t>
            </w:r>
          </w:p>
          <w:p w14:paraId="2D2ABBC3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1E774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BC92F26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«Профессиональные логистические технологии»,</w:t>
            </w:r>
          </w:p>
          <w:p w14:paraId="30228EC3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B8D08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EE3C9A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«Северо-восточная магистраль»,</w:t>
            </w:r>
          </w:p>
          <w:p w14:paraId="1597D1D7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59DC2D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ООО «Юго-восточная магистраль»,</w:t>
            </w:r>
          </w:p>
          <w:p w14:paraId="1E609798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475C3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2015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46A7FD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 ПАО «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Россия»,</w:t>
            </w:r>
          </w:p>
          <w:p w14:paraId="3BA748FC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7CE9B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ADC8BC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Член Совета директоров АО </w:t>
            </w:r>
          </w:p>
          <w:p w14:paraId="18FA7F29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«Терминал Владивосток»,</w:t>
            </w:r>
          </w:p>
          <w:p w14:paraId="5CECF779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EC3EA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2017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554082" w14:textId="420E8B26" w:rsidR="00574C1E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 ООО «НСК».</w:t>
            </w:r>
          </w:p>
        </w:tc>
        <w:tc>
          <w:tcPr>
            <w:tcW w:w="1417" w:type="dxa"/>
          </w:tcPr>
          <w:p w14:paraId="6798864D" w14:textId="42FD11E9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Опыт работы в отрасли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лет, инвестиции </w:t>
            </w:r>
          </w:p>
        </w:tc>
      </w:tr>
      <w:tr w:rsidR="00574C1E" w:rsidRPr="005E7D17" w14:paraId="3AE95BC8" w14:textId="77777777" w:rsidTr="005E7D17">
        <w:tc>
          <w:tcPr>
            <w:tcW w:w="421" w:type="dxa"/>
          </w:tcPr>
          <w:p w14:paraId="56231B92" w14:textId="6F555E8B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6" w:type="dxa"/>
          </w:tcPr>
          <w:p w14:paraId="1BE5901A" w14:textId="7D9C8983" w:rsidR="00574C1E" w:rsidRPr="005E7D17" w:rsidRDefault="00574C1E" w:rsidP="00574C1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Фалалеев Климент Александрович</w:t>
            </w:r>
          </w:p>
        </w:tc>
        <w:tc>
          <w:tcPr>
            <w:tcW w:w="1984" w:type="dxa"/>
          </w:tcPr>
          <w:p w14:paraId="7954673D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6098AB8" w14:textId="77777777" w:rsidR="00574C1E" w:rsidRPr="009C2CB5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Институт Точной Механики и Оптики,</w:t>
            </w:r>
            <w:r w:rsidRPr="009C2CB5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  <w:p w14:paraId="271B7C8D" w14:textId="77777777" w:rsidR="00574C1E" w:rsidRPr="009C2CB5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6008A" w14:textId="77777777" w:rsidR="00574C1E" w:rsidRPr="009C2CB5" w:rsidRDefault="00574C1E" w:rsidP="0057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University of Chicago Booth School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Executive MBA, 2012</w:t>
            </w:r>
          </w:p>
          <w:p w14:paraId="03CFADBD" w14:textId="77777777" w:rsidR="00574C1E" w:rsidRPr="009C2CB5" w:rsidRDefault="00574C1E" w:rsidP="00574C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48EBF3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Globaltruck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Cyprus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14:paraId="75909D45" w14:textId="7777777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Кандидат соответствует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критериям независимости</w:t>
            </w:r>
          </w:p>
          <w:p w14:paraId="50D5E3AD" w14:textId="47EE51A8" w:rsidR="00574C1E" w:rsidRPr="005E7D17" w:rsidRDefault="00574C1E" w:rsidP="00574C1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1CBF81F6" w14:textId="77777777" w:rsidR="00574C1E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2011-2015 Член правления ПАО «Группа ЛСР»</w:t>
            </w:r>
          </w:p>
          <w:p w14:paraId="79E96B5E" w14:textId="77777777" w:rsidR="00574C1E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Заместитель Генерального директора по финансам и инвестициям ООО «Самолет Девелопмент»</w:t>
            </w:r>
          </w:p>
          <w:p w14:paraId="0AC8ED69" w14:textId="77777777" w:rsidR="00574C1E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Управляющий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59489D26" w14:textId="77777777" w:rsidR="00574C1E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2013-2015 Управляющий директор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51C1A9FF" w14:textId="77777777" w:rsidR="00574C1E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– Директор по региональному развитию. Уральский Федеральный округ,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0DA38AC2" w14:textId="77777777" w:rsidR="00574C1E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2011-2013 Управляющий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14:paraId="388C4076" w14:textId="560EF643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2008-2011 Директор по связям с инвесторами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ЛСР.Управляющая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129" w:type="dxa"/>
          </w:tcPr>
          <w:p w14:paraId="7791B5D2" w14:textId="170A549D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вляется аффилированным лицом Общества</w:t>
            </w:r>
          </w:p>
        </w:tc>
        <w:tc>
          <w:tcPr>
            <w:tcW w:w="2556" w:type="dxa"/>
          </w:tcPr>
          <w:p w14:paraId="2BF93A04" w14:textId="77777777" w:rsidR="00574C1E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3387B1" w14:textId="025CD093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отрасли –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</w:tr>
      <w:tr w:rsidR="00574C1E" w:rsidRPr="005E7D17" w14:paraId="3D7CAD2B" w14:textId="77777777" w:rsidTr="005E7D17">
        <w:tc>
          <w:tcPr>
            <w:tcW w:w="421" w:type="dxa"/>
          </w:tcPr>
          <w:p w14:paraId="700B155A" w14:textId="64BCC294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14:paraId="743F02C5" w14:textId="4862D9B9" w:rsidR="00574C1E" w:rsidRPr="005E7D17" w:rsidRDefault="00574C1E" w:rsidP="00574C1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Наталья Юрьевна</w:t>
            </w:r>
          </w:p>
        </w:tc>
        <w:tc>
          <w:tcPr>
            <w:tcW w:w="1984" w:type="dxa"/>
          </w:tcPr>
          <w:p w14:paraId="13477709" w14:textId="77777777" w:rsidR="00574C1E" w:rsidRPr="005E7D17" w:rsidRDefault="00574C1E" w:rsidP="00574C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«18»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1972 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7AE4C2B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МГИМО МИД РФ</w:t>
            </w:r>
          </w:p>
          <w:p w14:paraId="34ACD46E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1989-1994</w:t>
            </w:r>
          </w:p>
          <w:p w14:paraId="655E4C63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Экономист-международник</w:t>
            </w:r>
            <w:proofErr w:type="spellEnd"/>
          </w:p>
          <w:p w14:paraId="6DA5564B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АССА (международная лицензия аудитора), Российский аттестат аудитора</w:t>
            </w:r>
          </w:p>
          <w:p w14:paraId="7AEC5D66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2005</w:t>
            </w:r>
          </w:p>
          <w:p w14:paraId="58C81075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Аттестованный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аудитор</w:t>
            </w:r>
            <w:proofErr w:type="spellEnd"/>
          </w:p>
          <w:p w14:paraId="0E2C42D5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IOD charted Director</w:t>
            </w:r>
          </w:p>
          <w:p w14:paraId="530C8F30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  <w:p w14:paraId="23DE0BEA" w14:textId="77777777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 Independent Director</w:t>
            </w:r>
          </w:p>
          <w:p w14:paraId="187BE3EE" w14:textId="77777777" w:rsidR="00574C1E" w:rsidRPr="005E7D17" w:rsidRDefault="00574C1E" w:rsidP="00574C1E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Globaltruck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E7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Cyprus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3E5B8" w14:textId="77777777" w:rsidR="00574C1E" w:rsidRPr="005E7D17" w:rsidRDefault="00574C1E" w:rsidP="00574C1E">
            <w:pPr>
              <w:ind w:left="-14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45A8182C" w14:textId="38F0AFE4" w:rsidR="00574C1E" w:rsidRPr="005E7D17" w:rsidRDefault="00574C1E" w:rsidP="00574C1E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049894D3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09.1993 - 06.2016</w:t>
            </w:r>
          </w:p>
          <w:p w14:paraId="6C9211B4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Партнер/Директор АО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ПвК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Аудит </w:t>
            </w:r>
          </w:p>
          <w:p w14:paraId="3ABE294A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12.2016 -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42E250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директор, Член Совета директоров АО,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Медиаскоп</w:t>
            </w:r>
            <w:proofErr w:type="spellEnd"/>
          </w:p>
          <w:p w14:paraId="1CF0D628" w14:textId="77777777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09.2017 -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7151EB" w14:textId="5E546DC2" w:rsidR="00574C1E" w:rsidRPr="005E7D17" w:rsidRDefault="00574C1E" w:rsidP="00574C1E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член Совета директоров ПАО «ГТМ»</w:t>
            </w:r>
          </w:p>
        </w:tc>
        <w:tc>
          <w:tcPr>
            <w:tcW w:w="1129" w:type="dxa"/>
          </w:tcPr>
          <w:p w14:paraId="69608C72" w14:textId="68039247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6C0F8FB9" w14:textId="684A1A74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2016 – наст.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09958F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Медиаскоп</w:t>
            </w:r>
            <w:proofErr w:type="spellEnd"/>
          </w:p>
          <w:p w14:paraId="06BB516A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Представление измерения рынка рекламы, консалтинг</w:t>
            </w:r>
          </w:p>
          <w:p w14:paraId="5B2F0767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директор, Член Совета директоров</w:t>
            </w:r>
          </w:p>
          <w:p w14:paraId="363BE797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05849" w14:textId="50412FE2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2017 – </w:t>
            </w:r>
            <w:proofErr w:type="spellStart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наст.вр</w:t>
            </w:r>
            <w:proofErr w:type="spellEnd"/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B7A67C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007AC535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00EC33C9" w14:textId="77777777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независимый член Совета директоров,</w:t>
            </w:r>
          </w:p>
          <w:p w14:paraId="18A61BC6" w14:textId="008B5BF9" w:rsidR="00574C1E" w:rsidRPr="005E7D17" w:rsidRDefault="00574C1E" w:rsidP="00574C1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аудиту Совета директоров</w:t>
            </w:r>
          </w:p>
        </w:tc>
        <w:tc>
          <w:tcPr>
            <w:tcW w:w="1417" w:type="dxa"/>
          </w:tcPr>
          <w:p w14:paraId="68FFEEE5" w14:textId="771AE046" w:rsidR="00574C1E" w:rsidRPr="005E7D17" w:rsidRDefault="00574C1E" w:rsidP="0057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>Опыт работы в области финансов и аудита - более 25 лет, из них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7D17">
              <w:rPr>
                <w:rFonts w:ascii="Times New Roman" w:hAnsi="Times New Roman" w:cs="Times New Roman"/>
                <w:sz w:val="20"/>
                <w:szCs w:val="20"/>
              </w:rPr>
              <w:t xml:space="preserve"> лет в качестве партнера аудиторской компании</w:t>
            </w:r>
          </w:p>
        </w:tc>
      </w:tr>
    </w:tbl>
    <w:p w14:paraId="344E2703" w14:textId="77777777" w:rsidR="00EB0F12" w:rsidRDefault="00EB0F12" w:rsidP="00EB0F12">
      <w:pPr>
        <w:jc w:val="center"/>
        <w:rPr>
          <w:b/>
          <w:sz w:val="32"/>
          <w:szCs w:val="32"/>
        </w:rPr>
      </w:pPr>
    </w:p>
    <w:sectPr w:rsidR="00EB0F12" w:rsidSect="005E7D17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175005A6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12"/>
    <w:rsid w:val="000C4A71"/>
    <w:rsid w:val="000D1283"/>
    <w:rsid w:val="000F36E0"/>
    <w:rsid w:val="0022466C"/>
    <w:rsid w:val="002A631D"/>
    <w:rsid w:val="0030139B"/>
    <w:rsid w:val="003740C6"/>
    <w:rsid w:val="00574C1E"/>
    <w:rsid w:val="005E7D17"/>
    <w:rsid w:val="00625FD3"/>
    <w:rsid w:val="00730442"/>
    <w:rsid w:val="009234D9"/>
    <w:rsid w:val="009C2CB5"/>
    <w:rsid w:val="00A04709"/>
    <w:rsid w:val="00AC67F2"/>
    <w:rsid w:val="00B83D4B"/>
    <w:rsid w:val="00C22DBD"/>
    <w:rsid w:val="00D315E3"/>
    <w:rsid w:val="00DB208C"/>
    <w:rsid w:val="00DB2CE1"/>
    <w:rsid w:val="00E10552"/>
    <w:rsid w:val="00E2718A"/>
    <w:rsid w:val="00EB0F12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6FC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1937</Words>
  <Characters>12167</Characters>
  <Application>Microsoft Office Word</Application>
  <DocSecurity>0</DocSecurity>
  <Lines>258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Абрамова Юлия</cp:lastModifiedBy>
  <cp:revision>15</cp:revision>
  <cp:lastPrinted>2018-06-26T13:06:00Z</cp:lastPrinted>
  <dcterms:created xsi:type="dcterms:W3CDTF">2019-02-28T13:21:00Z</dcterms:created>
  <dcterms:modified xsi:type="dcterms:W3CDTF">2020-06-22T13:43:00Z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-890982894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</Properties>
</file>